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19" w:type="dxa"/>
        <w:tblInd w:w="-459" w:type="dxa"/>
        <w:tblLook w:val="04A0"/>
      </w:tblPr>
      <w:tblGrid>
        <w:gridCol w:w="1843"/>
        <w:gridCol w:w="7088"/>
        <w:gridCol w:w="1588"/>
      </w:tblGrid>
      <w:tr w:rsidR="0096608C" w:rsidRPr="00F2743B" w:rsidTr="001E5595">
        <w:tc>
          <w:tcPr>
            <w:tcW w:w="1843" w:type="dxa"/>
            <w:vAlign w:val="center"/>
          </w:tcPr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588" w:type="dxa"/>
            <w:vAlign w:val="center"/>
          </w:tcPr>
          <w:p w:rsidR="0096608C" w:rsidRPr="001F323E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9826F8">
        <w:trPr>
          <w:trHeight w:val="1060"/>
        </w:trPr>
        <w:tc>
          <w:tcPr>
            <w:tcW w:w="1843" w:type="dxa"/>
          </w:tcPr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994557" w:rsidRDefault="007F0A7D" w:rsidP="008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96608C" w:rsidRPr="00994557">
              <w:rPr>
                <w:rFonts w:ascii="Times New Roman" w:hAnsi="Times New Roman"/>
                <w:sz w:val="24"/>
                <w:szCs w:val="24"/>
              </w:rPr>
              <w:t xml:space="preserve">1. Bitkisel </w:t>
            </w:r>
            <w:r w:rsidR="001E5595" w:rsidRPr="00994557">
              <w:rPr>
                <w:rFonts w:ascii="Times New Roman" w:hAnsi="Times New Roman"/>
                <w:sz w:val="24"/>
                <w:szCs w:val="24"/>
              </w:rPr>
              <w:t>Üretime Yönelik Destekler Süreci</w:t>
            </w:r>
          </w:p>
          <w:p w:rsidR="0096608C" w:rsidRPr="00994557" w:rsidRDefault="007F0A7D" w:rsidP="0096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96608C" w:rsidRPr="00994557">
              <w:rPr>
                <w:rFonts w:ascii="Times New Roman" w:hAnsi="Times New Roman"/>
                <w:sz w:val="24"/>
                <w:szCs w:val="24"/>
              </w:rPr>
              <w:t>2. Hayvansal</w:t>
            </w:r>
            <w:r w:rsidR="001E5595" w:rsidRPr="00994557">
              <w:rPr>
                <w:rFonts w:ascii="Times New Roman" w:hAnsi="Times New Roman"/>
                <w:sz w:val="24"/>
                <w:szCs w:val="24"/>
              </w:rPr>
              <w:t>Üretime Yönelik DesteklerSüreci</w:t>
            </w:r>
          </w:p>
          <w:p w:rsidR="00C73566" w:rsidRPr="00994557" w:rsidRDefault="007F0A7D" w:rsidP="0096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3. Kırsal </w:t>
            </w:r>
            <w:r w:rsidR="001E5595" w:rsidRPr="00994557">
              <w:rPr>
                <w:rFonts w:ascii="Times New Roman" w:hAnsi="Times New Roman"/>
                <w:sz w:val="24"/>
                <w:szCs w:val="24"/>
              </w:rPr>
              <w:t>Kalkınmaya Yönelik destekler S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üreci</w:t>
            </w:r>
          </w:p>
          <w:p w:rsidR="00E26241" w:rsidRPr="00994557" w:rsidRDefault="00E26241" w:rsidP="00390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7F0A7D" w:rsidRPr="00994557">
              <w:rPr>
                <w:rFonts w:ascii="Times New Roman" w:hAnsi="Times New Roman"/>
                <w:sz w:val="24"/>
                <w:szCs w:val="24"/>
              </w:rPr>
              <w:t>.4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 w:rsidRPr="00994557">
              <w:rPr>
                <w:rFonts w:ascii="Times New Roman" w:hAnsi="Times New Roman"/>
                <w:sz w:val="24"/>
                <w:szCs w:val="24"/>
              </w:rPr>
              <w:t xml:space="preserve"> Tarımsal Yayım ve Danışman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lık Desteklemesi Süreci</w:t>
            </w:r>
          </w:p>
        </w:tc>
      </w:tr>
      <w:tr w:rsidR="00E26241" w:rsidRPr="00F2743B" w:rsidTr="0096608C">
        <w:tc>
          <w:tcPr>
            <w:tcW w:w="1843" w:type="dxa"/>
            <w:vMerge w:val="restart"/>
          </w:tcPr>
          <w:p w:rsidR="00E26241" w:rsidRPr="001F323E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1F323E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1F323E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994557" w:rsidRDefault="00E564D0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4.1.1</w:t>
            </w:r>
            <w:r w:rsidR="000B6DDB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1F323E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994557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1F323E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994557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3.1. Kırsal Kalkınmaya Yönelik destekler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1F323E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994557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0B6DDB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 xml:space="preserve"> Tarımsal Yayım ve Danı</w:t>
            </w:r>
            <w:r w:rsidR="0039065E" w:rsidRPr="00994557">
              <w:rPr>
                <w:rFonts w:ascii="Times New Roman" w:hAnsi="Times New Roman"/>
                <w:sz w:val="24"/>
                <w:szCs w:val="24"/>
              </w:rPr>
              <w:t>şma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nlık Desteklemesi Süreci</w:t>
            </w:r>
          </w:p>
        </w:tc>
      </w:tr>
      <w:tr w:rsidR="009826F8" w:rsidRPr="00F2743B" w:rsidTr="0096608C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0B6DDB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DDB">
              <w:rPr>
                <w:rFonts w:ascii="Times New Roman" w:hAnsi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3736A4" w:rsidRPr="00994557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 w:rsidRPr="0099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6DDB" w:rsidRPr="009945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 w:rsidRPr="0099455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0B6DDB" w:rsidRPr="00994557" w:rsidRDefault="000B6DDB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4D0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desteklemeler, i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 w:rsidRPr="00994557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 destek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Pr="00994557" w:rsidRDefault="00B247EB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4.1.1.3. Başvuru dosyasında eksiklikler mevcut ise eksikliklerin giderilmesi istenir, giderilmez ise müracaat reddedilir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lçe Müdürlüklerince TBS’deki kayıtlar kontrol edilerek gerekli güncellemeler yapılır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lçe Müdürlükleri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nce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 personelince gerekli kontrolleri yapılır.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 w:rsidRPr="00994557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.6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askıya çıkarılır.</w:t>
            </w:r>
          </w:p>
          <w:p w:rsidR="003E48D9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>.7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</w:p>
          <w:p w:rsidR="001D48B1" w:rsidRPr="001D48B1" w:rsidRDefault="003736A4" w:rsidP="002A078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İlçe Müdürlüklerinden onaylanarak gelen icmal</w:t>
            </w:r>
            <w:r w:rsidR="003E769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ler</w:t>
            </w:r>
            <w:r w:rsidR="000B6DDB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2E4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İl Müdürlüğünce </w:t>
            </w:r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konsolide edilerek </w:t>
            </w:r>
            <w:r w:rsidR="003E769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icmaller</w:t>
            </w:r>
            <w:r w:rsidR="000B6DDB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</w:t>
            </w:r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istemden alınır ve </w:t>
            </w:r>
            <w:r w:rsidR="00D12E4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onaylanarak </w:t>
            </w:r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EBYS’den</w:t>
            </w:r>
            <w:r w:rsidR="000B6DDB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769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birimlerine gönderilir</w:t>
            </w:r>
            <w:r w:rsidR="003E48D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26F8" w:rsidRPr="00277D83" w:rsidRDefault="007F0A7D" w:rsidP="002A078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</w:tc>
      </w:tr>
      <w:tr w:rsidR="009826F8" w:rsidRPr="00F2743B" w:rsidTr="0096608C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Pr="00994557" w:rsidRDefault="00847335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4.2.1. Hayvansal Üretime Yönelik Desteklemeler Süreci</w:t>
            </w:r>
          </w:p>
          <w:p w:rsidR="00994557" w:rsidRPr="00994557" w:rsidRDefault="00994557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839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Bakanlar Kurulunca belirlenen hayvancılık desteklemeler, ilgili kuruluş ve çiftçi örgütlerine İl ve İlçe Müdürlüklerimizce iletişim araçları ile duyurulur.</w:t>
            </w:r>
          </w:p>
          <w:p w:rsidR="009826F8" w:rsidRPr="00994557" w:rsidRDefault="00A83839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4.2.1.2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</w:p>
          <w:p w:rsidR="00580B81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1.3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Mevzuata göre 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desteklemeye konu olan 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saha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 xml:space="preserve"> ve/veya sistem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 kontrolleri yapıl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Pr="00994557" w:rsidRDefault="003736A4" w:rsidP="002A0787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Denetim sonucunda u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lastRenderedPageBreak/>
              <w:t>reddedilir.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2.1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.5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 w:rsidRPr="00994557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  <w:r w:rsidR="0073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H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 w:rsidRPr="00994557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1.6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İl, İlçe Müdürlüklerinde askıya çıkarılır.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</w:p>
          <w:p w:rsidR="001D48B1" w:rsidRPr="001D48B1" w:rsidRDefault="003736A4" w:rsidP="002A078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2.1.7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Sistemden alınan k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994557" w:rsidRPr="0099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6F8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 ilgili merkez birimlerine </w:t>
            </w:r>
            <w:r w:rsidR="009826F8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gönderil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ir.</w:t>
            </w:r>
          </w:p>
          <w:p w:rsidR="0088071E" w:rsidRDefault="001D48B1" w:rsidP="002A0787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7D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1D48B1" w:rsidRPr="00994557" w:rsidRDefault="001D48B1" w:rsidP="002A078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994557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 w:rsidRPr="0099455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9013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481E" w:rsidRPr="009945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3280" w:rsidRPr="0099455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 w:rsidRPr="00994557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 w:rsidRPr="00994557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 w:rsidRPr="00994557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994557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Pr="00994557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887529" w:rsidRPr="00994557">
              <w:rPr>
                <w:rFonts w:ascii="Times New Roman" w:hAnsi="Times New Roman"/>
                <w:sz w:val="24"/>
                <w:szCs w:val="24"/>
              </w:rPr>
              <w:t xml:space="preserve">Bakanlar Kurulunca belirlenen KKYDP kapsamındaki desteklemeler, ilgili kuruluş ve çiftçi örgütlerine İl ve İlçe Müdürlüklerimizce iletişim araçları ile duyurulur.  </w:t>
            </w:r>
          </w:p>
          <w:p w:rsidR="00C73566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 w:rsidRPr="00994557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r w:rsidR="00887529" w:rsidRPr="00994557">
              <w:rPr>
                <w:rFonts w:ascii="Times New Roman" w:hAnsi="Times New Roman"/>
                <w:sz w:val="24"/>
                <w:szCs w:val="24"/>
              </w:rPr>
              <w:t>Bakanlıkça yayınlanan tebliğe göre İl Proje Yürütme Birimi oluşturulur.</w:t>
            </w:r>
          </w:p>
          <w:p w:rsidR="003B758D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1.3. İl </w:t>
            </w:r>
            <w:r w:rsidR="001777A3" w:rsidRPr="00994557">
              <w:rPr>
                <w:rFonts w:ascii="Times New Roman" w:hAnsi="Times New Roman"/>
                <w:sz w:val="24"/>
                <w:szCs w:val="24"/>
              </w:rPr>
              <w:t>Proje Değerlendirme Komisyonu oluşturulur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Ekonomik Yatırımlarda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 m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üracaatları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</w:t>
            </w:r>
            <w:r w:rsidR="0088752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YS üzerinden, </w:t>
            </w:r>
            <w:r w:rsidR="003352BF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Çiftçi Projelerinde önce Genç Çiftçi İnternet sistemi üzerinden, sonra sulamam desteklemelerinde olduğu gibi 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İl/İlçe Müdürlüklerine </w:t>
            </w:r>
            <w:r w:rsidR="001777A3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şahsen</w:t>
            </w:r>
            <w:r w:rsidR="00F33B0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yapılır.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r w:rsidR="00AA117F">
              <w:rPr>
                <w:rFonts w:ascii="Times New Roman" w:hAnsi="Times New Roman"/>
                <w:sz w:val="24"/>
                <w:szCs w:val="24"/>
              </w:rPr>
              <w:t>Tebliğde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belirtilen kriterlere göre İl Proje Değerlendirme Komisyonu tarafından değerlendiril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994557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1.6. Değerlendirme Sonuç Raporları </w:t>
            </w:r>
            <w:r w:rsidR="0088071E" w:rsidRPr="00994557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ir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352BF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Genç Çiftçi Projelerinde askı listesi alınır.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1.7. Nihai 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değerlendirme sonuçlarına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>ur.</w:t>
            </w:r>
            <w:r w:rsidR="001D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Listeler, sulama desteklemelerinde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yedek liste ile birlikte Bakanlığa gönderilir.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1.8. Nihai değerlendirme sonucu olumsuz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1.9. Nihai değerlendirme sonucu olumlu ise </w:t>
            </w:r>
            <w:r w:rsidR="00E170A2" w:rsidRPr="00994557">
              <w:rPr>
                <w:rFonts w:ascii="Times New Roman" w:hAnsi="Times New Roman"/>
                <w:sz w:val="24"/>
                <w:szCs w:val="24"/>
              </w:rPr>
              <w:t xml:space="preserve">hibe almaya hak kazananlarla, tebliğde belirtilen süre içerisinde hibe sözleşmesi imzalanır ve </w:t>
            </w:r>
            <w:r w:rsidR="003352BF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Ekonomik Yatırımlarda</w:t>
            </w:r>
            <w:r w:rsidR="00AA11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170A2" w:rsidRPr="00994557">
              <w:rPr>
                <w:rFonts w:ascii="Times New Roman" w:hAnsi="Times New Roman"/>
                <w:sz w:val="24"/>
                <w:szCs w:val="24"/>
              </w:rPr>
              <w:t xml:space="preserve">proje teminatı alınır. 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9733AA" w:rsidRPr="00994557">
              <w:rPr>
                <w:rFonts w:ascii="Times New Roman" w:hAnsi="Times New Roman"/>
                <w:sz w:val="24"/>
                <w:szCs w:val="24"/>
              </w:rPr>
              <w:t>Hibe sözleşmeleri, belirtilen süre içerisinde imzalanmadı ise hibe almaya hak kazananlardan tebliğde belirtilen süre içerisinde hibe sözleşmesi imzalamayanların yerine yedek listeden yatırımcı atanır ve sonuç yatırımcıya tebliğ edilir.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="00D46CBF" w:rsidRPr="00994557">
              <w:rPr>
                <w:rFonts w:ascii="Times New Roman" w:hAnsi="Times New Roman"/>
                <w:sz w:val="24"/>
                <w:szCs w:val="24"/>
              </w:rPr>
              <w:t>Hibe sözleşmeleri belirtilen süre içerisinde imzalandı ise hibe sözleşmeleri sistemde imzalanır</w:t>
            </w:r>
            <w:r w:rsidR="00FB731D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="00FB731D" w:rsidRPr="00994557">
              <w:rPr>
                <w:rFonts w:ascii="Times New Roman" w:hAnsi="Times New Roman"/>
                <w:sz w:val="24"/>
                <w:szCs w:val="24"/>
              </w:rPr>
              <w:t xml:space="preserve">Sözleşme imzalayan yatırımcılar, tebliğde belirtilen süre içerisinde satın alma evraklarını hazırlayarak </w:t>
            </w:r>
            <w:r w:rsidR="00CB7929" w:rsidRPr="00994557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994557">
              <w:rPr>
                <w:rFonts w:ascii="Times New Roman" w:hAnsi="Times New Roman"/>
                <w:sz w:val="24"/>
                <w:szCs w:val="24"/>
              </w:rPr>
              <w:t xml:space="preserve"> sunar.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1.15. Satın Alması onaylanan Yatırımcının Yüklenici Firmaya sipariş çek</w:t>
            </w:r>
            <w:r w:rsidR="00093FAC" w:rsidRPr="00994557">
              <w:rPr>
                <w:rFonts w:ascii="Times New Roman" w:hAnsi="Times New Roman"/>
                <w:sz w:val="24"/>
                <w:szCs w:val="24"/>
              </w:rPr>
              <w:t>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er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i ve Yapılan iş sözleşme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sini</w:t>
            </w:r>
            <w:r w:rsidR="00CB7929" w:rsidRPr="00994557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994557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1.16. Uygulama </w:t>
            </w:r>
            <w:r w:rsidR="0045730F" w:rsidRPr="00994557">
              <w:rPr>
                <w:rFonts w:ascii="Times New Roman" w:hAnsi="Times New Roman"/>
                <w:sz w:val="24"/>
                <w:szCs w:val="24"/>
              </w:rPr>
              <w:t>sözleşmeleri veri sistemine girilir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994557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C42EA6" w:rsidRPr="00994557">
              <w:rPr>
                <w:rFonts w:ascii="Times New Roman" w:hAnsi="Times New Roman"/>
                <w:sz w:val="24"/>
                <w:szCs w:val="24"/>
              </w:rPr>
              <w:t>.17. Satın alma işlemleri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 w:rsidR="00C42EA6" w:rsidRPr="00994557">
              <w:rPr>
                <w:rFonts w:ascii="Times New Roman" w:hAnsi="Times New Roman"/>
                <w:sz w:val="24"/>
                <w:szCs w:val="24"/>
              </w:rPr>
              <w:t xml:space="preserve">Sözleşmesi fesih </w:t>
            </w:r>
            <w:r w:rsidR="00C42EA6" w:rsidRPr="00994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edilir veproje teminatı hazineye irat kaydedilerek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ED251A" w:rsidRPr="00994557">
              <w:rPr>
                <w:rFonts w:ascii="Times New Roman" w:hAnsi="Times New Roman"/>
                <w:sz w:val="24"/>
                <w:szCs w:val="24"/>
              </w:rPr>
              <w:t>.18.  Satın alma işlemleri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 w:rsidRPr="00994557">
              <w:rPr>
                <w:rFonts w:ascii="Times New Roman" w:hAnsi="Times New Roman"/>
                <w:sz w:val="24"/>
                <w:szCs w:val="24"/>
              </w:rPr>
              <w:t>mladı ise ödeme talebi yapılır ve ödeme talep evrakları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 w:rsidRPr="00994557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1.19. İnceleme sonucu olumsuz ise eksikliklerini tamamlaması için Ödeme Evrakları yatırımcıya iade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1.20. İnceleme sonucu olumlu ise Satın Alınan İnşaat- Makine Ekipmanın Proje Yürütme Birimi elemanlarınca yerinde tespiti </w:t>
            </w:r>
            <w:r w:rsidR="001103B2" w:rsidRPr="00994557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1.21. Tespit tutanağı olumsuz ise 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AA117F" w:rsidRDefault="003736A4" w:rsidP="000747C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1.22. Tespit tutanağı olumlu ise Nihai Rapor ile birlikte </w:t>
            </w:r>
            <w:r w:rsidR="001103B2" w:rsidRPr="00994557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 w:rsidRPr="00994557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FB61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Bakanlık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ilgili merkez birimine 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gönderil</w:t>
            </w:r>
            <w:r w:rsidR="00FB61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2D087A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1.23. Ödeme talebinin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birimi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tarafından onaylanması s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onucu Proje Teminatı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1D48B1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F33B09">
              <w:rPr>
                <w:rFonts w:ascii="Times New Roman" w:hAnsi="Times New Roman"/>
                <w:sz w:val="24"/>
                <w:szCs w:val="24"/>
              </w:rPr>
              <w:t>.24.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Proje izleme süresince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;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projenin yılda en az bir defa beş yıl takibi, Bakanlığa raporlanması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7F0A7D" w:rsidRPr="00AA117F" w:rsidRDefault="007F0A7D" w:rsidP="00C7356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88071E" w:rsidRPr="00994557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Pr="00994557" w:rsidRDefault="00FB6166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81E" w:rsidRPr="009945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36A4" w:rsidRPr="0099455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071E" w:rsidRPr="00994557">
              <w:rPr>
                <w:rFonts w:ascii="Times New Roman" w:hAnsi="Times New Roman"/>
                <w:b/>
                <w:sz w:val="24"/>
                <w:szCs w:val="24"/>
              </w:rPr>
              <w:t>Tarımsal Yayım ve Danı</w:t>
            </w:r>
            <w:r w:rsidR="0039065E" w:rsidRPr="00994557">
              <w:rPr>
                <w:rFonts w:ascii="Times New Roman" w:hAnsi="Times New Roman"/>
                <w:b/>
                <w:sz w:val="24"/>
                <w:szCs w:val="24"/>
              </w:rPr>
              <w:t>şma</w:t>
            </w:r>
            <w:r w:rsidR="0088071E" w:rsidRPr="00994557">
              <w:rPr>
                <w:rFonts w:ascii="Times New Roman" w:hAnsi="Times New Roman"/>
                <w:b/>
                <w:sz w:val="24"/>
                <w:szCs w:val="24"/>
              </w:rPr>
              <w:t>nlık Destekleme Süreci</w:t>
            </w:r>
          </w:p>
          <w:p w:rsidR="0088071E" w:rsidRPr="00994557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994557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.1.Yetkili oda ve üret</w:t>
            </w:r>
            <w:r w:rsidR="00BF0474" w:rsidRPr="00994557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994557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.2</w:t>
            </w:r>
            <w:r w:rsidR="00F421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Müracaatlar ilgili mevzua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994557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.3. Yasal</w:t>
            </w:r>
            <w:r w:rsidR="00BF0474" w:rsidRPr="00994557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AA117F" w:rsidRDefault="003736A4" w:rsidP="003E7699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B61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CA097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.4.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1D48B1" w:rsidRPr="001D48B1" w:rsidRDefault="003E7699" w:rsidP="001D48B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4.4.1.5. Uygun Olması Halinde</w:t>
            </w:r>
            <w:r w:rsidR="00F421B8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</w:t>
            </w: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istemden Ödeme icmalleri alınarak EBYS’den Bakanlık ilgili merkez birimine gönderilir. </w:t>
            </w:r>
          </w:p>
          <w:p w:rsidR="009826F8" w:rsidRDefault="007F0A7D" w:rsidP="00FB6166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48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1D48B1" w:rsidRPr="001D48B1" w:rsidRDefault="001D48B1" w:rsidP="00FB616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166" w:rsidRPr="00F2743B" w:rsidTr="0096608C">
        <w:tc>
          <w:tcPr>
            <w:tcW w:w="1843" w:type="dxa"/>
          </w:tcPr>
          <w:p w:rsidR="00FB6166" w:rsidRPr="00EE4121" w:rsidRDefault="00CB7929" w:rsidP="003C3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676" w:type="dxa"/>
            <w:gridSpan w:val="2"/>
          </w:tcPr>
          <w:p w:rsidR="001A6FEA" w:rsidRPr="001A6FEA" w:rsidRDefault="00241EBE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1EBE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 xml:space="preserve">ANAÇ SIĞIR DESTEKLEMESİ VE SUNİ TOHUMLAMADAN DOĞAN BUZAĞI </w:t>
            </w:r>
            <w:r w:rsidR="00492C47" w:rsidRPr="00241EBE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DESTEKLEME</w:t>
            </w:r>
            <w:r w:rsidRPr="00241EBE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Sİ</w:t>
            </w:r>
            <w:r w:rsidR="0086430D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 xml:space="preserve"> İAŞ</w:t>
            </w:r>
            <w:r w:rsidRPr="00241EBE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92C47" w:rsidRPr="00241EBE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(</w:t>
            </w:r>
            <w:r w:rsidR="00492C47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GTHB</w:t>
            </w:r>
            <w:r w:rsidR="006D6723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.65.</w:t>
            </w:r>
            <w:r w:rsidR="00492C47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İLM.İKS</w:t>
            </w:r>
            <w:r w:rsidR="00914E1A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/KYS</w:t>
            </w:r>
            <w:r w:rsidR="00492C47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914E1A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AKŞ</w:t>
            </w:r>
            <w:r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.03/06</w:t>
            </w:r>
            <w:r w:rsidR="00492C47" w:rsidRPr="00241E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1A6FEA" w:rsidRPr="001A6FEA" w:rsidRDefault="00492C47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94557">
              <w:rPr>
                <w:rFonts w:ascii="Times New Roman" w:hAnsi="Times New Roman"/>
                <w:sz w:val="20"/>
                <w:szCs w:val="20"/>
              </w:rPr>
              <w:t>TARIMSAL YAYIM VE DANI</w:t>
            </w:r>
            <w:r w:rsidR="00AE2624">
              <w:rPr>
                <w:rFonts w:ascii="Times New Roman" w:hAnsi="Times New Roman"/>
                <w:sz w:val="20"/>
                <w:szCs w:val="20"/>
              </w:rPr>
              <w:t>ŞMA</w:t>
            </w:r>
            <w:r w:rsidR="002D7B1B">
              <w:rPr>
                <w:rFonts w:ascii="Times New Roman" w:hAnsi="Times New Roman"/>
                <w:sz w:val="20"/>
                <w:szCs w:val="20"/>
              </w:rPr>
              <w:t xml:space="preserve">NLIK 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DESTEKLENMESI</w:t>
            </w:r>
            <w:r w:rsidR="0086430D">
              <w:rPr>
                <w:rFonts w:ascii="Times New Roman" w:hAnsi="Times New Roman"/>
                <w:sz w:val="20"/>
                <w:szCs w:val="20"/>
              </w:rPr>
              <w:t xml:space="preserve"> İAŞ 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(GTHB</w:t>
            </w:r>
            <w:r w:rsidR="00AE2624">
              <w:rPr>
                <w:rFonts w:ascii="Times New Roman" w:hAnsi="Times New Roman"/>
                <w:sz w:val="20"/>
                <w:szCs w:val="20"/>
              </w:rPr>
              <w:t>.65.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İLM.İKS</w:t>
            </w:r>
            <w:r w:rsidR="00914E1A">
              <w:rPr>
                <w:rFonts w:ascii="Times New Roman" w:hAnsi="Times New Roman"/>
                <w:sz w:val="20"/>
                <w:szCs w:val="20"/>
              </w:rPr>
              <w:t>/KYS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.</w:t>
            </w:r>
            <w:r w:rsidR="00914E1A">
              <w:rPr>
                <w:rFonts w:ascii="Times New Roman" w:hAnsi="Times New Roman"/>
                <w:sz w:val="20"/>
                <w:szCs w:val="20"/>
              </w:rPr>
              <w:t>AKŞ</w:t>
            </w:r>
            <w:r w:rsidR="00AE2624">
              <w:rPr>
                <w:rFonts w:ascii="Times New Roman" w:hAnsi="Times New Roman"/>
                <w:sz w:val="20"/>
                <w:szCs w:val="20"/>
              </w:rPr>
              <w:t>.05/13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2C47" w:rsidRPr="00994557" w:rsidRDefault="00492C47" w:rsidP="001A6FE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288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TABİ AFET YARDIMI VE TARSİM  İŞLEMLERİ</w:t>
            </w:r>
            <w:r w:rsidR="0086430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İAŞ</w:t>
            </w:r>
            <w:r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(GTH</w:t>
            </w:r>
            <w:r w:rsidR="001142F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B.65.</w:t>
            </w:r>
            <w:r w:rsidR="00CB7929"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İLM.</w:t>
            </w:r>
            <w:r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İKS</w:t>
            </w:r>
            <w:r w:rsidR="00914E1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/KYS</w:t>
            </w:r>
            <w:r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="00914E1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AKŞ</w:t>
            </w:r>
            <w:r w:rsidR="001142F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</w:t>
            </w:r>
            <w:r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  <w:r w:rsidR="001142F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/05</w:t>
            </w:r>
            <w:r w:rsidRPr="0099455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</w:t>
            </w:r>
          </w:p>
          <w:p w:rsidR="00492C47" w:rsidRPr="00994557" w:rsidRDefault="00492C47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994557">
              <w:rPr>
                <w:rFonts w:ascii="Times New Roman" w:eastAsia="ArialMT" w:hAnsi="Times New Roman"/>
                <w:sz w:val="20"/>
                <w:szCs w:val="20"/>
              </w:rPr>
              <w:t>SU ÜRÜNLERİ DESTEKLEMELERİ</w:t>
            </w:r>
            <w:r w:rsidR="0086430D">
              <w:rPr>
                <w:rFonts w:ascii="Times New Roman" w:eastAsia="ArialMT" w:hAnsi="Times New Roman"/>
                <w:sz w:val="20"/>
                <w:szCs w:val="20"/>
              </w:rPr>
              <w:t xml:space="preserve"> İAŞ</w:t>
            </w:r>
            <w:r w:rsidRPr="00994557">
              <w:rPr>
                <w:rFonts w:ascii="Times New Roman" w:eastAsia="ArialMT" w:hAnsi="Times New Roman"/>
                <w:sz w:val="20"/>
                <w:szCs w:val="20"/>
              </w:rPr>
              <w:t xml:space="preserve"> (</w:t>
            </w:r>
            <w:r w:rsidR="0038540B">
              <w:rPr>
                <w:rFonts w:ascii="Times New Roman" w:hAnsi="Times New Roman"/>
                <w:sz w:val="20"/>
                <w:szCs w:val="20"/>
              </w:rPr>
              <w:t>GTHB.65.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İLM.İKS</w:t>
            </w:r>
            <w:r w:rsidR="00914E1A">
              <w:rPr>
                <w:rFonts w:ascii="Times New Roman" w:hAnsi="Times New Roman"/>
                <w:sz w:val="20"/>
                <w:szCs w:val="20"/>
              </w:rPr>
              <w:t>/KYS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.</w:t>
            </w:r>
            <w:r w:rsidR="00914E1A">
              <w:rPr>
                <w:rFonts w:ascii="Times New Roman" w:hAnsi="Times New Roman"/>
                <w:sz w:val="20"/>
                <w:szCs w:val="20"/>
              </w:rPr>
              <w:t>AKŞ</w:t>
            </w:r>
            <w:r w:rsidR="0038540B">
              <w:rPr>
                <w:rFonts w:ascii="Times New Roman" w:hAnsi="Times New Roman"/>
                <w:sz w:val="20"/>
                <w:szCs w:val="20"/>
              </w:rPr>
              <w:t>.09/10</w:t>
            </w:r>
            <w:r w:rsidRPr="0099455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2C47" w:rsidRPr="00D67591" w:rsidRDefault="00310216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241EBE">
              <w:rPr>
                <w:rFonts w:ascii="Times New Roman" w:hAnsi="Times New Roman"/>
                <w:sz w:val="20"/>
                <w:szCs w:val="20"/>
              </w:rPr>
              <w:t>ÇİFTÇİ KAYIT SİSTEMİNE BAĞLI TARIMSAL DESTEKLEME ÖDEMELERİ</w:t>
            </w:r>
            <w:r w:rsidR="0086430D">
              <w:rPr>
                <w:rFonts w:ascii="Times New Roman" w:hAnsi="Times New Roman"/>
                <w:sz w:val="20"/>
                <w:szCs w:val="20"/>
              </w:rPr>
              <w:t xml:space="preserve"> İAŞ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E54F2" w:rsidRPr="00241EBE">
              <w:rPr>
                <w:rFonts w:ascii="Times New Roman" w:hAnsi="Times New Roman"/>
                <w:sz w:val="20"/>
                <w:szCs w:val="20"/>
              </w:rPr>
              <w:t>GTHB.65.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İLM.İKS</w:t>
            </w:r>
            <w:r w:rsidR="00914E1A" w:rsidRPr="00241EBE">
              <w:rPr>
                <w:rFonts w:ascii="Times New Roman" w:hAnsi="Times New Roman"/>
                <w:sz w:val="20"/>
                <w:szCs w:val="20"/>
              </w:rPr>
              <w:t>/KYS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.</w:t>
            </w:r>
            <w:r w:rsidR="00914E1A" w:rsidRPr="00241EBE">
              <w:rPr>
                <w:rFonts w:ascii="Times New Roman" w:hAnsi="Times New Roman"/>
                <w:sz w:val="20"/>
                <w:szCs w:val="20"/>
              </w:rPr>
              <w:t>AKŞ</w:t>
            </w:r>
            <w:r w:rsidR="00BE54F2" w:rsidRPr="00241EBE">
              <w:rPr>
                <w:rFonts w:ascii="Times New Roman" w:hAnsi="Times New Roman"/>
                <w:sz w:val="20"/>
                <w:szCs w:val="20"/>
              </w:rPr>
              <w:t>.01/02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67591" w:rsidRPr="00D67591" w:rsidRDefault="00D67591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KKYD MAKİNE EKİPMAN ALIMLARININ DESTEKLENMESİ İAŞ 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(GTHB.65.İLM.İKS/KYS.AKŞ</w:t>
            </w:r>
            <w:r>
              <w:rPr>
                <w:rFonts w:ascii="Times New Roman" w:hAnsi="Times New Roman"/>
                <w:sz w:val="20"/>
                <w:szCs w:val="20"/>
              </w:rPr>
              <w:t>.04/1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D67591" w:rsidRPr="00ED42C6" w:rsidRDefault="00D67591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KKYD EKONOMİK YATIRIMLARIN DESTEKLENMESİ İAŞ 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(GTHB.65.İLM.İKS/KYS.AKŞ</w:t>
            </w:r>
            <w:r>
              <w:rPr>
                <w:rFonts w:ascii="Times New Roman" w:hAnsi="Times New Roman"/>
                <w:sz w:val="20"/>
                <w:szCs w:val="20"/>
              </w:rPr>
              <w:t>.04/13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42C6" w:rsidRPr="001A6FEA" w:rsidRDefault="00ED42C6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KKYPD BİREYSEL SULAMA VE MAKİNE EKİPMAN ALIMLARININ DESTEKLENMESİ İAŞ 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(GTHB.65.İLM.İKS/KYS.AKŞ</w:t>
            </w:r>
            <w:r>
              <w:rPr>
                <w:rFonts w:ascii="Times New Roman" w:hAnsi="Times New Roman"/>
                <w:sz w:val="20"/>
                <w:szCs w:val="20"/>
              </w:rPr>
              <w:t>.04/14</w:t>
            </w:r>
            <w:r w:rsidRPr="00241E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2C47" w:rsidRP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EE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34" w:rsidRDefault="00C30134" w:rsidP="00D87327">
      <w:pPr>
        <w:spacing w:after="0" w:line="240" w:lineRule="auto"/>
      </w:pPr>
      <w:r>
        <w:separator/>
      </w:r>
    </w:p>
  </w:endnote>
  <w:endnote w:type="continuationSeparator" w:id="1">
    <w:p w:rsidR="00C30134" w:rsidRDefault="00C30134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ArialMT">
    <w:altName w:val="MS PGothic"/>
    <w:charset w:val="A2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B" w:rsidRDefault="00152D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B" w:rsidRDefault="00152D8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B" w:rsidRDefault="00152D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34" w:rsidRDefault="00C30134" w:rsidP="00D87327">
      <w:pPr>
        <w:spacing w:after="0" w:line="240" w:lineRule="auto"/>
      </w:pPr>
      <w:r>
        <w:separator/>
      </w:r>
    </w:p>
  </w:footnote>
  <w:footnote w:type="continuationSeparator" w:id="1">
    <w:p w:rsidR="00C30134" w:rsidRDefault="00C30134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B" w:rsidRDefault="00152D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975"/>
      <w:gridCol w:w="4263"/>
      <w:gridCol w:w="1842"/>
      <w:gridCol w:w="2581"/>
    </w:tblGrid>
    <w:tr w:rsidR="00EF5C5B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A35AF" w:rsidRDefault="00DA35AF" w:rsidP="00DA35AF">
          <w:pPr>
            <w:pStyle w:val="stbilgi"/>
            <w:spacing w:after="0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VAN İL GIDA, TARIM VE HAYVANCILIK MÜDÜRLÜĞÜ</w:t>
          </w:r>
        </w:p>
        <w:p w:rsidR="00EF5C5B" w:rsidRPr="007E2B50" w:rsidRDefault="00EF5C5B" w:rsidP="00DA35AF">
          <w:pPr>
            <w:pStyle w:val="stbilgi"/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4F359B" w:rsidP="004F359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</w:t>
          </w:r>
          <w:r w:rsidR="00BF2A07">
            <w:rPr>
              <w:rFonts w:ascii="Times New Roman" w:hAnsi="Times New Roman"/>
              <w:sz w:val="18"/>
              <w:szCs w:val="18"/>
            </w:rPr>
            <w:t>.</w:t>
          </w:r>
          <w:r w:rsidR="00152D8B">
            <w:rPr>
              <w:rFonts w:ascii="Times New Roman" w:hAnsi="Times New Roman"/>
              <w:sz w:val="18"/>
              <w:szCs w:val="18"/>
            </w:rPr>
            <w:t>65.İLM.</w:t>
          </w:r>
          <w:r w:rsidR="00EF5C5B" w:rsidRPr="00F66E2C">
            <w:rPr>
              <w:rFonts w:ascii="Times New Roman" w:hAnsi="Times New Roman"/>
              <w:sz w:val="18"/>
              <w:szCs w:val="18"/>
            </w:rPr>
            <w:t>İKS/KYS.TBL.002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16E98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DA35AF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16E98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EF5C5B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65183E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EF5C5B"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E16E9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EF5C5B"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fldSimple w:instr="NUMPAGES  \* Arabic  \* MERGEFORMAT">
            <w:r w:rsidR="00E16E98" w:rsidRPr="00E16E9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</w:fldSimple>
        </w:p>
      </w:tc>
    </w:tr>
  </w:tbl>
  <w:p w:rsidR="00D87327" w:rsidRDefault="00D87327" w:rsidP="00EF5C5B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8B" w:rsidRDefault="00152D8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87327"/>
    <w:rsid w:val="0001629C"/>
    <w:rsid w:val="000221E4"/>
    <w:rsid w:val="000557EA"/>
    <w:rsid w:val="000747C1"/>
    <w:rsid w:val="0008193E"/>
    <w:rsid w:val="00087151"/>
    <w:rsid w:val="00093FAC"/>
    <w:rsid w:val="000B2568"/>
    <w:rsid w:val="000B3689"/>
    <w:rsid w:val="000B6DDB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142FC"/>
    <w:rsid w:val="00132514"/>
    <w:rsid w:val="00132716"/>
    <w:rsid w:val="00133144"/>
    <w:rsid w:val="00144E6C"/>
    <w:rsid w:val="0014641A"/>
    <w:rsid w:val="00152D8B"/>
    <w:rsid w:val="00153C0B"/>
    <w:rsid w:val="00161739"/>
    <w:rsid w:val="00163754"/>
    <w:rsid w:val="001777A3"/>
    <w:rsid w:val="001850A8"/>
    <w:rsid w:val="001A31DF"/>
    <w:rsid w:val="001A6FEA"/>
    <w:rsid w:val="001B3562"/>
    <w:rsid w:val="001C302E"/>
    <w:rsid w:val="001D48B1"/>
    <w:rsid w:val="001D53B4"/>
    <w:rsid w:val="001E5595"/>
    <w:rsid w:val="001E5812"/>
    <w:rsid w:val="001E6C8A"/>
    <w:rsid w:val="001E796A"/>
    <w:rsid w:val="001F2131"/>
    <w:rsid w:val="001F323E"/>
    <w:rsid w:val="0020175D"/>
    <w:rsid w:val="00203280"/>
    <w:rsid w:val="002228D4"/>
    <w:rsid w:val="00231F3A"/>
    <w:rsid w:val="00241EBE"/>
    <w:rsid w:val="00244FF5"/>
    <w:rsid w:val="00277D83"/>
    <w:rsid w:val="002A0787"/>
    <w:rsid w:val="002A62BA"/>
    <w:rsid w:val="002C509E"/>
    <w:rsid w:val="002D087A"/>
    <w:rsid w:val="002D69DB"/>
    <w:rsid w:val="002D7B1B"/>
    <w:rsid w:val="002E65D9"/>
    <w:rsid w:val="002F1115"/>
    <w:rsid w:val="003037A5"/>
    <w:rsid w:val="00307D09"/>
    <w:rsid w:val="00310216"/>
    <w:rsid w:val="003246E2"/>
    <w:rsid w:val="00327C24"/>
    <w:rsid w:val="0033186B"/>
    <w:rsid w:val="003352BF"/>
    <w:rsid w:val="00336513"/>
    <w:rsid w:val="00350627"/>
    <w:rsid w:val="00367B4C"/>
    <w:rsid w:val="0037100B"/>
    <w:rsid w:val="003736A4"/>
    <w:rsid w:val="00375451"/>
    <w:rsid w:val="0038540B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05604"/>
    <w:rsid w:val="00412D4E"/>
    <w:rsid w:val="00415A7C"/>
    <w:rsid w:val="0043093C"/>
    <w:rsid w:val="0044093E"/>
    <w:rsid w:val="00452ABA"/>
    <w:rsid w:val="0045730F"/>
    <w:rsid w:val="0046292E"/>
    <w:rsid w:val="004754C9"/>
    <w:rsid w:val="00492C47"/>
    <w:rsid w:val="0049538B"/>
    <w:rsid w:val="004B160B"/>
    <w:rsid w:val="004B4BDD"/>
    <w:rsid w:val="004C0D40"/>
    <w:rsid w:val="004D317A"/>
    <w:rsid w:val="004E765B"/>
    <w:rsid w:val="004F012C"/>
    <w:rsid w:val="004F292A"/>
    <w:rsid w:val="004F359B"/>
    <w:rsid w:val="004F64B1"/>
    <w:rsid w:val="004F6F0D"/>
    <w:rsid w:val="00510D46"/>
    <w:rsid w:val="00511454"/>
    <w:rsid w:val="005134CB"/>
    <w:rsid w:val="00520673"/>
    <w:rsid w:val="005212EF"/>
    <w:rsid w:val="005222F8"/>
    <w:rsid w:val="00523123"/>
    <w:rsid w:val="00531F41"/>
    <w:rsid w:val="0054459B"/>
    <w:rsid w:val="00574CD7"/>
    <w:rsid w:val="00580B81"/>
    <w:rsid w:val="005B761F"/>
    <w:rsid w:val="005C1088"/>
    <w:rsid w:val="005E6C8B"/>
    <w:rsid w:val="005E7380"/>
    <w:rsid w:val="005F3B0B"/>
    <w:rsid w:val="005F7D2C"/>
    <w:rsid w:val="00606CC7"/>
    <w:rsid w:val="00610729"/>
    <w:rsid w:val="00612163"/>
    <w:rsid w:val="00620AE2"/>
    <w:rsid w:val="006223E1"/>
    <w:rsid w:val="006262D9"/>
    <w:rsid w:val="0063427E"/>
    <w:rsid w:val="0065183E"/>
    <w:rsid w:val="006546D4"/>
    <w:rsid w:val="00657C4A"/>
    <w:rsid w:val="00661C8B"/>
    <w:rsid w:val="00694199"/>
    <w:rsid w:val="006A744C"/>
    <w:rsid w:val="006D3607"/>
    <w:rsid w:val="006D6723"/>
    <w:rsid w:val="006E0458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37FBE"/>
    <w:rsid w:val="007743C7"/>
    <w:rsid w:val="00775A7F"/>
    <w:rsid w:val="00783EFF"/>
    <w:rsid w:val="007922F9"/>
    <w:rsid w:val="007B6F64"/>
    <w:rsid w:val="007C48DE"/>
    <w:rsid w:val="007C67D2"/>
    <w:rsid w:val="007D38EC"/>
    <w:rsid w:val="007D4396"/>
    <w:rsid w:val="007F0A7D"/>
    <w:rsid w:val="00820D82"/>
    <w:rsid w:val="0083361D"/>
    <w:rsid w:val="00847335"/>
    <w:rsid w:val="0086430D"/>
    <w:rsid w:val="0088071E"/>
    <w:rsid w:val="00887529"/>
    <w:rsid w:val="00895722"/>
    <w:rsid w:val="008A2207"/>
    <w:rsid w:val="008D3B48"/>
    <w:rsid w:val="008D7524"/>
    <w:rsid w:val="008E04E4"/>
    <w:rsid w:val="008E173F"/>
    <w:rsid w:val="008E5E97"/>
    <w:rsid w:val="008F4A6C"/>
    <w:rsid w:val="009013EF"/>
    <w:rsid w:val="00906E82"/>
    <w:rsid w:val="009110BA"/>
    <w:rsid w:val="00914E1A"/>
    <w:rsid w:val="009251BE"/>
    <w:rsid w:val="0094415D"/>
    <w:rsid w:val="0096608C"/>
    <w:rsid w:val="009733AA"/>
    <w:rsid w:val="009826F8"/>
    <w:rsid w:val="00984DBD"/>
    <w:rsid w:val="00994557"/>
    <w:rsid w:val="009B3DDD"/>
    <w:rsid w:val="009B7AFC"/>
    <w:rsid w:val="009C660B"/>
    <w:rsid w:val="00A13F85"/>
    <w:rsid w:val="00A24959"/>
    <w:rsid w:val="00A33F64"/>
    <w:rsid w:val="00A34BE1"/>
    <w:rsid w:val="00A4305A"/>
    <w:rsid w:val="00A702A5"/>
    <w:rsid w:val="00A83839"/>
    <w:rsid w:val="00A87E59"/>
    <w:rsid w:val="00AA1160"/>
    <w:rsid w:val="00AA117F"/>
    <w:rsid w:val="00AA5255"/>
    <w:rsid w:val="00AB0A64"/>
    <w:rsid w:val="00AB3263"/>
    <w:rsid w:val="00AC112A"/>
    <w:rsid w:val="00AC7083"/>
    <w:rsid w:val="00AE20B6"/>
    <w:rsid w:val="00AE2624"/>
    <w:rsid w:val="00AF5CCA"/>
    <w:rsid w:val="00B247EB"/>
    <w:rsid w:val="00B44AC0"/>
    <w:rsid w:val="00B73D96"/>
    <w:rsid w:val="00BA50B1"/>
    <w:rsid w:val="00BB2E20"/>
    <w:rsid w:val="00BB56B8"/>
    <w:rsid w:val="00BB746F"/>
    <w:rsid w:val="00BE54F2"/>
    <w:rsid w:val="00BF0474"/>
    <w:rsid w:val="00BF215E"/>
    <w:rsid w:val="00BF2A07"/>
    <w:rsid w:val="00C12BBC"/>
    <w:rsid w:val="00C13A90"/>
    <w:rsid w:val="00C30134"/>
    <w:rsid w:val="00C35482"/>
    <w:rsid w:val="00C42EA6"/>
    <w:rsid w:val="00C53E7C"/>
    <w:rsid w:val="00C63B68"/>
    <w:rsid w:val="00C73566"/>
    <w:rsid w:val="00C76981"/>
    <w:rsid w:val="00CA097D"/>
    <w:rsid w:val="00CA3B2C"/>
    <w:rsid w:val="00CB0804"/>
    <w:rsid w:val="00CB7929"/>
    <w:rsid w:val="00CC15F4"/>
    <w:rsid w:val="00CC1A32"/>
    <w:rsid w:val="00CC1D0A"/>
    <w:rsid w:val="00CD0B03"/>
    <w:rsid w:val="00CE27B9"/>
    <w:rsid w:val="00D12E4F"/>
    <w:rsid w:val="00D166E3"/>
    <w:rsid w:val="00D2020B"/>
    <w:rsid w:val="00D21749"/>
    <w:rsid w:val="00D22314"/>
    <w:rsid w:val="00D3314B"/>
    <w:rsid w:val="00D3685E"/>
    <w:rsid w:val="00D449DF"/>
    <w:rsid w:val="00D46CBF"/>
    <w:rsid w:val="00D53F6A"/>
    <w:rsid w:val="00D67591"/>
    <w:rsid w:val="00D87327"/>
    <w:rsid w:val="00D97F56"/>
    <w:rsid w:val="00DA178E"/>
    <w:rsid w:val="00DA1AD3"/>
    <w:rsid w:val="00DA35AF"/>
    <w:rsid w:val="00DC53B1"/>
    <w:rsid w:val="00DE3233"/>
    <w:rsid w:val="00DE334E"/>
    <w:rsid w:val="00DF1125"/>
    <w:rsid w:val="00DF4344"/>
    <w:rsid w:val="00E01BE5"/>
    <w:rsid w:val="00E16E98"/>
    <w:rsid w:val="00E170A2"/>
    <w:rsid w:val="00E218EA"/>
    <w:rsid w:val="00E26241"/>
    <w:rsid w:val="00E43B9C"/>
    <w:rsid w:val="00E564D0"/>
    <w:rsid w:val="00E63502"/>
    <w:rsid w:val="00E80CB4"/>
    <w:rsid w:val="00ED251A"/>
    <w:rsid w:val="00ED42C6"/>
    <w:rsid w:val="00EE2EEE"/>
    <w:rsid w:val="00EE4121"/>
    <w:rsid w:val="00EE54FC"/>
    <w:rsid w:val="00EF52EB"/>
    <w:rsid w:val="00EF5C5B"/>
    <w:rsid w:val="00F2743B"/>
    <w:rsid w:val="00F33B09"/>
    <w:rsid w:val="00F421B8"/>
    <w:rsid w:val="00F52F1C"/>
    <w:rsid w:val="00F6481E"/>
    <w:rsid w:val="00F665A2"/>
    <w:rsid w:val="00F732E0"/>
    <w:rsid w:val="00F973E8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B9D4F-3164-4975-ACA6-D36E2EB5B5D7}"/>
</file>

<file path=customXml/itemProps2.xml><?xml version="1.0" encoding="utf-8"?>
<ds:datastoreItem xmlns:ds="http://schemas.openxmlformats.org/officeDocument/2006/customXml" ds:itemID="{1CBE4D55-456C-4194-BDAD-3632BC37CFC8}"/>
</file>

<file path=customXml/itemProps3.xml><?xml version="1.0" encoding="utf-8"?>
<ds:datastoreItem xmlns:ds="http://schemas.openxmlformats.org/officeDocument/2006/customXml" ds:itemID="{8DE7B5B6-D0FC-492C-B578-E27511D27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M650001</cp:lastModifiedBy>
  <cp:revision>55</cp:revision>
  <dcterms:created xsi:type="dcterms:W3CDTF">2017-11-23T06:23:00Z</dcterms:created>
  <dcterms:modified xsi:type="dcterms:W3CDTF">2018-02-27T11:27:00Z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