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186" w:rsidRPr="00D26E66" w:rsidRDefault="0091630D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BAŞKAN</w:t>
      </w:r>
      <w:r w:rsidR="00DE24D5" w:rsidRPr="00D26E66">
        <w:rPr>
          <w:b/>
          <w:sz w:val="24"/>
          <w:szCs w:val="24"/>
        </w:rPr>
        <w:t>LARIN</w:t>
      </w:r>
      <w:r w:rsidR="008425A9">
        <w:rPr>
          <w:b/>
          <w:sz w:val="24"/>
          <w:szCs w:val="24"/>
        </w:rPr>
        <w:t xml:space="preserve"> </w:t>
      </w:r>
      <w:r w:rsidR="006560DC" w:rsidRPr="00D26E66">
        <w:rPr>
          <w:b/>
          <w:sz w:val="24"/>
          <w:szCs w:val="24"/>
        </w:rPr>
        <w:t>ORTAK</w:t>
      </w:r>
    </w:p>
    <w:p w:rsidR="006560DC" w:rsidRPr="00D26E66" w:rsidRDefault="006560DC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GÖREV VE SORUMLULUKLARI</w:t>
      </w: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16601B" w:rsidRPr="00C437A2" w:rsidRDefault="0016601B" w:rsidP="0016601B">
      <w:pPr>
        <w:numPr>
          <w:ilvl w:val="0"/>
          <w:numId w:val="10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16601B" w:rsidRPr="00C437A2" w:rsidRDefault="0016601B" w:rsidP="0016601B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16601B" w:rsidRPr="00C437A2" w:rsidRDefault="0016601B" w:rsidP="0016601B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16601B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sistemi </w:t>
      </w:r>
      <w:r w:rsidRPr="003A7018">
        <w:rPr>
          <w:color w:val="FF0000"/>
        </w:rPr>
        <w:t xml:space="preserve">ve Kalite Yönetim Sisteminde ki </w:t>
      </w:r>
      <w:r w:rsidRPr="00C437A2">
        <w:t xml:space="preserve">tanım ve talimatlarına uygun olarak yürütülmesini sağlamak. </w:t>
      </w:r>
    </w:p>
    <w:p w:rsidR="0016601B" w:rsidRPr="00C437A2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6560DC" w:rsidRDefault="006560DC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Pr="00D26E66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D60186" w:rsidRDefault="00DE24D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lastRenderedPageBreak/>
        <w:t>BAŞKAN</w:t>
      </w:r>
      <w:r w:rsidR="0091630D" w:rsidRPr="00D26E66">
        <w:rPr>
          <w:b/>
          <w:sz w:val="24"/>
          <w:szCs w:val="24"/>
        </w:rPr>
        <w:t>LARIN</w:t>
      </w:r>
      <w:r w:rsidR="006560DC" w:rsidRPr="00D26E66">
        <w:rPr>
          <w:b/>
          <w:sz w:val="24"/>
          <w:szCs w:val="24"/>
        </w:rPr>
        <w:t xml:space="preserve"> ORTAK YETKİLERİ</w:t>
      </w: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751555" w:rsidRPr="00D26E66" w:rsidRDefault="00751555" w:rsidP="00D60186">
      <w:pPr>
        <w:tabs>
          <w:tab w:val="left" w:pos="426"/>
        </w:tabs>
        <w:spacing w:before="120" w:after="120"/>
        <w:jc w:val="center"/>
        <w:rPr>
          <w:sz w:val="24"/>
          <w:szCs w:val="24"/>
        </w:rPr>
      </w:pPr>
    </w:p>
    <w:p w:rsidR="00850B1A" w:rsidRPr="00D26E66" w:rsidRDefault="0091630D" w:rsidP="00D60186">
      <w:pPr>
        <w:spacing w:before="120" w:after="120"/>
        <w:ind w:left="426"/>
        <w:jc w:val="center"/>
        <w:rPr>
          <w:sz w:val="24"/>
          <w:szCs w:val="24"/>
        </w:rPr>
      </w:pPr>
      <w:r w:rsidRPr="00D26E66">
        <w:rPr>
          <w:b/>
          <w:sz w:val="24"/>
          <w:szCs w:val="24"/>
        </w:rPr>
        <w:t>DAİRE BAŞKANLARININ</w:t>
      </w:r>
    </w:p>
    <w:p w:rsidR="006560DC" w:rsidRDefault="006560DC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ORTAKGÖREV VE SORUMLULUKLARI</w:t>
      </w: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16601B" w:rsidRDefault="0016601B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16601B" w:rsidRPr="00C437A2" w:rsidRDefault="0016601B" w:rsidP="0016601B">
      <w:pPr>
        <w:numPr>
          <w:ilvl w:val="0"/>
          <w:numId w:val="10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16601B" w:rsidRPr="00C437A2" w:rsidRDefault="0016601B" w:rsidP="0016601B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16601B" w:rsidRPr="00C437A2" w:rsidRDefault="0016601B" w:rsidP="0016601B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16601B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sistemi </w:t>
      </w:r>
      <w:r w:rsidRPr="003A7018">
        <w:rPr>
          <w:color w:val="FF0000"/>
        </w:rPr>
        <w:t xml:space="preserve">ve Kalite Yönetim Sisteminde ki </w:t>
      </w:r>
      <w:r w:rsidRPr="00C437A2">
        <w:t xml:space="preserve">tanım ve talimatlarına uygun olarak yürütülmesini sağlamak. </w:t>
      </w:r>
    </w:p>
    <w:p w:rsidR="0016601B" w:rsidRPr="00C437A2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lastRenderedPageBreak/>
        <w:t>Görev alanı ile ilgili olarak yöneticisi tarafından verilen diğer görevleri yerine getirmek.</w:t>
      </w:r>
    </w:p>
    <w:p w:rsidR="0016601B" w:rsidRDefault="0016601B" w:rsidP="0016601B">
      <w:pPr>
        <w:pStyle w:val="GvdeMetni"/>
        <w:tabs>
          <w:tab w:val="left" w:pos="426"/>
        </w:tabs>
        <w:spacing w:before="120" w:after="120"/>
        <w:ind w:left="426"/>
        <w:rPr>
          <w:sz w:val="24"/>
          <w:szCs w:val="24"/>
        </w:rPr>
      </w:pPr>
    </w:p>
    <w:p w:rsidR="006560DC" w:rsidRDefault="0091630D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DAİRE BAŞKANLARININ</w:t>
      </w:r>
      <w:r w:rsidR="006560DC" w:rsidRPr="00D26E66">
        <w:rPr>
          <w:b/>
          <w:sz w:val="24"/>
          <w:szCs w:val="24"/>
        </w:rPr>
        <w:t xml:space="preserve"> ORTAK YETKİLERİ</w:t>
      </w: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0B7D99" w:rsidRPr="00D26E66" w:rsidRDefault="00DE24D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SORUMLULARIN</w:t>
      </w:r>
    </w:p>
    <w:p w:rsidR="000B7D99" w:rsidRPr="00D26E66" w:rsidRDefault="000B7D99" w:rsidP="000B7D99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ORTAK GÖREV VE SORUMLULUKLARI</w:t>
      </w:r>
    </w:p>
    <w:p w:rsidR="00E15459" w:rsidRDefault="00E15459" w:rsidP="00E15459">
      <w:pPr>
        <w:tabs>
          <w:tab w:val="left" w:pos="426"/>
        </w:tabs>
        <w:spacing w:before="120" w:after="120"/>
        <w:ind w:left="426"/>
        <w:jc w:val="both"/>
        <w:rPr>
          <w:sz w:val="24"/>
          <w:szCs w:val="24"/>
        </w:rPr>
      </w:pPr>
    </w:p>
    <w:p w:rsidR="0016601B" w:rsidRPr="00C437A2" w:rsidRDefault="0016601B" w:rsidP="0016601B">
      <w:pPr>
        <w:numPr>
          <w:ilvl w:val="0"/>
          <w:numId w:val="10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16601B" w:rsidRPr="00C437A2" w:rsidRDefault="0016601B" w:rsidP="0016601B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16601B" w:rsidRPr="00C437A2" w:rsidRDefault="0016601B" w:rsidP="0016601B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16601B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sistemi </w:t>
      </w:r>
      <w:r w:rsidRPr="003A7018">
        <w:rPr>
          <w:color w:val="FF0000"/>
        </w:rPr>
        <w:t xml:space="preserve">ve Kalite Yönetim Sisteminde ki </w:t>
      </w:r>
      <w:r w:rsidRPr="00C437A2">
        <w:t xml:space="preserve">tanım ve talimatlarına uygun olarak yürütülmesini sağlamak. </w:t>
      </w:r>
    </w:p>
    <w:p w:rsidR="0016601B" w:rsidRPr="00C437A2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lastRenderedPageBreak/>
        <w:t>Görev alanı ile ilgili olarak yöneticisi tarafından verilen diğer görevleri yerine getirmek.</w:t>
      </w:r>
    </w:p>
    <w:p w:rsidR="00E15459" w:rsidRPr="00D26E66" w:rsidRDefault="00E15459" w:rsidP="00E15459">
      <w:pPr>
        <w:tabs>
          <w:tab w:val="left" w:pos="426"/>
        </w:tabs>
        <w:spacing w:before="120" w:after="120"/>
        <w:ind w:left="426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SORUMLULARIN</w:t>
      </w:r>
    </w:p>
    <w:p w:rsidR="00E15459" w:rsidRDefault="00E15459" w:rsidP="00E15459">
      <w:pPr>
        <w:tabs>
          <w:tab w:val="left" w:pos="426"/>
        </w:tabs>
        <w:spacing w:before="120" w:after="120"/>
        <w:ind w:left="426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ORTAK YETKİLERİ</w:t>
      </w: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751555" w:rsidRPr="00D26E66" w:rsidRDefault="00751555" w:rsidP="00E15459">
      <w:pPr>
        <w:tabs>
          <w:tab w:val="left" w:pos="426"/>
        </w:tabs>
        <w:spacing w:before="120" w:after="120"/>
        <w:ind w:left="426"/>
        <w:jc w:val="center"/>
        <w:rPr>
          <w:b/>
          <w:sz w:val="24"/>
          <w:szCs w:val="24"/>
        </w:rPr>
      </w:pPr>
    </w:p>
    <w:sectPr w:rsidR="00751555" w:rsidRPr="00D26E66" w:rsidSect="001660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8" w:footer="37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D43" w:rsidRDefault="00530D43" w:rsidP="004C6511">
      <w:r>
        <w:separator/>
      </w:r>
    </w:p>
  </w:endnote>
  <w:endnote w:type="continuationSeparator" w:id="1">
    <w:p w:rsidR="00530D43" w:rsidRDefault="00530D43" w:rsidP="004C6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7D" w:rsidRDefault="009A127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01B" w:rsidRDefault="0016601B">
    <w:pPr>
      <w:pStyle w:val="Altbilgi"/>
      <w:jc w:val="center"/>
    </w:pPr>
  </w:p>
  <w:p w:rsidR="006B4B23" w:rsidRDefault="006B4B23" w:rsidP="00163998">
    <w:pPr>
      <w:pStyle w:val="Altbilgi"/>
      <w:rPr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7D" w:rsidRDefault="009A127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D43" w:rsidRDefault="00530D43" w:rsidP="004C6511">
      <w:r>
        <w:separator/>
      </w:r>
    </w:p>
  </w:footnote>
  <w:footnote w:type="continuationSeparator" w:id="1">
    <w:p w:rsidR="00530D43" w:rsidRDefault="00530D43" w:rsidP="004C6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7D" w:rsidRDefault="009A127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1596"/>
      <w:gridCol w:w="3507"/>
      <w:gridCol w:w="1701"/>
      <w:gridCol w:w="2835"/>
    </w:tblGrid>
    <w:tr w:rsidR="00FD3F3F" w:rsidTr="00BF4855">
      <w:trPr>
        <w:trHeight w:val="340"/>
      </w:trPr>
      <w:tc>
        <w:tcPr>
          <w:tcW w:w="1596" w:type="dxa"/>
          <w:vMerge w:val="restart"/>
          <w:vAlign w:val="center"/>
        </w:tcPr>
        <w:p w:rsidR="00FD3F3F" w:rsidRPr="00340110" w:rsidRDefault="00FD3F3F" w:rsidP="00E733A5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>
                <wp:extent cx="876300" cy="981075"/>
                <wp:effectExtent l="0" t="0" r="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7" w:type="dxa"/>
          <w:vMerge w:val="restart"/>
          <w:vAlign w:val="center"/>
        </w:tcPr>
        <w:p w:rsidR="000D3C71" w:rsidRDefault="000D3C71" w:rsidP="000D3C71">
          <w:pPr>
            <w:pStyle w:val="stbilgi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VAN İL GIDA, TARIM VE HAYVANCILIK MÜDÜRLÜĞÜ</w:t>
          </w:r>
        </w:p>
        <w:p w:rsidR="00FD3F3F" w:rsidRPr="00340110" w:rsidRDefault="00FD3F3F" w:rsidP="004C6511">
          <w:pPr>
            <w:pStyle w:val="stbilgi"/>
            <w:jc w:val="center"/>
            <w:rPr>
              <w:b/>
              <w:sz w:val="24"/>
              <w:szCs w:val="24"/>
            </w:rPr>
          </w:pPr>
          <w:r w:rsidRPr="00340110">
            <w:rPr>
              <w:b/>
              <w:sz w:val="24"/>
              <w:szCs w:val="24"/>
            </w:rPr>
            <w:t>ORTAK GÖREV, SORUMLULUKLAR VE YETKİLER</w:t>
          </w:r>
        </w:p>
      </w:tc>
      <w:tc>
        <w:tcPr>
          <w:tcW w:w="1701" w:type="dxa"/>
          <w:vAlign w:val="center"/>
        </w:tcPr>
        <w:p w:rsidR="00FD3F3F" w:rsidRPr="00F64247" w:rsidRDefault="00FD3F3F" w:rsidP="002578FD">
          <w:pPr>
            <w:pStyle w:val="Altbilgi"/>
            <w:rPr>
              <w:sz w:val="16"/>
              <w:szCs w:val="16"/>
            </w:rPr>
          </w:pPr>
          <w:r w:rsidRPr="00F64247">
            <w:rPr>
              <w:sz w:val="16"/>
              <w:szCs w:val="16"/>
            </w:rPr>
            <w:t xml:space="preserve">Dokuman </w:t>
          </w:r>
          <w:r>
            <w:rPr>
              <w:sz w:val="16"/>
              <w:szCs w:val="16"/>
            </w:rPr>
            <w:t>K</w:t>
          </w:r>
          <w:r w:rsidRPr="00F64247">
            <w:rPr>
              <w:sz w:val="16"/>
              <w:szCs w:val="16"/>
            </w:rPr>
            <w:t>odu</w:t>
          </w:r>
        </w:p>
      </w:tc>
      <w:tc>
        <w:tcPr>
          <w:tcW w:w="2835" w:type="dxa"/>
          <w:vAlign w:val="center"/>
        </w:tcPr>
        <w:p w:rsidR="00FD3F3F" w:rsidRPr="00BF4855" w:rsidRDefault="009A127D" w:rsidP="00040CE3">
          <w:pPr>
            <w:pStyle w:val="Altbilgi"/>
            <w:ind w:right="357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GTHB</w:t>
          </w:r>
          <w:r w:rsidR="000D3C71">
            <w:rPr>
              <w:sz w:val="18"/>
              <w:szCs w:val="18"/>
            </w:rPr>
            <w:t>.</w:t>
          </w:r>
          <w:r w:rsidR="00DF7897">
            <w:rPr>
              <w:sz w:val="18"/>
              <w:szCs w:val="18"/>
            </w:rPr>
            <w:t>65.İLM.</w:t>
          </w:r>
          <w:r w:rsidR="00FD3F3F" w:rsidRPr="000D3C71">
            <w:rPr>
              <w:sz w:val="18"/>
              <w:szCs w:val="18"/>
            </w:rPr>
            <w:t>İKS</w:t>
          </w:r>
          <w:r w:rsidR="00FD3F3F" w:rsidRPr="00BF4855">
            <w:rPr>
              <w:sz w:val="18"/>
              <w:szCs w:val="18"/>
            </w:rPr>
            <w:t>./KY</w:t>
          </w:r>
          <w:bookmarkStart w:id="0" w:name="_GoBack"/>
          <w:bookmarkEnd w:id="0"/>
          <w:r w:rsidR="00FD3F3F" w:rsidRPr="00BF4855">
            <w:rPr>
              <w:sz w:val="18"/>
              <w:szCs w:val="18"/>
            </w:rPr>
            <w:t>S.FRM.</w:t>
          </w:r>
          <w:r w:rsidR="00BF4855" w:rsidRPr="00BF4855">
            <w:rPr>
              <w:sz w:val="18"/>
              <w:szCs w:val="18"/>
            </w:rPr>
            <w:t>037</w:t>
          </w:r>
        </w:p>
      </w:tc>
    </w:tr>
    <w:tr w:rsidR="00040CE3" w:rsidTr="00BF4855">
      <w:trPr>
        <w:trHeight w:val="340"/>
      </w:trPr>
      <w:tc>
        <w:tcPr>
          <w:tcW w:w="1596" w:type="dxa"/>
          <w:vMerge/>
          <w:vAlign w:val="center"/>
        </w:tcPr>
        <w:p w:rsidR="00040CE3" w:rsidRDefault="00040CE3" w:rsidP="00040CE3">
          <w:pPr>
            <w:pStyle w:val="stbilgi"/>
            <w:jc w:val="center"/>
            <w:rPr>
              <w:noProof/>
              <w:sz w:val="24"/>
              <w:szCs w:val="24"/>
            </w:rPr>
          </w:pPr>
        </w:p>
      </w:tc>
      <w:tc>
        <w:tcPr>
          <w:tcW w:w="3507" w:type="dxa"/>
          <w:vMerge/>
          <w:vAlign w:val="center"/>
        </w:tcPr>
        <w:p w:rsidR="00040CE3" w:rsidRPr="00340110" w:rsidRDefault="00040CE3" w:rsidP="00040CE3">
          <w:pPr>
            <w:pStyle w:val="stbilgi"/>
            <w:jc w:val="center"/>
            <w:rPr>
              <w:b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:rsidR="00040CE3" w:rsidRDefault="00040CE3" w:rsidP="00040CE3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2835" w:type="dxa"/>
          <w:vAlign w:val="center"/>
        </w:tcPr>
        <w:p w:rsidR="00040CE3" w:rsidRDefault="00040CE3" w:rsidP="00040CE3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040CE3" w:rsidTr="00BF4855">
      <w:trPr>
        <w:trHeight w:val="340"/>
      </w:trPr>
      <w:tc>
        <w:tcPr>
          <w:tcW w:w="1596" w:type="dxa"/>
          <w:vMerge/>
          <w:vAlign w:val="center"/>
        </w:tcPr>
        <w:p w:rsidR="00040CE3" w:rsidRDefault="00040CE3" w:rsidP="00040CE3">
          <w:pPr>
            <w:pStyle w:val="stbilgi"/>
            <w:jc w:val="center"/>
            <w:rPr>
              <w:noProof/>
              <w:sz w:val="24"/>
              <w:szCs w:val="24"/>
            </w:rPr>
          </w:pPr>
        </w:p>
      </w:tc>
      <w:tc>
        <w:tcPr>
          <w:tcW w:w="3507" w:type="dxa"/>
          <w:vMerge/>
          <w:vAlign w:val="center"/>
        </w:tcPr>
        <w:p w:rsidR="00040CE3" w:rsidRPr="00340110" w:rsidRDefault="00040CE3" w:rsidP="00040CE3">
          <w:pPr>
            <w:pStyle w:val="stbilgi"/>
            <w:jc w:val="center"/>
            <w:rPr>
              <w:b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:rsidR="00040CE3" w:rsidRDefault="00040CE3" w:rsidP="00040CE3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2835" w:type="dxa"/>
          <w:vAlign w:val="center"/>
        </w:tcPr>
        <w:p w:rsidR="00040CE3" w:rsidRDefault="00433F76" w:rsidP="00040CE3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27</w:t>
          </w:r>
          <w:r w:rsidR="000D3C71">
            <w:rPr>
              <w:bCs/>
              <w:sz w:val="18"/>
              <w:szCs w:val="18"/>
            </w:rPr>
            <w:t>.02.2018</w:t>
          </w:r>
        </w:p>
      </w:tc>
    </w:tr>
    <w:tr w:rsidR="00040CE3" w:rsidTr="00BF4855">
      <w:trPr>
        <w:trHeight w:val="340"/>
      </w:trPr>
      <w:tc>
        <w:tcPr>
          <w:tcW w:w="1596" w:type="dxa"/>
          <w:vMerge/>
          <w:vAlign w:val="center"/>
        </w:tcPr>
        <w:p w:rsidR="00040CE3" w:rsidRDefault="00040CE3" w:rsidP="00040CE3">
          <w:pPr>
            <w:pStyle w:val="stbilgi"/>
            <w:jc w:val="center"/>
            <w:rPr>
              <w:noProof/>
              <w:sz w:val="24"/>
              <w:szCs w:val="24"/>
            </w:rPr>
          </w:pPr>
        </w:p>
      </w:tc>
      <w:tc>
        <w:tcPr>
          <w:tcW w:w="3507" w:type="dxa"/>
          <w:vMerge/>
          <w:vAlign w:val="center"/>
        </w:tcPr>
        <w:p w:rsidR="00040CE3" w:rsidRPr="00340110" w:rsidRDefault="00040CE3" w:rsidP="00040CE3">
          <w:pPr>
            <w:pStyle w:val="stbilgi"/>
            <w:jc w:val="center"/>
            <w:rPr>
              <w:b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:rsidR="00040CE3" w:rsidRDefault="00040CE3" w:rsidP="00040CE3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835" w:type="dxa"/>
          <w:vAlign w:val="center"/>
        </w:tcPr>
        <w:p w:rsidR="00040CE3" w:rsidRDefault="00433F76" w:rsidP="00040CE3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27</w:t>
          </w:r>
          <w:r w:rsidR="00040CE3">
            <w:rPr>
              <w:bCs/>
              <w:sz w:val="18"/>
              <w:szCs w:val="18"/>
            </w:rPr>
            <w:t>.02.2018</w:t>
          </w:r>
        </w:p>
      </w:tc>
    </w:tr>
    <w:tr w:rsidR="00FD3F3F" w:rsidTr="00BF4855">
      <w:trPr>
        <w:trHeight w:val="340"/>
      </w:trPr>
      <w:tc>
        <w:tcPr>
          <w:tcW w:w="1596" w:type="dxa"/>
          <w:vMerge/>
          <w:vAlign w:val="center"/>
        </w:tcPr>
        <w:p w:rsidR="00FD3F3F" w:rsidRDefault="00FD3F3F" w:rsidP="00E733A5">
          <w:pPr>
            <w:pStyle w:val="stbilgi"/>
            <w:jc w:val="center"/>
            <w:rPr>
              <w:noProof/>
              <w:sz w:val="24"/>
              <w:szCs w:val="24"/>
            </w:rPr>
          </w:pPr>
        </w:p>
      </w:tc>
      <w:tc>
        <w:tcPr>
          <w:tcW w:w="3507" w:type="dxa"/>
          <w:vMerge/>
          <w:vAlign w:val="center"/>
        </w:tcPr>
        <w:p w:rsidR="00FD3F3F" w:rsidRPr="00340110" w:rsidRDefault="00FD3F3F" w:rsidP="004C6511">
          <w:pPr>
            <w:pStyle w:val="stbilgi"/>
            <w:jc w:val="center"/>
            <w:rPr>
              <w:b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:rsidR="00FD3F3F" w:rsidRPr="00F64247" w:rsidRDefault="00FD3F3F" w:rsidP="002578FD">
          <w:pPr>
            <w:pStyle w:val="Altbilgi"/>
            <w:ind w:right="357"/>
            <w:rPr>
              <w:sz w:val="16"/>
              <w:szCs w:val="16"/>
            </w:rPr>
          </w:pPr>
          <w:r w:rsidRPr="00F64247">
            <w:rPr>
              <w:sz w:val="16"/>
              <w:szCs w:val="16"/>
            </w:rPr>
            <w:t>Sayfa Sayısı</w:t>
          </w:r>
        </w:p>
      </w:tc>
      <w:tc>
        <w:tcPr>
          <w:tcW w:w="2835" w:type="dxa"/>
          <w:vAlign w:val="center"/>
        </w:tcPr>
        <w:p w:rsidR="00FD3F3F" w:rsidRPr="00F64247" w:rsidRDefault="00FD3F3F" w:rsidP="00040CE3">
          <w:pPr>
            <w:pStyle w:val="Altbilgi"/>
            <w:ind w:right="357"/>
            <w:jc w:val="center"/>
            <w:rPr>
              <w:sz w:val="16"/>
              <w:szCs w:val="16"/>
            </w:rPr>
          </w:pPr>
          <w:r w:rsidRPr="00F64247">
            <w:rPr>
              <w:sz w:val="16"/>
              <w:szCs w:val="16"/>
            </w:rPr>
            <w:t xml:space="preserve">Sayfa </w:t>
          </w:r>
          <w:r w:rsidR="001B1F8A" w:rsidRPr="00F64247">
            <w:rPr>
              <w:b/>
              <w:bCs/>
              <w:sz w:val="16"/>
              <w:szCs w:val="16"/>
            </w:rPr>
            <w:fldChar w:fldCharType="begin"/>
          </w:r>
          <w:r w:rsidRPr="00F64247">
            <w:rPr>
              <w:b/>
              <w:bCs/>
              <w:sz w:val="16"/>
              <w:szCs w:val="16"/>
            </w:rPr>
            <w:instrText>PAGE  \* Arabic  \* MERGEFORMAT</w:instrText>
          </w:r>
          <w:r w:rsidR="001B1F8A" w:rsidRPr="00F64247">
            <w:rPr>
              <w:b/>
              <w:bCs/>
              <w:sz w:val="16"/>
              <w:szCs w:val="16"/>
            </w:rPr>
            <w:fldChar w:fldCharType="separate"/>
          </w:r>
          <w:r w:rsidR="00433F76">
            <w:rPr>
              <w:b/>
              <w:bCs/>
              <w:noProof/>
              <w:sz w:val="16"/>
              <w:szCs w:val="16"/>
            </w:rPr>
            <w:t>1</w:t>
          </w:r>
          <w:r w:rsidR="001B1F8A" w:rsidRPr="00F64247">
            <w:rPr>
              <w:b/>
              <w:bCs/>
              <w:sz w:val="16"/>
              <w:szCs w:val="16"/>
            </w:rPr>
            <w:fldChar w:fldCharType="end"/>
          </w:r>
          <w:r w:rsidRPr="00F64247">
            <w:rPr>
              <w:sz w:val="16"/>
              <w:szCs w:val="16"/>
            </w:rPr>
            <w:t xml:space="preserve"> / </w:t>
          </w:r>
          <w:fldSimple w:instr="NUMPAGES  \* Arabic  \* MERGEFORMAT">
            <w:r w:rsidR="00433F76" w:rsidRPr="00433F76">
              <w:rPr>
                <w:b/>
                <w:bCs/>
                <w:noProof/>
                <w:sz w:val="16"/>
                <w:szCs w:val="16"/>
              </w:rPr>
              <w:t>4</w:t>
            </w:r>
          </w:fldSimple>
        </w:p>
      </w:tc>
    </w:tr>
  </w:tbl>
  <w:p w:rsidR="009B38B2" w:rsidRDefault="009B38B2" w:rsidP="00D6018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7D" w:rsidRDefault="009A127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472FD5"/>
    <w:multiLevelType w:val="hybridMultilevel"/>
    <w:tmpl w:val="5E02CCE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207ACF"/>
    <w:multiLevelType w:val="multilevel"/>
    <w:tmpl w:val="78EA1E3A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6F4864"/>
    <w:multiLevelType w:val="multilevel"/>
    <w:tmpl w:val="C6B21B56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A05A07"/>
    <w:multiLevelType w:val="multilevel"/>
    <w:tmpl w:val="FFFC0622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D73DE"/>
    <w:rsid w:val="00040CE3"/>
    <w:rsid w:val="00056121"/>
    <w:rsid w:val="00070C6B"/>
    <w:rsid w:val="000B7D99"/>
    <w:rsid w:val="000C2E22"/>
    <w:rsid w:val="000D3C71"/>
    <w:rsid w:val="000E2A86"/>
    <w:rsid w:val="0012024E"/>
    <w:rsid w:val="001618D8"/>
    <w:rsid w:val="00163998"/>
    <w:rsid w:val="00164BD1"/>
    <w:rsid w:val="0016601B"/>
    <w:rsid w:val="001977BA"/>
    <w:rsid w:val="001B1F8A"/>
    <w:rsid w:val="001C3E1F"/>
    <w:rsid w:val="001E3EFB"/>
    <w:rsid w:val="002075AA"/>
    <w:rsid w:val="00225CF9"/>
    <w:rsid w:val="0027719B"/>
    <w:rsid w:val="002A48A5"/>
    <w:rsid w:val="002C3288"/>
    <w:rsid w:val="002F0395"/>
    <w:rsid w:val="003053E4"/>
    <w:rsid w:val="0032018F"/>
    <w:rsid w:val="00335871"/>
    <w:rsid w:val="00340110"/>
    <w:rsid w:val="00377B16"/>
    <w:rsid w:val="00406D84"/>
    <w:rsid w:val="00426D2E"/>
    <w:rsid w:val="00433F76"/>
    <w:rsid w:val="00453C2D"/>
    <w:rsid w:val="004C6511"/>
    <w:rsid w:val="004C7FEF"/>
    <w:rsid w:val="004E32C3"/>
    <w:rsid w:val="00530D43"/>
    <w:rsid w:val="00541B16"/>
    <w:rsid w:val="00572480"/>
    <w:rsid w:val="005B16C0"/>
    <w:rsid w:val="005E1FB5"/>
    <w:rsid w:val="00610DE8"/>
    <w:rsid w:val="006560DC"/>
    <w:rsid w:val="00674AB7"/>
    <w:rsid w:val="00692B2F"/>
    <w:rsid w:val="006B4B23"/>
    <w:rsid w:val="006C1A48"/>
    <w:rsid w:val="006C3172"/>
    <w:rsid w:val="006D5C04"/>
    <w:rsid w:val="006F61A8"/>
    <w:rsid w:val="006F63B4"/>
    <w:rsid w:val="00751555"/>
    <w:rsid w:val="00752D50"/>
    <w:rsid w:val="007542A0"/>
    <w:rsid w:val="00757A0E"/>
    <w:rsid w:val="007D3C08"/>
    <w:rsid w:val="007D5310"/>
    <w:rsid w:val="007F43A4"/>
    <w:rsid w:val="00812710"/>
    <w:rsid w:val="008425A9"/>
    <w:rsid w:val="00850B1A"/>
    <w:rsid w:val="00854E4D"/>
    <w:rsid w:val="008733DD"/>
    <w:rsid w:val="008B2384"/>
    <w:rsid w:val="008D155D"/>
    <w:rsid w:val="009029F5"/>
    <w:rsid w:val="0091630D"/>
    <w:rsid w:val="00955EDD"/>
    <w:rsid w:val="00983BB2"/>
    <w:rsid w:val="00987AAD"/>
    <w:rsid w:val="00993973"/>
    <w:rsid w:val="009A127D"/>
    <w:rsid w:val="009B38B2"/>
    <w:rsid w:val="009C3BA7"/>
    <w:rsid w:val="00A33906"/>
    <w:rsid w:val="00AE0FE3"/>
    <w:rsid w:val="00AE7C73"/>
    <w:rsid w:val="00B24966"/>
    <w:rsid w:val="00B36EA5"/>
    <w:rsid w:val="00B44411"/>
    <w:rsid w:val="00B66943"/>
    <w:rsid w:val="00BD16D0"/>
    <w:rsid w:val="00BF4855"/>
    <w:rsid w:val="00C125C8"/>
    <w:rsid w:val="00C148E7"/>
    <w:rsid w:val="00C22517"/>
    <w:rsid w:val="00C56FAF"/>
    <w:rsid w:val="00C605AC"/>
    <w:rsid w:val="00C76CFF"/>
    <w:rsid w:val="00CA6717"/>
    <w:rsid w:val="00CC2258"/>
    <w:rsid w:val="00CC22F4"/>
    <w:rsid w:val="00CD15CD"/>
    <w:rsid w:val="00CE59BF"/>
    <w:rsid w:val="00D11716"/>
    <w:rsid w:val="00D26E66"/>
    <w:rsid w:val="00D445A9"/>
    <w:rsid w:val="00D479C1"/>
    <w:rsid w:val="00D60186"/>
    <w:rsid w:val="00D81391"/>
    <w:rsid w:val="00D9495E"/>
    <w:rsid w:val="00DA1807"/>
    <w:rsid w:val="00DA71BB"/>
    <w:rsid w:val="00DC23FC"/>
    <w:rsid w:val="00DC5381"/>
    <w:rsid w:val="00DE24D5"/>
    <w:rsid w:val="00DE7C32"/>
    <w:rsid w:val="00DF15CB"/>
    <w:rsid w:val="00DF7897"/>
    <w:rsid w:val="00E01A74"/>
    <w:rsid w:val="00E15459"/>
    <w:rsid w:val="00E30DD1"/>
    <w:rsid w:val="00E31D18"/>
    <w:rsid w:val="00E55CF4"/>
    <w:rsid w:val="00E733A5"/>
    <w:rsid w:val="00E87F4E"/>
    <w:rsid w:val="00ED73DE"/>
    <w:rsid w:val="00F12B42"/>
    <w:rsid w:val="00F14432"/>
    <w:rsid w:val="00F806F4"/>
    <w:rsid w:val="00FA5BBF"/>
    <w:rsid w:val="00FD3F3F"/>
    <w:rsid w:val="00FE6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D84"/>
    <w:rPr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06D84"/>
    <w:pPr>
      <w:jc w:val="both"/>
    </w:pPr>
  </w:style>
  <w:style w:type="paragraph" w:styleId="ListeParagraf">
    <w:name w:val="List Paragraph"/>
    <w:basedOn w:val="Normal"/>
    <w:uiPriority w:val="34"/>
    <w:qFormat/>
    <w:rsid w:val="0091630D"/>
    <w:pPr>
      <w:ind w:left="708"/>
    </w:pPr>
  </w:style>
  <w:style w:type="paragraph" w:styleId="BalonMetni">
    <w:name w:val="Balloon Text"/>
    <w:basedOn w:val="Normal"/>
    <w:semiHidden/>
    <w:rsid w:val="001C3E1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C651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C6511"/>
    <w:rPr>
      <w:sz w:val="28"/>
      <w:szCs w:val="28"/>
    </w:rPr>
  </w:style>
  <w:style w:type="paragraph" w:styleId="Altbilgi">
    <w:name w:val="footer"/>
    <w:basedOn w:val="Normal"/>
    <w:link w:val="AltbilgiChar"/>
    <w:unhideWhenUsed/>
    <w:rsid w:val="004C651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4C6511"/>
    <w:rPr>
      <w:sz w:val="28"/>
      <w:szCs w:val="28"/>
    </w:rPr>
  </w:style>
  <w:style w:type="character" w:customStyle="1" w:styleId="CharChar2">
    <w:name w:val="Char Char2"/>
    <w:rsid w:val="00DE24D5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163998"/>
    <w:rPr>
      <w:sz w:val="24"/>
      <w:szCs w:val="24"/>
      <w:lang w:val="tr-TR" w:eastAsia="tr-T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2019-03-06T06:23:22+00:00</YayinBitisTarihi>
  </documentManagement>
</p:properties>
</file>

<file path=customXml/itemProps1.xml><?xml version="1.0" encoding="utf-8"?>
<ds:datastoreItem xmlns:ds="http://schemas.openxmlformats.org/officeDocument/2006/customXml" ds:itemID="{EA6CD7B9-1B80-46CB-AFA1-4E18E0709271}"/>
</file>

<file path=customXml/itemProps2.xml><?xml version="1.0" encoding="utf-8"?>
<ds:datastoreItem xmlns:ds="http://schemas.openxmlformats.org/officeDocument/2006/customXml" ds:itemID="{709F41F0-7CF1-41CE-A41B-0E7C4746A903}"/>
</file>

<file path=customXml/itemProps3.xml><?xml version="1.0" encoding="utf-8"?>
<ds:datastoreItem xmlns:ds="http://schemas.openxmlformats.org/officeDocument/2006/customXml" ds:itemID="{9DF3B1CD-1CEC-4791-A229-44BAE44756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ORTAK GÖREV,</vt:lpstr>
    </vt:vector>
  </TitlesOfParts>
  <Company>Milli Prodüktivite Merkezi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ORTAK GÖREV,</dc:title>
  <dc:creator>MPM</dc:creator>
  <cp:lastModifiedBy>M650001</cp:lastModifiedBy>
  <cp:revision>15</cp:revision>
  <cp:lastPrinted>2009-12-18T14:12:00Z</cp:lastPrinted>
  <dcterms:created xsi:type="dcterms:W3CDTF">2013-12-27T08:55:00Z</dcterms:created>
  <dcterms:modified xsi:type="dcterms:W3CDTF">2018-02-27T11:54:00Z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