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3AA1" w14:textId="77777777" w:rsidR="00B21EB4" w:rsidRPr="00B21EB4" w:rsidRDefault="00980CD9" w:rsidP="008C7104">
      <w:pPr>
        <w:shd w:val="clear" w:color="auto" w:fill="FFFFFF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4"/>
        </w:rPr>
        <w:t xml:space="preserve">    </w:t>
      </w:r>
      <w:r w:rsidR="00B21EB4" w:rsidRPr="00B21EB4">
        <w:rPr>
          <w:rFonts w:ascii="Arial" w:hAnsi="Arial" w:cs="Arial"/>
          <w:b/>
          <w:bCs/>
          <w:spacing w:val="-4"/>
        </w:rPr>
        <w:t>İŞİNİN KISA TANIMI:</w:t>
      </w:r>
    </w:p>
    <w:p w14:paraId="55A33AA2" w14:textId="77777777" w:rsidR="00B21EB4" w:rsidRPr="00B21EB4" w:rsidRDefault="002B2A70" w:rsidP="008C7104">
      <w:pPr>
        <w:shd w:val="clear" w:color="auto" w:fill="FFFFFF"/>
        <w:spacing w:before="43" w:line="269" w:lineRule="exact"/>
        <w:ind w:left="250"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B21EB4" w:rsidRPr="00B21EB4">
        <w:rPr>
          <w:rFonts w:ascii="Arial" w:hAnsi="Arial" w:cs="Arial"/>
          <w:spacing w:val="-4"/>
        </w:rPr>
        <w:t xml:space="preserve"> İl Gıda Tarım ve Hayvancılık Müdürlüğü üst yönetimi tarafından belirlenen amaç, ilke ve </w:t>
      </w:r>
      <w:r w:rsidR="00B21EB4" w:rsidRPr="00B21EB4">
        <w:rPr>
          <w:rFonts w:ascii="Arial" w:hAnsi="Arial" w:cs="Arial"/>
        </w:rPr>
        <w:t xml:space="preserve">talimatlara uygun olarak; vatandaştan veya firmalardan gelen bitki pasaportu başvuruları doğrultusunda, başvuru evrakının mevzuata uygunluğunun kontrol edilmesi, asgari teknik </w:t>
      </w:r>
      <w:r w:rsidR="00B21EB4" w:rsidRPr="00B21EB4">
        <w:rPr>
          <w:rFonts w:ascii="Arial" w:hAnsi="Arial" w:cs="Arial"/>
          <w:spacing w:val="-3"/>
        </w:rPr>
        <w:t>şartlar açısından incelenmesi ve belgenin düzenlenmesi ile ilgili faaliyetleri yürütmek.</w:t>
      </w:r>
    </w:p>
    <w:p w14:paraId="55A33AA3" w14:textId="77777777" w:rsidR="00B21EB4" w:rsidRPr="00B21EB4" w:rsidRDefault="00B21EB4" w:rsidP="008C7104">
      <w:pPr>
        <w:shd w:val="clear" w:color="auto" w:fill="FFFFFF"/>
        <w:spacing w:before="432"/>
        <w:ind w:left="250"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b/>
          <w:bCs/>
          <w:spacing w:val="-2"/>
        </w:rPr>
        <w:t>GÖREV VE SORUMLULUKLARI:</w:t>
      </w:r>
    </w:p>
    <w:p w14:paraId="55A33AA4" w14:textId="77777777"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</w:rPr>
        <w:t>Bitki Pasaportu belgelendirme başvuru evraklarını, tutarlılık ve mevzuata uygunluk yönünden değerlendirmek ve kontrol etmek.</w:t>
      </w:r>
    </w:p>
    <w:p w14:paraId="55A33AA5" w14:textId="77777777"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3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2"/>
        </w:rPr>
        <w:t>Bitki Pasaportu ürünleri belgelendirme başvurularına ilişkin bilgileri ve sonuçlarını ilgili bilgi</w:t>
      </w:r>
      <w:r w:rsidRPr="00B21EB4">
        <w:rPr>
          <w:rFonts w:ascii="Arial" w:hAnsi="Arial" w:cs="Arial"/>
        </w:rPr>
        <w:t xml:space="preserve"> </w:t>
      </w:r>
      <w:r w:rsidRPr="00B21EB4">
        <w:rPr>
          <w:rFonts w:ascii="Arial" w:hAnsi="Arial" w:cs="Arial"/>
          <w:spacing w:val="-2"/>
        </w:rPr>
        <w:t>sistemine kayıt etmek.</w:t>
      </w:r>
    </w:p>
    <w:p w14:paraId="55A33AA6" w14:textId="77777777"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4"/>
        </w:rPr>
        <w:t>Bitki pasaport sistemi ile ildeki bitki ve bitkisel ürün hareketlerini ilde kontrol etmek.</w:t>
      </w:r>
    </w:p>
    <w:p w14:paraId="55A33AA7" w14:textId="77777777"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3"/>
        </w:rPr>
        <w:t>Bitki Yetiştirme Ruhsatı işlemlerini yapmak ve ruhsat düzenlemek.</w:t>
      </w:r>
    </w:p>
    <w:p w14:paraId="55A33AA8" w14:textId="77777777"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3"/>
        </w:rPr>
        <w:t>İlde sertifikalı tohum ve fide-fidan üretimi ve kullanılmasını sağlayıcı faaliyette bulunmak,</w:t>
      </w:r>
    </w:p>
    <w:p w14:paraId="55A33AA9" w14:textId="77777777"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B21EB4">
        <w:rPr>
          <w:rFonts w:ascii="Arial" w:hAnsi="Arial" w:cs="Arial"/>
          <w:spacing w:val="-1"/>
        </w:rPr>
        <w:softHyphen/>
      </w:r>
      <w:r w:rsidRPr="00B21EB4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55A33AAA" w14:textId="77777777"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55A33AAB" w14:textId="77777777"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2"/>
        </w:rPr>
        <w:t>Görev ve sorumluluk alanındaki faaliyetlerin mevcut İç Kontrol Sisteminin</w:t>
      </w:r>
      <w:r w:rsidR="002B2A70">
        <w:rPr>
          <w:rFonts w:ascii="Arial" w:hAnsi="Arial" w:cs="Arial"/>
          <w:spacing w:val="-2"/>
        </w:rPr>
        <w:t xml:space="preserve"> ve Kalite Yönetim Sisteminin</w:t>
      </w:r>
      <w:r w:rsidRPr="00B21EB4">
        <w:rPr>
          <w:rFonts w:ascii="Arial" w:hAnsi="Arial" w:cs="Arial"/>
          <w:spacing w:val="-2"/>
        </w:rPr>
        <w:t xml:space="preserve"> tanım ve gerek</w:t>
      </w:r>
      <w:r w:rsidRPr="00B21EB4">
        <w:rPr>
          <w:rFonts w:ascii="Arial" w:hAnsi="Arial" w:cs="Arial"/>
          <w:spacing w:val="-2"/>
        </w:rPr>
        <w:softHyphen/>
      </w:r>
      <w:r w:rsidRPr="00B21EB4">
        <w:rPr>
          <w:rFonts w:ascii="Arial" w:hAnsi="Arial" w:cs="Arial"/>
        </w:rPr>
        <w:t>lerine uygun olarak yürütülmesini sağlamak.</w:t>
      </w:r>
    </w:p>
    <w:p w14:paraId="55A33AAC" w14:textId="77777777"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55A33AAD" w14:textId="77777777"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3" w:line="264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Pr="00B21EB4">
        <w:rPr>
          <w:rFonts w:ascii="Arial" w:hAnsi="Arial" w:cs="Arial"/>
          <w:spacing w:val="-4"/>
        </w:rPr>
        <w:softHyphen/>
      </w:r>
      <w:r w:rsidRPr="00B21EB4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Pr="00B21EB4">
        <w:rPr>
          <w:rFonts w:ascii="Arial" w:hAnsi="Arial" w:cs="Arial"/>
        </w:rPr>
        <w:t>yapmak.</w:t>
      </w:r>
    </w:p>
    <w:p w14:paraId="55A33AAE" w14:textId="77777777" w:rsidR="00B21EB4" w:rsidRPr="00980CD9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Pr="00B21EB4">
        <w:rPr>
          <w:rFonts w:ascii="Arial" w:hAnsi="Arial" w:cs="Arial"/>
          <w:spacing w:val="-2"/>
        </w:rPr>
        <w:t>uymalarını sağlamak, gerektiğinde uyarı ve tavsiyelerde bulunmak.</w:t>
      </w:r>
    </w:p>
    <w:p w14:paraId="55A33AAF" w14:textId="77777777" w:rsid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</w:rPr>
        <w:t xml:space="preserve">Mesleğine ilişkin yayınları sürekli izlemek, gelişmeleri takip etmek ve </w:t>
      </w:r>
      <w:r w:rsidR="00980CD9">
        <w:rPr>
          <w:rFonts w:ascii="Arial" w:hAnsi="Arial" w:cs="Arial"/>
        </w:rPr>
        <w:t xml:space="preserve">  bilgilerini güncellemek.</w:t>
      </w:r>
    </w:p>
    <w:p w14:paraId="55A33AB0" w14:textId="77777777"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  <w:tab w:val="left" w:pos="720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980CD9">
        <w:rPr>
          <w:rFonts w:ascii="Arial" w:hAnsi="Arial" w:cs="Arial"/>
          <w:spacing w:val="-4"/>
        </w:rPr>
        <w:t xml:space="preserve">  </w:t>
      </w:r>
      <w:r w:rsidRPr="00B21EB4">
        <w:rPr>
          <w:rFonts w:ascii="Arial" w:hAnsi="Arial" w:cs="Arial"/>
          <w:spacing w:val="-4"/>
        </w:rPr>
        <w:t xml:space="preserve">gerçekleştirilen </w:t>
      </w:r>
      <w:r w:rsidRPr="00B21EB4">
        <w:rPr>
          <w:rFonts w:ascii="Arial" w:hAnsi="Arial" w:cs="Arial"/>
        </w:rPr>
        <w:t>işin kalitesini kontrol etmek.</w:t>
      </w:r>
    </w:p>
    <w:p w14:paraId="55A33AB1" w14:textId="77777777" w:rsidR="00B21EB4" w:rsidRPr="00B21EB4" w:rsidRDefault="00B21EB4" w:rsidP="008C7104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b/>
          <w:bCs/>
        </w:rPr>
        <w:t>YETKİLERİ</w:t>
      </w:r>
    </w:p>
    <w:p w14:paraId="55A33AB2" w14:textId="77777777" w:rsidR="00B21EB4" w:rsidRPr="00B21EB4" w:rsidRDefault="00B21EB4" w:rsidP="00980CD9">
      <w:pPr>
        <w:numPr>
          <w:ilvl w:val="0"/>
          <w:numId w:val="21"/>
        </w:numPr>
        <w:shd w:val="clear" w:color="auto" w:fill="FFFFFF"/>
        <w:spacing w:line="374" w:lineRule="exact"/>
        <w:rPr>
          <w:rFonts w:ascii="Arial" w:hAnsi="Arial" w:cs="Arial"/>
        </w:rPr>
      </w:pPr>
      <w:r w:rsidRPr="00B21EB4">
        <w:rPr>
          <w:rFonts w:ascii="Arial" w:hAnsi="Arial" w:cs="Arial"/>
          <w:spacing w:val="-4"/>
        </w:rPr>
        <w:lastRenderedPageBreak/>
        <w:t>Yukarıda belirtilen görev ve sorumlulukları gerçekleştirme yetkisine sahip olmak.</w:t>
      </w:r>
    </w:p>
    <w:p w14:paraId="55A33AB3" w14:textId="77777777" w:rsidR="00B21EB4" w:rsidRPr="00B21EB4" w:rsidRDefault="00B21EB4" w:rsidP="00980CD9">
      <w:pPr>
        <w:numPr>
          <w:ilvl w:val="0"/>
          <w:numId w:val="21"/>
        </w:numPr>
        <w:shd w:val="clear" w:color="auto" w:fill="FFFFFF"/>
        <w:spacing w:line="374" w:lineRule="exact"/>
        <w:rPr>
          <w:rFonts w:ascii="Arial" w:hAnsi="Arial" w:cs="Arial"/>
        </w:rPr>
      </w:pPr>
      <w:r w:rsidRPr="00B21EB4">
        <w:rPr>
          <w:rFonts w:ascii="Arial" w:hAnsi="Arial" w:cs="Arial"/>
          <w:spacing w:val="-4"/>
        </w:rPr>
        <w:t>Faaliyetlerin gerçekleştirilmesi için gerekli araç ve gereci kullanmak.</w:t>
      </w:r>
    </w:p>
    <w:p w14:paraId="55A33AB4" w14:textId="77777777" w:rsidR="00B21EB4" w:rsidRDefault="00B21EB4" w:rsidP="00B21EB4">
      <w:pPr>
        <w:shd w:val="clear" w:color="auto" w:fill="FFFFFF"/>
        <w:ind w:left="264"/>
        <w:rPr>
          <w:rFonts w:ascii="Arial" w:hAnsi="Arial" w:cs="Arial"/>
          <w:b/>
          <w:bCs/>
          <w:spacing w:val="-4"/>
        </w:rPr>
      </w:pPr>
    </w:p>
    <w:p w14:paraId="55A33AB5" w14:textId="77777777" w:rsidR="008C7104" w:rsidRPr="00B21EB4" w:rsidRDefault="008C7104" w:rsidP="00B21EB4">
      <w:pPr>
        <w:shd w:val="clear" w:color="auto" w:fill="FFFFFF"/>
        <w:ind w:left="264"/>
        <w:rPr>
          <w:rFonts w:ascii="Arial" w:hAnsi="Arial" w:cs="Arial"/>
          <w:b/>
          <w:bCs/>
          <w:spacing w:val="-4"/>
        </w:rPr>
      </w:pPr>
    </w:p>
    <w:p w14:paraId="55A33AB6" w14:textId="77777777" w:rsidR="00B21EB4" w:rsidRPr="00B21EB4" w:rsidRDefault="00B21EB4" w:rsidP="00B21EB4">
      <w:pPr>
        <w:shd w:val="clear" w:color="auto" w:fill="FFFFFF"/>
        <w:ind w:left="264"/>
        <w:rPr>
          <w:rFonts w:ascii="Arial" w:hAnsi="Arial" w:cs="Arial"/>
          <w:b/>
          <w:bCs/>
          <w:spacing w:val="-4"/>
        </w:rPr>
      </w:pPr>
    </w:p>
    <w:p w14:paraId="55A33AB7" w14:textId="77777777" w:rsidR="00B21EB4" w:rsidRPr="00B21EB4" w:rsidRDefault="00B21EB4" w:rsidP="00980CD9">
      <w:pPr>
        <w:shd w:val="clear" w:color="auto" w:fill="FFFFFF"/>
        <w:rPr>
          <w:rFonts w:ascii="Arial" w:hAnsi="Arial" w:cs="Arial"/>
        </w:rPr>
      </w:pPr>
      <w:r w:rsidRPr="00B21EB4">
        <w:rPr>
          <w:rFonts w:ascii="Arial" w:hAnsi="Arial" w:cs="Arial"/>
          <w:b/>
          <w:bCs/>
          <w:spacing w:val="-4"/>
        </w:rPr>
        <w:t>EN YAKIN YÖNETİCİSİ:</w:t>
      </w:r>
    </w:p>
    <w:p w14:paraId="55A33AB8" w14:textId="77777777" w:rsidR="00B21EB4" w:rsidRDefault="00B21EB4" w:rsidP="00980CD9">
      <w:pPr>
        <w:shd w:val="clear" w:color="auto" w:fill="FFFFFF"/>
        <w:spacing w:before="43"/>
        <w:rPr>
          <w:rFonts w:ascii="Arial" w:hAnsi="Arial" w:cs="Arial"/>
          <w:spacing w:val="-4"/>
        </w:rPr>
      </w:pPr>
      <w:r w:rsidRPr="00B21EB4">
        <w:rPr>
          <w:rFonts w:ascii="Arial" w:hAnsi="Arial" w:cs="Arial"/>
          <w:spacing w:val="-4"/>
        </w:rPr>
        <w:t xml:space="preserve">Bitkisel Üretim ve Bitki Sağlığı </w:t>
      </w:r>
      <w:r w:rsidR="00D3422B">
        <w:rPr>
          <w:rFonts w:ascii="Arial" w:hAnsi="Arial" w:cs="Arial"/>
          <w:spacing w:val="-4"/>
        </w:rPr>
        <w:t>Şube Müdürü</w:t>
      </w:r>
    </w:p>
    <w:p w14:paraId="55A33AB9" w14:textId="77777777" w:rsidR="00980CD9" w:rsidRPr="00B21EB4" w:rsidRDefault="00980CD9" w:rsidP="00980CD9">
      <w:pPr>
        <w:shd w:val="clear" w:color="auto" w:fill="FFFFFF"/>
        <w:spacing w:before="43"/>
        <w:rPr>
          <w:rFonts w:ascii="Arial" w:hAnsi="Arial" w:cs="Arial"/>
        </w:rPr>
      </w:pPr>
    </w:p>
    <w:p w14:paraId="55A33ABA" w14:textId="77777777" w:rsidR="00980CD9" w:rsidRDefault="00B21EB4" w:rsidP="00980CD9">
      <w:pPr>
        <w:spacing w:before="120" w:after="120"/>
        <w:jc w:val="both"/>
        <w:rPr>
          <w:rFonts w:ascii="Arial" w:hAnsi="Arial" w:cs="Arial"/>
          <w:b/>
          <w:bCs/>
          <w:spacing w:val="-10"/>
        </w:rPr>
      </w:pPr>
      <w:r w:rsidRPr="00B21EB4">
        <w:rPr>
          <w:rFonts w:ascii="Arial" w:hAnsi="Arial" w:cs="Arial"/>
          <w:b/>
          <w:bCs/>
          <w:spacing w:val="-10"/>
        </w:rPr>
        <w:t>ALTINDAKİ   BAĞLI   İŞ   UNVANLARI:</w:t>
      </w:r>
    </w:p>
    <w:p w14:paraId="55A33ABB" w14:textId="77777777" w:rsidR="00980CD9" w:rsidRDefault="00980CD9" w:rsidP="00980CD9">
      <w:pPr>
        <w:spacing w:before="120" w:after="120"/>
        <w:jc w:val="both"/>
        <w:rPr>
          <w:rFonts w:ascii="Arial" w:hAnsi="Arial" w:cs="Arial"/>
          <w:bCs/>
          <w:iCs/>
        </w:rPr>
      </w:pPr>
      <w:r w:rsidRPr="00980CD9"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14:paraId="55A33ABC" w14:textId="77777777" w:rsidR="00980CD9" w:rsidRDefault="00980CD9" w:rsidP="00980CD9">
      <w:pPr>
        <w:spacing w:before="120" w:after="120"/>
        <w:jc w:val="both"/>
        <w:rPr>
          <w:rFonts w:ascii="Arial" w:hAnsi="Arial" w:cs="Arial"/>
          <w:bCs/>
          <w:iCs/>
        </w:rPr>
      </w:pPr>
    </w:p>
    <w:p w14:paraId="55A33ABD" w14:textId="6C0C16BA" w:rsidR="00B21EB4" w:rsidRPr="00980CD9" w:rsidRDefault="00B21EB4" w:rsidP="00980CD9">
      <w:pPr>
        <w:spacing w:before="120" w:after="120"/>
        <w:jc w:val="both"/>
        <w:rPr>
          <w:rFonts w:ascii="Arial" w:hAnsi="Arial" w:cs="Arial"/>
          <w:bCs/>
          <w:iCs/>
        </w:rPr>
      </w:pPr>
      <w:r w:rsidRPr="00B21EB4">
        <w:rPr>
          <w:rFonts w:ascii="Arial" w:hAnsi="Arial" w:cs="Arial"/>
          <w:b/>
          <w:bCs/>
          <w:spacing w:val="-8"/>
        </w:rPr>
        <w:t xml:space="preserve">BU   İŞTE   </w:t>
      </w:r>
      <w:r w:rsidR="001414F2" w:rsidRPr="00B21EB4">
        <w:rPr>
          <w:rFonts w:ascii="Arial" w:hAnsi="Arial" w:cs="Arial"/>
          <w:b/>
          <w:bCs/>
          <w:spacing w:val="-8"/>
        </w:rPr>
        <w:t>ÇALIŞANDA ARANAN</w:t>
      </w:r>
      <w:r w:rsidRPr="00B21EB4">
        <w:rPr>
          <w:rFonts w:ascii="Arial" w:hAnsi="Arial" w:cs="Arial"/>
          <w:b/>
          <w:bCs/>
          <w:spacing w:val="-8"/>
        </w:rPr>
        <w:t xml:space="preserve">   NİTELİKLER:</w:t>
      </w:r>
    </w:p>
    <w:p w14:paraId="55A33ABE" w14:textId="77777777" w:rsidR="00B21EB4" w:rsidRPr="00B21EB4" w:rsidRDefault="00B21EB4" w:rsidP="00980CD9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  <w:tab w:val="left" w:pos="490"/>
        </w:tabs>
        <w:autoSpaceDE w:val="0"/>
        <w:autoSpaceDN w:val="0"/>
        <w:adjustRightInd w:val="0"/>
        <w:spacing w:before="43"/>
        <w:ind w:left="360"/>
        <w:rPr>
          <w:rFonts w:ascii="Arial" w:hAnsi="Arial" w:cs="Arial"/>
        </w:rPr>
      </w:pPr>
      <w:r w:rsidRPr="00B21EB4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55A33ABF" w14:textId="77777777" w:rsidR="00B21EB4" w:rsidRPr="00B21EB4" w:rsidRDefault="00B21EB4" w:rsidP="00980CD9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  <w:tab w:val="left" w:pos="490"/>
        </w:tabs>
        <w:autoSpaceDE w:val="0"/>
        <w:autoSpaceDN w:val="0"/>
        <w:adjustRightInd w:val="0"/>
        <w:spacing w:before="53" w:line="269" w:lineRule="exact"/>
        <w:ind w:left="360" w:right="250"/>
        <w:rPr>
          <w:rFonts w:ascii="Arial" w:hAnsi="Arial" w:cs="Arial"/>
        </w:rPr>
      </w:pPr>
      <w:r w:rsidRPr="00B21EB4">
        <w:rPr>
          <w:rFonts w:ascii="Arial" w:hAnsi="Arial" w:cs="Arial"/>
          <w:spacing w:val="-1"/>
        </w:rPr>
        <w:t>Yüksek öğrenim kurumlarının dört yıllık Ziraat Mühendisliği, vb. bölümlerinden mezun ol</w:t>
      </w:r>
      <w:r w:rsidRPr="00B21EB4">
        <w:rPr>
          <w:rFonts w:ascii="Arial" w:hAnsi="Arial" w:cs="Arial"/>
          <w:spacing w:val="-1"/>
        </w:rPr>
        <w:softHyphen/>
      </w:r>
      <w:r w:rsidRPr="00B21EB4">
        <w:rPr>
          <w:rFonts w:ascii="Arial" w:hAnsi="Arial" w:cs="Arial"/>
        </w:rPr>
        <w:t>mak.</w:t>
      </w:r>
    </w:p>
    <w:p w14:paraId="55A33AC0" w14:textId="77777777" w:rsidR="00B21EB4" w:rsidRPr="00B21EB4" w:rsidRDefault="00B21EB4" w:rsidP="00980CD9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  <w:tab w:val="left" w:pos="490"/>
        </w:tabs>
        <w:autoSpaceDE w:val="0"/>
        <w:autoSpaceDN w:val="0"/>
        <w:adjustRightInd w:val="0"/>
        <w:spacing w:line="374" w:lineRule="exact"/>
        <w:ind w:left="360"/>
        <w:rPr>
          <w:rFonts w:ascii="Arial" w:hAnsi="Arial" w:cs="Arial"/>
        </w:rPr>
      </w:pPr>
      <w:r w:rsidRPr="00B21EB4">
        <w:rPr>
          <w:rFonts w:ascii="Arial" w:hAnsi="Arial" w:cs="Arial"/>
          <w:spacing w:val="-2"/>
        </w:rPr>
        <w:t>Faaliyetlerinin gerektirdiği analitik düşünme yeteneğine sahip olmak.</w:t>
      </w:r>
    </w:p>
    <w:p w14:paraId="55A33AC1" w14:textId="77777777" w:rsidR="00B21EB4" w:rsidRPr="00B21EB4" w:rsidRDefault="00B21EB4" w:rsidP="00980CD9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  <w:tab w:val="left" w:pos="490"/>
        </w:tabs>
        <w:autoSpaceDE w:val="0"/>
        <w:autoSpaceDN w:val="0"/>
        <w:adjustRightInd w:val="0"/>
        <w:spacing w:line="374" w:lineRule="exact"/>
        <w:ind w:left="360"/>
        <w:rPr>
          <w:rFonts w:ascii="Arial" w:hAnsi="Arial" w:cs="Arial"/>
        </w:rPr>
      </w:pPr>
      <w:r w:rsidRPr="00B21EB4">
        <w:rPr>
          <w:rFonts w:ascii="Arial" w:hAnsi="Arial" w:cs="Arial"/>
          <w:spacing w:val="-4"/>
        </w:rPr>
        <w:t>Konusunda en az üç yıllık iş deneyimine sahip olmak.</w:t>
      </w:r>
    </w:p>
    <w:p w14:paraId="55A33AC2" w14:textId="77777777" w:rsidR="00B21EB4" w:rsidRPr="00B21EB4" w:rsidRDefault="00B21EB4" w:rsidP="00980CD9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  <w:tab w:val="left" w:pos="490"/>
        </w:tabs>
        <w:autoSpaceDE w:val="0"/>
        <w:autoSpaceDN w:val="0"/>
        <w:adjustRightInd w:val="0"/>
        <w:spacing w:line="374" w:lineRule="exact"/>
        <w:ind w:left="360"/>
        <w:rPr>
          <w:rFonts w:ascii="Arial" w:hAnsi="Arial" w:cs="Arial"/>
        </w:rPr>
      </w:pPr>
      <w:r w:rsidRPr="00B21EB4">
        <w:rPr>
          <w:rFonts w:ascii="Arial" w:hAnsi="Arial" w:cs="Arial"/>
          <w:spacing w:val="-3"/>
        </w:rPr>
        <w:t>Faaliyetlerin gerçekleştirilmesi için gerekli araç ve gereci kullanmak</w:t>
      </w:r>
    </w:p>
    <w:p w14:paraId="55A33AC3" w14:textId="77777777" w:rsidR="00B21EB4" w:rsidRPr="00B21EB4" w:rsidRDefault="00B21EB4" w:rsidP="00980CD9">
      <w:pPr>
        <w:shd w:val="clear" w:color="auto" w:fill="FFFFFF"/>
        <w:spacing w:before="374" w:line="374" w:lineRule="exact"/>
        <w:rPr>
          <w:rFonts w:ascii="Arial" w:hAnsi="Arial" w:cs="Arial"/>
        </w:rPr>
      </w:pPr>
      <w:r w:rsidRPr="00B21EB4">
        <w:rPr>
          <w:rFonts w:ascii="Arial" w:hAnsi="Arial" w:cs="Arial"/>
          <w:b/>
          <w:bCs/>
          <w:spacing w:val="-2"/>
        </w:rPr>
        <w:t>ÇALIŞMA KOŞULLARI:</w:t>
      </w:r>
    </w:p>
    <w:p w14:paraId="55A33AC4" w14:textId="77777777" w:rsidR="00B21EB4" w:rsidRPr="00B21EB4" w:rsidRDefault="00B21EB4" w:rsidP="00980CD9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  <w:tab w:val="left" w:pos="490"/>
        </w:tabs>
        <w:autoSpaceDE w:val="0"/>
        <w:autoSpaceDN w:val="0"/>
        <w:adjustRightInd w:val="0"/>
        <w:spacing w:line="374" w:lineRule="exact"/>
        <w:ind w:left="360"/>
        <w:rPr>
          <w:rFonts w:ascii="Arial" w:hAnsi="Arial" w:cs="Arial"/>
        </w:rPr>
      </w:pPr>
      <w:r w:rsidRPr="00B21EB4">
        <w:rPr>
          <w:rFonts w:ascii="Arial" w:hAnsi="Arial" w:cs="Arial"/>
          <w:spacing w:val="-4"/>
        </w:rPr>
        <w:t>Büro ve açık hava ortamında çalışmak.</w:t>
      </w:r>
    </w:p>
    <w:p w14:paraId="55A33AC5" w14:textId="77777777" w:rsidR="00B21EB4" w:rsidRPr="00B21EB4" w:rsidRDefault="00B21EB4" w:rsidP="00980CD9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  <w:tab w:val="left" w:pos="490"/>
        </w:tabs>
        <w:autoSpaceDE w:val="0"/>
        <w:autoSpaceDN w:val="0"/>
        <w:adjustRightInd w:val="0"/>
        <w:spacing w:line="374" w:lineRule="exact"/>
        <w:ind w:left="360"/>
        <w:rPr>
          <w:rFonts w:ascii="Arial" w:hAnsi="Arial" w:cs="Arial"/>
        </w:rPr>
      </w:pPr>
      <w:r w:rsidRPr="00B21EB4">
        <w:rPr>
          <w:rFonts w:ascii="Arial" w:hAnsi="Arial" w:cs="Arial"/>
          <w:spacing w:val="-3"/>
        </w:rPr>
        <w:t>Normal çalışma saatleri içinde görev yapmak.</w:t>
      </w:r>
    </w:p>
    <w:p w14:paraId="55A33AC6" w14:textId="77777777" w:rsidR="00A11C66" w:rsidRPr="00B21EB4" w:rsidRDefault="00A11C66">
      <w:pPr>
        <w:rPr>
          <w:rFonts w:ascii="Arial" w:hAnsi="Arial" w:cs="Arial"/>
          <w:b/>
          <w:bCs/>
          <w:iCs/>
        </w:rPr>
      </w:pPr>
    </w:p>
    <w:sectPr w:rsidR="00A11C66" w:rsidRPr="00B21EB4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3AC9" w14:textId="77777777" w:rsidR="00234791" w:rsidRDefault="00234791" w:rsidP="006C7BAC">
      <w:r>
        <w:separator/>
      </w:r>
    </w:p>
  </w:endnote>
  <w:endnote w:type="continuationSeparator" w:id="0">
    <w:p w14:paraId="55A33ACA" w14:textId="77777777" w:rsidR="00234791" w:rsidRDefault="0023479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492684" w:rsidRPr="00795F5A" w14:paraId="55A33ADC" w14:textId="77777777" w:rsidTr="00492684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5A33AD8" w14:textId="3B0DDDA2" w:rsidR="00492684" w:rsidRPr="00795F5A" w:rsidRDefault="00492684" w:rsidP="00492684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DD07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2B2A7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D5504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8401B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5A33AD9" w14:textId="77777777" w:rsidR="00492684" w:rsidRPr="00795F5A" w:rsidRDefault="005A6457" w:rsidP="005A6457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5A33ADA" w14:textId="77777777" w:rsidR="00492684" w:rsidRPr="00795F5A" w:rsidRDefault="005A6457" w:rsidP="0049268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492684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5A33ADB" w14:textId="77777777" w:rsidR="00492684" w:rsidRPr="00795F5A" w:rsidRDefault="002B2A70" w:rsidP="0049268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5A6457">
            <w:rPr>
              <w:noProof/>
              <w:sz w:val="18"/>
              <w:szCs w:val="18"/>
            </w:rPr>
            <w:t>6</w:t>
          </w:r>
          <w:r w:rsidR="00492684" w:rsidRPr="00795F5A">
            <w:rPr>
              <w:noProof/>
              <w:sz w:val="18"/>
              <w:szCs w:val="18"/>
            </w:rPr>
            <w:t>.02.2018</w:t>
          </w:r>
        </w:p>
      </w:tc>
    </w:tr>
    <w:tr w:rsidR="00492684" w:rsidRPr="00795F5A" w14:paraId="55A33ADF" w14:textId="77777777" w:rsidTr="00492684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5A33ADD" w14:textId="77777777" w:rsidR="00492684" w:rsidRPr="00795F5A" w:rsidRDefault="00492684" w:rsidP="004926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5A33ADE" w14:textId="77777777" w:rsidR="00492684" w:rsidRPr="00795F5A" w:rsidRDefault="00492684" w:rsidP="004926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492684" w:rsidRPr="00795F5A" w14:paraId="55A33AE4" w14:textId="77777777" w:rsidTr="00492684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A33AE0" w14:textId="77777777" w:rsidR="00492684" w:rsidRPr="00795F5A" w:rsidRDefault="00492684" w:rsidP="00492684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A33AE1" w14:textId="77777777" w:rsidR="00492684" w:rsidRPr="00795F5A" w:rsidRDefault="00492684" w:rsidP="004926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A33AE2" w14:textId="77777777" w:rsidR="00492684" w:rsidRPr="00795F5A" w:rsidRDefault="00492684" w:rsidP="004926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A33AE3" w14:textId="77777777" w:rsidR="00492684" w:rsidRPr="00795F5A" w:rsidRDefault="00492684" w:rsidP="004926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492684" w:rsidRPr="00795F5A" w14:paraId="55A33AE8" w14:textId="77777777" w:rsidTr="00492684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5A33AE5" w14:textId="77777777" w:rsidR="00492684" w:rsidRPr="00795F5A" w:rsidRDefault="00492684" w:rsidP="004926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5A33AE6" w14:textId="77777777" w:rsidR="00492684" w:rsidRPr="00795F5A" w:rsidRDefault="00492684" w:rsidP="00492684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5A33AE7" w14:textId="77777777" w:rsidR="00492684" w:rsidRPr="00795F5A" w:rsidRDefault="00492684" w:rsidP="004926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55A33AE9" w14:textId="77777777" w:rsidR="00492684" w:rsidRPr="00492684" w:rsidRDefault="00492684" w:rsidP="004926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3AC7" w14:textId="77777777" w:rsidR="00234791" w:rsidRDefault="00234791" w:rsidP="006C7BAC">
      <w:r>
        <w:separator/>
      </w:r>
    </w:p>
  </w:footnote>
  <w:footnote w:type="continuationSeparator" w:id="0">
    <w:p w14:paraId="55A33AC8" w14:textId="77777777" w:rsidR="00234791" w:rsidRDefault="0023479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1418"/>
      <w:gridCol w:w="6237"/>
    </w:tblGrid>
    <w:tr w:rsidR="00492684" w14:paraId="55A33ACE" w14:textId="77777777" w:rsidTr="00B02165">
      <w:trPr>
        <w:trHeight w:val="552"/>
      </w:trPr>
      <w:tc>
        <w:tcPr>
          <w:tcW w:w="1701" w:type="dxa"/>
          <w:vMerge w:val="restart"/>
          <w:vAlign w:val="center"/>
        </w:tcPr>
        <w:p w14:paraId="55A33ACB" w14:textId="7DD4486E" w:rsidR="00492684" w:rsidRPr="007C4DA8" w:rsidRDefault="001414F2" w:rsidP="00B02165">
          <w:pPr>
            <w:pStyle w:val="stBilgi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9F75EA3" wp14:editId="62D0C2F6">
                <wp:extent cx="942975" cy="874395"/>
                <wp:effectExtent l="0" t="0" r="9525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14:paraId="55A33ACC" w14:textId="3DE09B85" w:rsidR="00492684" w:rsidRDefault="002B2A70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492684">
            <w:rPr>
              <w:rFonts w:ascii="Arial" w:hAnsi="Arial" w:cs="Arial"/>
              <w:b/>
            </w:rPr>
            <w:t xml:space="preserve"> </w:t>
          </w:r>
          <w:r w:rsidR="001414F2">
            <w:rPr>
              <w:rFonts w:ascii="Arial" w:hAnsi="Arial" w:cs="Arial"/>
              <w:b/>
            </w:rPr>
            <w:t xml:space="preserve">TARIM VE ORMAN İL </w:t>
          </w:r>
          <w:r w:rsidR="00492684">
            <w:rPr>
              <w:rFonts w:ascii="Arial" w:hAnsi="Arial" w:cs="Arial"/>
              <w:b/>
            </w:rPr>
            <w:t>MÜDÜRLÜĞÜ</w:t>
          </w:r>
        </w:p>
        <w:p w14:paraId="55A33ACD" w14:textId="77777777" w:rsidR="00492684" w:rsidRPr="007C4DA8" w:rsidRDefault="00492684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492684" w14:paraId="55A33AD2" w14:textId="77777777" w:rsidTr="00B02165">
      <w:trPr>
        <w:trHeight w:val="490"/>
      </w:trPr>
      <w:tc>
        <w:tcPr>
          <w:tcW w:w="1701" w:type="dxa"/>
          <w:vMerge/>
          <w:vAlign w:val="center"/>
        </w:tcPr>
        <w:p w14:paraId="55A33ACF" w14:textId="77777777" w:rsidR="00492684" w:rsidRPr="007C4DA8" w:rsidRDefault="00492684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55A33AD0" w14:textId="77777777" w:rsidR="00492684" w:rsidRPr="007C4DA8" w:rsidRDefault="00492684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55A33AD1" w14:textId="77777777" w:rsidR="00492684" w:rsidRPr="007C4DA8" w:rsidRDefault="002B2A70" w:rsidP="00766C9A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Bitki Pasaportu</w:t>
          </w:r>
          <w:r w:rsidR="00492684">
            <w:rPr>
              <w:rFonts w:ascii="Arial" w:hAnsi="Arial" w:cs="Arial"/>
            </w:rPr>
            <w:t xml:space="preserve"> Görevlisi</w:t>
          </w:r>
        </w:p>
      </w:tc>
    </w:tr>
    <w:tr w:rsidR="00492684" w14:paraId="55A33AD6" w14:textId="77777777" w:rsidTr="00B02165">
      <w:trPr>
        <w:trHeight w:val="481"/>
      </w:trPr>
      <w:tc>
        <w:tcPr>
          <w:tcW w:w="1701" w:type="dxa"/>
          <w:vMerge/>
          <w:vAlign w:val="center"/>
        </w:tcPr>
        <w:p w14:paraId="55A33AD3" w14:textId="77777777" w:rsidR="00492684" w:rsidRPr="007C4DA8" w:rsidRDefault="00492684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55A33AD4" w14:textId="77777777" w:rsidR="00492684" w:rsidRPr="007C4DA8" w:rsidRDefault="00492684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55A33AD5" w14:textId="77777777" w:rsidR="00492684" w:rsidRPr="00B02165" w:rsidRDefault="00492684" w:rsidP="00877EB2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B02165">
            <w:rPr>
              <w:rFonts w:ascii="Arial" w:hAnsi="Arial" w:cs="Arial"/>
              <w:sz w:val="22"/>
              <w:szCs w:val="22"/>
            </w:rPr>
            <w:t xml:space="preserve">Bitkisel Üretim ve Bitki Sağlığı </w:t>
          </w:r>
          <w:r>
            <w:rPr>
              <w:rFonts w:ascii="Arial" w:hAnsi="Arial" w:cs="Arial"/>
              <w:sz w:val="22"/>
              <w:szCs w:val="22"/>
            </w:rPr>
            <w:t xml:space="preserve">Şube </w:t>
          </w:r>
          <w:r w:rsidRPr="00B02165">
            <w:rPr>
              <w:rFonts w:ascii="Arial" w:hAnsi="Arial" w:cs="Arial"/>
              <w:sz w:val="22"/>
              <w:szCs w:val="22"/>
            </w:rPr>
            <w:t>Müdürlüğü</w:t>
          </w:r>
        </w:p>
      </w:tc>
    </w:tr>
  </w:tbl>
  <w:p w14:paraId="55A33AD7" w14:textId="77777777" w:rsidR="00492684" w:rsidRPr="00F87841" w:rsidRDefault="00492684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13AD2"/>
    <w:multiLevelType w:val="multilevel"/>
    <w:tmpl w:val="ADF2B7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62AD3"/>
    <w:multiLevelType w:val="hybridMultilevel"/>
    <w:tmpl w:val="24A4075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8F274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4F168A"/>
    <w:multiLevelType w:val="hybridMultilevel"/>
    <w:tmpl w:val="ADF2B70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8F274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E42A1"/>
    <w:multiLevelType w:val="hybridMultilevel"/>
    <w:tmpl w:val="9E96686E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6"/>
  </w:num>
  <w:num w:numId="5">
    <w:abstractNumId w:val="7"/>
  </w:num>
  <w:num w:numId="6">
    <w:abstractNumId w:val="2"/>
  </w:num>
  <w:num w:numId="7">
    <w:abstractNumId w:val="18"/>
  </w:num>
  <w:num w:numId="8">
    <w:abstractNumId w:val="8"/>
  </w:num>
  <w:num w:numId="9">
    <w:abstractNumId w:val="4"/>
  </w:num>
  <w:num w:numId="10">
    <w:abstractNumId w:val="13"/>
  </w:num>
  <w:num w:numId="11">
    <w:abstractNumId w:val="15"/>
  </w:num>
  <w:num w:numId="12">
    <w:abstractNumId w:val="9"/>
  </w:num>
  <w:num w:numId="13">
    <w:abstractNumId w:val="5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17"/>
  </w:num>
  <w:num w:numId="19">
    <w:abstractNumId w:val="14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5B43"/>
    <w:rsid w:val="00007C6B"/>
    <w:rsid w:val="00014487"/>
    <w:rsid w:val="00016EC9"/>
    <w:rsid w:val="000201D5"/>
    <w:rsid w:val="00021ABC"/>
    <w:rsid w:val="00036908"/>
    <w:rsid w:val="00056213"/>
    <w:rsid w:val="00060872"/>
    <w:rsid w:val="00060FAD"/>
    <w:rsid w:val="00063D86"/>
    <w:rsid w:val="000D51B7"/>
    <w:rsid w:val="000E2DF0"/>
    <w:rsid w:val="001044C5"/>
    <w:rsid w:val="00130E51"/>
    <w:rsid w:val="00137AA9"/>
    <w:rsid w:val="00141053"/>
    <w:rsid w:val="00141406"/>
    <w:rsid w:val="001414F2"/>
    <w:rsid w:val="001747FB"/>
    <w:rsid w:val="001B1435"/>
    <w:rsid w:val="001D3A41"/>
    <w:rsid w:val="001E6C9E"/>
    <w:rsid w:val="001F719D"/>
    <w:rsid w:val="00224333"/>
    <w:rsid w:val="00234791"/>
    <w:rsid w:val="002469F4"/>
    <w:rsid w:val="002530EC"/>
    <w:rsid w:val="00264F09"/>
    <w:rsid w:val="0027519D"/>
    <w:rsid w:val="00281133"/>
    <w:rsid w:val="002A3DAB"/>
    <w:rsid w:val="002A5619"/>
    <w:rsid w:val="002B0704"/>
    <w:rsid w:val="002B2A70"/>
    <w:rsid w:val="002E05A8"/>
    <w:rsid w:val="002F16D9"/>
    <w:rsid w:val="002F32AD"/>
    <w:rsid w:val="003029A1"/>
    <w:rsid w:val="00320F3F"/>
    <w:rsid w:val="00354109"/>
    <w:rsid w:val="003700C3"/>
    <w:rsid w:val="00381432"/>
    <w:rsid w:val="003A4879"/>
    <w:rsid w:val="003A657D"/>
    <w:rsid w:val="003F40CA"/>
    <w:rsid w:val="00430502"/>
    <w:rsid w:val="00444F8A"/>
    <w:rsid w:val="004464CC"/>
    <w:rsid w:val="004534D2"/>
    <w:rsid w:val="00472CEF"/>
    <w:rsid w:val="00487B54"/>
    <w:rsid w:val="00492684"/>
    <w:rsid w:val="004C272B"/>
    <w:rsid w:val="004C5623"/>
    <w:rsid w:val="004D0A5C"/>
    <w:rsid w:val="004F3339"/>
    <w:rsid w:val="005043F6"/>
    <w:rsid w:val="00520A75"/>
    <w:rsid w:val="00562DD5"/>
    <w:rsid w:val="0059060F"/>
    <w:rsid w:val="005913F2"/>
    <w:rsid w:val="005A2E98"/>
    <w:rsid w:val="005A6457"/>
    <w:rsid w:val="005B6AB2"/>
    <w:rsid w:val="005D6F8F"/>
    <w:rsid w:val="005E17B7"/>
    <w:rsid w:val="005E605F"/>
    <w:rsid w:val="005E65F1"/>
    <w:rsid w:val="006041C3"/>
    <w:rsid w:val="0065118B"/>
    <w:rsid w:val="00685BBC"/>
    <w:rsid w:val="0069076F"/>
    <w:rsid w:val="00691636"/>
    <w:rsid w:val="006A547C"/>
    <w:rsid w:val="006B5653"/>
    <w:rsid w:val="006C7BAC"/>
    <w:rsid w:val="006F3B23"/>
    <w:rsid w:val="00711F3F"/>
    <w:rsid w:val="007160B8"/>
    <w:rsid w:val="00735BE0"/>
    <w:rsid w:val="0074108B"/>
    <w:rsid w:val="00766C9A"/>
    <w:rsid w:val="00773921"/>
    <w:rsid w:val="007830A2"/>
    <w:rsid w:val="0078721A"/>
    <w:rsid w:val="00797788"/>
    <w:rsid w:val="007C180D"/>
    <w:rsid w:val="007C4DA8"/>
    <w:rsid w:val="007D0A9B"/>
    <w:rsid w:val="007D4AF3"/>
    <w:rsid w:val="007D74F6"/>
    <w:rsid w:val="007D7980"/>
    <w:rsid w:val="007E3FC6"/>
    <w:rsid w:val="007F0880"/>
    <w:rsid w:val="00816536"/>
    <w:rsid w:val="00837080"/>
    <w:rsid w:val="008401BC"/>
    <w:rsid w:val="00840954"/>
    <w:rsid w:val="00841782"/>
    <w:rsid w:val="00843CE3"/>
    <w:rsid w:val="00877EB2"/>
    <w:rsid w:val="008B2C71"/>
    <w:rsid w:val="008C0898"/>
    <w:rsid w:val="008C7104"/>
    <w:rsid w:val="0090068B"/>
    <w:rsid w:val="00917C54"/>
    <w:rsid w:val="00935D51"/>
    <w:rsid w:val="00941BF9"/>
    <w:rsid w:val="00980CD9"/>
    <w:rsid w:val="0099230A"/>
    <w:rsid w:val="009C6E03"/>
    <w:rsid w:val="00A05B88"/>
    <w:rsid w:val="00A11C66"/>
    <w:rsid w:val="00A30940"/>
    <w:rsid w:val="00A41568"/>
    <w:rsid w:val="00A51C9A"/>
    <w:rsid w:val="00A52F4B"/>
    <w:rsid w:val="00A5501E"/>
    <w:rsid w:val="00A659DD"/>
    <w:rsid w:val="00A7645F"/>
    <w:rsid w:val="00A76D70"/>
    <w:rsid w:val="00A849AE"/>
    <w:rsid w:val="00A85130"/>
    <w:rsid w:val="00A906EC"/>
    <w:rsid w:val="00A938D0"/>
    <w:rsid w:val="00A96BD3"/>
    <w:rsid w:val="00AA5ADC"/>
    <w:rsid w:val="00AA6C6C"/>
    <w:rsid w:val="00AD3B7A"/>
    <w:rsid w:val="00AE0B91"/>
    <w:rsid w:val="00AF5BD2"/>
    <w:rsid w:val="00B02165"/>
    <w:rsid w:val="00B15C2E"/>
    <w:rsid w:val="00B21B61"/>
    <w:rsid w:val="00B21EB4"/>
    <w:rsid w:val="00B60B2A"/>
    <w:rsid w:val="00B62312"/>
    <w:rsid w:val="00B66952"/>
    <w:rsid w:val="00B86B8F"/>
    <w:rsid w:val="00BA2D3A"/>
    <w:rsid w:val="00BA5B1B"/>
    <w:rsid w:val="00BD7584"/>
    <w:rsid w:val="00BE33BA"/>
    <w:rsid w:val="00BE716D"/>
    <w:rsid w:val="00BF7D4C"/>
    <w:rsid w:val="00C0147B"/>
    <w:rsid w:val="00C11479"/>
    <w:rsid w:val="00C26314"/>
    <w:rsid w:val="00C40F42"/>
    <w:rsid w:val="00C47376"/>
    <w:rsid w:val="00C71EB1"/>
    <w:rsid w:val="00CB4DCC"/>
    <w:rsid w:val="00CD102E"/>
    <w:rsid w:val="00CE015E"/>
    <w:rsid w:val="00CF0010"/>
    <w:rsid w:val="00CF190F"/>
    <w:rsid w:val="00D262D9"/>
    <w:rsid w:val="00D3422B"/>
    <w:rsid w:val="00D343D1"/>
    <w:rsid w:val="00D55049"/>
    <w:rsid w:val="00D6706F"/>
    <w:rsid w:val="00D93062"/>
    <w:rsid w:val="00DA4E62"/>
    <w:rsid w:val="00DA729D"/>
    <w:rsid w:val="00DB53EC"/>
    <w:rsid w:val="00DC46E2"/>
    <w:rsid w:val="00DD07DB"/>
    <w:rsid w:val="00DE485B"/>
    <w:rsid w:val="00DF4285"/>
    <w:rsid w:val="00DF456A"/>
    <w:rsid w:val="00DF566A"/>
    <w:rsid w:val="00E02540"/>
    <w:rsid w:val="00E05409"/>
    <w:rsid w:val="00E07A8E"/>
    <w:rsid w:val="00E26EFD"/>
    <w:rsid w:val="00E3610F"/>
    <w:rsid w:val="00E36591"/>
    <w:rsid w:val="00E43CFE"/>
    <w:rsid w:val="00E60FF0"/>
    <w:rsid w:val="00E61567"/>
    <w:rsid w:val="00E75C83"/>
    <w:rsid w:val="00E8623D"/>
    <w:rsid w:val="00E936DF"/>
    <w:rsid w:val="00EB789B"/>
    <w:rsid w:val="00EC5565"/>
    <w:rsid w:val="00F029B4"/>
    <w:rsid w:val="00F2703B"/>
    <w:rsid w:val="00F33404"/>
    <w:rsid w:val="00F42C29"/>
    <w:rsid w:val="00F61607"/>
    <w:rsid w:val="00F87841"/>
    <w:rsid w:val="00F9368A"/>
    <w:rsid w:val="00FA397F"/>
    <w:rsid w:val="00F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A33AA1"/>
  <w15:chartTrackingRefBased/>
  <w15:docId w15:val="{8899E2FD-FB44-4451-94E2-9F1EB7AA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B9454-4831-44DA-9430-650A8D2D4D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B0C1251-470C-417F-8EB4-DE5DBAB78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D1DD4-7760-4E9C-9CB8-46E7FC0723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4</cp:revision>
  <cp:lastPrinted>2009-10-09T15:05:00Z</cp:lastPrinted>
  <dcterms:created xsi:type="dcterms:W3CDTF">2018-02-24T19:42:00Z</dcterms:created>
  <dcterms:modified xsi:type="dcterms:W3CDTF">2024-10-23T05:50:00Z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