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CFF7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3F01CFF8" w14:textId="28E2E475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8A12BF">
        <w:rPr>
          <w:rFonts w:ascii="Arial" w:hAnsi="Arial" w:cs="Arial"/>
          <w:spacing w:val="-4"/>
        </w:rPr>
        <w:t xml:space="preserve">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7052C9">
        <w:rPr>
          <w:rFonts w:ascii="Arial" w:hAnsi="Arial" w:cs="Arial"/>
        </w:rPr>
        <w:t>tütün ve ekspertiz</w:t>
      </w:r>
      <w:r w:rsidR="00F270C9">
        <w:rPr>
          <w:rFonts w:ascii="Arial" w:hAnsi="Arial" w:cs="Arial"/>
        </w:rPr>
        <w:t xml:space="preserve">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3F01CFF9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3F01CFFA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>T</w:t>
      </w:r>
      <w:r w:rsidR="007052C9">
        <w:rPr>
          <w:rFonts w:ascii="Arial" w:hAnsi="Arial" w:cs="Arial"/>
          <w:spacing w:val="-4"/>
        </w:rPr>
        <w:t>ütün ve ekspertiz</w:t>
      </w:r>
      <w:r w:rsidR="007244AE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3F01CFFB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Bu alanda </w:t>
      </w:r>
      <w:r w:rsidR="007052C9">
        <w:rPr>
          <w:rFonts w:ascii="Arial" w:hAnsi="Arial" w:cs="Arial"/>
          <w:spacing w:val="-4"/>
        </w:rPr>
        <w:t>mahkemelerden gelen yazılara cevap vermek</w:t>
      </w:r>
      <w:r>
        <w:rPr>
          <w:rFonts w:ascii="Arial" w:hAnsi="Arial" w:cs="Arial"/>
          <w:spacing w:val="-4"/>
        </w:rPr>
        <w:t>,</w:t>
      </w:r>
    </w:p>
    <w:p w14:paraId="3F01CFF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3F01CFF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3F01CFFE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3F01CFF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3F01D000" w14:textId="1E101F78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8A12BF" w:rsidRPr="00CB35AD">
        <w:rPr>
          <w:rFonts w:ascii="Arial" w:hAnsi="Arial" w:cs="Arial"/>
          <w:spacing w:val="-2"/>
        </w:rPr>
        <w:t xml:space="preserve">tavsiyelerde </w:t>
      </w:r>
      <w:r w:rsidR="008A12BF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3F01D00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3F01D00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3F01D003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3F01D004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3F01D00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3F01D00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3F01D007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3F01D008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3F01D009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3F01D00A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3F01D00B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3F01D00C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</w:t>
      </w:r>
    </w:p>
    <w:p w14:paraId="3F01D00D" w14:textId="26FC5FBA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8A12BF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3F01D00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3F01D00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3F01D01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3F01D01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3F01D01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3F01D013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3F01D01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3F01D01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3F01D01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3F01D01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3F01D01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3F01D019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DDCD" w14:textId="77777777" w:rsidR="00276074" w:rsidRDefault="00276074" w:rsidP="006C7BAC">
      <w:r>
        <w:separator/>
      </w:r>
    </w:p>
  </w:endnote>
  <w:endnote w:type="continuationSeparator" w:id="0">
    <w:p w14:paraId="1AC2C55E" w14:textId="77777777" w:rsidR="00276074" w:rsidRDefault="0027607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3EB1" w14:textId="77777777" w:rsidR="008A12BF" w:rsidRDefault="008A12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3F01D02F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2B" w14:textId="211C0014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8A12B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2C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2D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2E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3F01D032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30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F01D031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3F01D037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01D033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01D03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01D035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01D03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3F01D03B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01D03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01D039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3F01D03A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3F01D03C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FEA5" w14:textId="77777777" w:rsidR="008A12BF" w:rsidRDefault="008A12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34E13" w14:textId="77777777" w:rsidR="00276074" w:rsidRDefault="00276074" w:rsidP="006C7BAC">
      <w:r>
        <w:separator/>
      </w:r>
    </w:p>
  </w:footnote>
  <w:footnote w:type="continuationSeparator" w:id="0">
    <w:p w14:paraId="7E36D76C" w14:textId="77777777" w:rsidR="00276074" w:rsidRDefault="0027607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7B70" w14:textId="77777777" w:rsidR="008A12BF" w:rsidRDefault="008A12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3F01D021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3F01D01E" w14:textId="3C8E419F" w:rsidR="00DC64B2" w:rsidRPr="007C4DA8" w:rsidRDefault="004A6339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C7D085C" wp14:editId="2ECE548C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3F01D01F" w14:textId="50A822DF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4A6339">
            <w:rPr>
              <w:rFonts w:ascii="Arial" w:hAnsi="Arial" w:cs="Arial"/>
              <w:b/>
            </w:rPr>
            <w:t xml:space="preserve">TARIM VE ORMAN İL </w:t>
          </w:r>
          <w:r w:rsidR="00DC64B2">
            <w:rPr>
              <w:rFonts w:ascii="Arial" w:hAnsi="Arial" w:cs="Arial"/>
              <w:b/>
            </w:rPr>
            <w:t>MÜDÜRLÜĞÜ</w:t>
          </w:r>
        </w:p>
        <w:p w14:paraId="3F01D020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3F01D025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3F01D022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F01D023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3F01D024" w14:textId="77777777" w:rsidR="00DC64B2" w:rsidRPr="007C4DA8" w:rsidRDefault="007052C9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Tütün Ekspertiz İşlemleri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3F01D029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3F01D026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3F01D027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3F01D028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3F01D02A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C59E" w14:textId="77777777" w:rsidR="008A12BF" w:rsidRDefault="008A12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76074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339"/>
    <w:rsid w:val="004A6D86"/>
    <w:rsid w:val="004C272B"/>
    <w:rsid w:val="004D0A5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A12BF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1CFF7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4BDFFB-82BC-4F5C-952F-270E4EDFBB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8</cp:revision>
  <cp:lastPrinted>2011-10-03T10:35:00Z</cp:lastPrinted>
  <dcterms:created xsi:type="dcterms:W3CDTF">2018-02-24T19:48:00Z</dcterms:created>
  <dcterms:modified xsi:type="dcterms:W3CDTF">2024-10-23T05:56:00Z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