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2FA5" w14:textId="77777777"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14:paraId="2F462FA6" w14:textId="00E52D89" w:rsidR="00CB35AD" w:rsidRPr="00CB35AD" w:rsidRDefault="005743DB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CB35AD" w:rsidRPr="00CB35AD">
        <w:rPr>
          <w:rFonts w:ascii="Arial" w:hAnsi="Arial" w:cs="Arial"/>
          <w:spacing w:val="-4"/>
        </w:rPr>
        <w:t xml:space="preserve"> </w:t>
      </w:r>
      <w:r w:rsidR="005A6C29">
        <w:rPr>
          <w:rFonts w:ascii="Arial" w:hAnsi="Arial" w:cs="Arial"/>
          <w:spacing w:val="-4"/>
        </w:rPr>
        <w:t xml:space="preserve">Tarım ve Orman İl </w:t>
      </w:r>
      <w:r w:rsidR="00CB35AD" w:rsidRPr="00CB35AD">
        <w:rPr>
          <w:rFonts w:ascii="Arial" w:hAnsi="Arial" w:cs="Arial"/>
          <w:spacing w:val="-4"/>
        </w:rPr>
        <w:t xml:space="preserve">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0F68F1">
        <w:rPr>
          <w:rFonts w:ascii="Arial" w:hAnsi="Arial" w:cs="Arial"/>
        </w:rPr>
        <w:t>şube içi evrak kayıt ve genel idari işlemler</w:t>
      </w:r>
      <w:r w:rsidR="00AC10A2">
        <w:rPr>
          <w:rFonts w:ascii="Arial" w:hAnsi="Arial" w:cs="Arial"/>
        </w:rPr>
        <w:t xml:space="preserve"> ile</w:t>
      </w:r>
      <w:r w:rsidR="0091275C">
        <w:rPr>
          <w:rFonts w:ascii="Arial" w:hAnsi="Arial" w:cs="Arial"/>
        </w:rPr>
        <w:t xml:space="preserve"> ilgili</w:t>
      </w:r>
      <w:r w:rsidR="00985D8E">
        <w:rPr>
          <w:rFonts w:ascii="Arial" w:hAnsi="Arial" w:cs="Arial"/>
        </w:rPr>
        <w:t xml:space="preserve"> </w:t>
      </w:r>
      <w:r w:rsidR="00F270C9">
        <w:rPr>
          <w:rFonts w:ascii="Arial" w:hAnsi="Arial" w:cs="Arial"/>
        </w:rPr>
        <w:t>işlerin yapılması</w:t>
      </w:r>
      <w:r w:rsidR="00CB35AD" w:rsidRPr="00CB35AD">
        <w:rPr>
          <w:rFonts w:ascii="Arial" w:hAnsi="Arial" w:cs="Arial"/>
        </w:rPr>
        <w:t xml:space="preserve">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14:paraId="2F462FA7" w14:textId="77777777"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14:paraId="2F462FA8" w14:textId="77777777" w:rsidR="00CB35AD" w:rsidRPr="00EB3D7A" w:rsidRDefault="00432509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F270C9">
        <w:rPr>
          <w:rFonts w:ascii="Arial" w:hAnsi="Arial" w:cs="Arial"/>
          <w:spacing w:val="-4"/>
        </w:rPr>
        <w:t xml:space="preserve">   </w:t>
      </w:r>
      <w:r w:rsidR="000F68F1">
        <w:rPr>
          <w:rFonts w:ascii="Arial" w:hAnsi="Arial" w:cs="Arial"/>
          <w:spacing w:val="-4"/>
        </w:rPr>
        <w:t>Şube içi evrak kayıt</w:t>
      </w:r>
      <w:r w:rsidR="00AC10A2">
        <w:rPr>
          <w:rFonts w:ascii="Arial" w:hAnsi="Arial" w:cs="Arial"/>
          <w:spacing w:val="-4"/>
        </w:rPr>
        <w:t xml:space="preserve"> ile</w:t>
      </w:r>
      <w:r w:rsidR="00F270C9" w:rsidRPr="00F270C9">
        <w:rPr>
          <w:rFonts w:ascii="Arial" w:hAnsi="Arial" w:cs="Arial"/>
          <w:spacing w:val="-4"/>
        </w:rPr>
        <w:t xml:space="preserve"> ilg</w:t>
      </w:r>
      <w:r w:rsidR="007244AE">
        <w:rPr>
          <w:rFonts w:ascii="Arial" w:hAnsi="Arial" w:cs="Arial"/>
          <w:spacing w:val="-4"/>
        </w:rPr>
        <w:t>i</w:t>
      </w:r>
      <w:r w:rsidR="00F270C9" w:rsidRPr="00F270C9">
        <w:rPr>
          <w:rFonts w:ascii="Arial" w:hAnsi="Arial" w:cs="Arial"/>
          <w:spacing w:val="-4"/>
        </w:rPr>
        <w:t>li iş ve işlemleri yapmak,</w:t>
      </w:r>
    </w:p>
    <w:p w14:paraId="2F462FA9" w14:textId="77777777" w:rsidR="00CB35AD" w:rsidRPr="000F68F1" w:rsidRDefault="00EB3D7A" w:rsidP="000F68F1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0F68F1">
        <w:rPr>
          <w:rFonts w:ascii="Arial" w:hAnsi="Arial" w:cs="Arial"/>
          <w:spacing w:val="-4"/>
        </w:rPr>
        <w:t>Genel idari işlemler</w:t>
      </w:r>
      <w:r w:rsidR="000529E4">
        <w:rPr>
          <w:rFonts w:ascii="Arial" w:hAnsi="Arial" w:cs="Arial"/>
          <w:spacing w:val="-4"/>
        </w:rPr>
        <w:t xml:space="preserve"> ile ilgili iş ve işlemleri yapmak</w:t>
      </w:r>
      <w:r>
        <w:rPr>
          <w:rFonts w:ascii="Arial" w:hAnsi="Arial" w:cs="Arial"/>
          <w:spacing w:val="-4"/>
        </w:rPr>
        <w:t>,</w:t>
      </w:r>
    </w:p>
    <w:p w14:paraId="2F462FAA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14:paraId="2F462FAB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2F462FAC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14:paraId="2F462FAD" w14:textId="265763FF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r w:rsidR="005A6C29" w:rsidRPr="00CB35AD">
        <w:rPr>
          <w:rFonts w:ascii="Arial" w:hAnsi="Arial" w:cs="Arial"/>
          <w:spacing w:val="-2"/>
        </w:rPr>
        <w:t xml:space="preserve">tavsiyelerde </w:t>
      </w:r>
      <w:r w:rsidR="005A6C29">
        <w:rPr>
          <w:rFonts w:ascii="Arial" w:hAnsi="Arial" w:cs="Arial"/>
          <w:spacing w:val="-2"/>
        </w:rPr>
        <w:t>bulunmak</w:t>
      </w:r>
      <w:r w:rsidR="00CB35AD" w:rsidRPr="00CB35AD">
        <w:rPr>
          <w:rFonts w:ascii="Arial" w:hAnsi="Arial" w:cs="Arial"/>
          <w:spacing w:val="-2"/>
        </w:rPr>
        <w:t>.</w:t>
      </w:r>
    </w:p>
    <w:p w14:paraId="2F462FAE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14:paraId="2F462FAF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 xml:space="preserve">gerçekleştirilen </w:t>
      </w:r>
      <w:r w:rsidR="00CB35AD" w:rsidRPr="00CB35AD">
        <w:rPr>
          <w:rFonts w:ascii="Arial" w:hAnsi="Arial" w:cs="Arial"/>
        </w:rPr>
        <w:t>işin kalitesini kontrol etmek.</w:t>
      </w:r>
    </w:p>
    <w:p w14:paraId="2F462FB0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14:paraId="2F462FB1" w14:textId="77777777" w:rsidR="00CB35AD" w:rsidRPr="00CB35AD" w:rsidRDefault="00CB35AD" w:rsidP="00F819A5">
      <w:pPr>
        <w:shd w:val="clear" w:color="auto" w:fill="FFFFFF"/>
        <w:spacing w:before="374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</w:rPr>
        <w:t>YETKİLERİ:</w:t>
      </w:r>
    </w:p>
    <w:p w14:paraId="2F462FB2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Yukarıda belirtilen görev ve sorumlulukları gerçekleştirme yetkisine sahip olmak.</w:t>
      </w:r>
    </w:p>
    <w:p w14:paraId="2F462FB3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Faaliyetlerin gerçekleştirilmesi için gerekli araç ve gereci kullanmak.</w:t>
      </w:r>
    </w:p>
    <w:p w14:paraId="2F462FB4" w14:textId="77777777"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14:paraId="2F462FB5" w14:textId="77777777"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14:paraId="2F462FB6" w14:textId="77777777"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14:paraId="2F462FB7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9"/>
        </w:rPr>
        <w:t>ALTINDAKİ   BAĞLI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14:paraId="2F462FB8" w14:textId="77777777"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14:paraId="2F462FB9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   </w:t>
      </w:r>
    </w:p>
    <w:p w14:paraId="2F462FBA" w14:textId="078FA0BF"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8"/>
        </w:rPr>
        <w:t xml:space="preserve">BU   İŞTE   </w:t>
      </w:r>
      <w:r w:rsidR="005A6C29" w:rsidRPr="00CB35AD">
        <w:rPr>
          <w:rFonts w:ascii="Arial" w:hAnsi="Arial" w:cs="Arial"/>
          <w:b/>
          <w:bCs/>
          <w:spacing w:val="-8"/>
        </w:rPr>
        <w:t>ÇALIŞANDA ARANAN</w:t>
      </w:r>
      <w:r w:rsidR="00CB35AD" w:rsidRPr="00CB35AD">
        <w:rPr>
          <w:rFonts w:ascii="Arial" w:hAnsi="Arial" w:cs="Arial"/>
          <w:b/>
          <w:bCs/>
          <w:spacing w:val="-8"/>
        </w:rPr>
        <w:t xml:space="preserve">   NİTELİKLER:</w:t>
      </w:r>
    </w:p>
    <w:p w14:paraId="2F462FBB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14:paraId="2F462FBC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5"/>
        </w:rPr>
        <w:t>Yüksek    öğrenim    kurumlarının    dört    yıllık Zi</w:t>
      </w:r>
      <w:r w:rsidR="002E592A">
        <w:rPr>
          <w:rFonts w:ascii="Arial" w:hAnsi="Arial" w:cs="Arial"/>
          <w:spacing w:val="-5"/>
        </w:rPr>
        <w:t xml:space="preserve">raat Mühendisliği bölümlerini </w:t>
      </w:r>
      <w:r w:rsidRPr="00CB35AD">
        <w:rPr>
          <w:rFonts w:ascii="Arial" w:hAnsi="Arial" w:cs="Arial"/>
          <w:spacing w:val="-5"/>
        </w:rPr>
        <w:t xml:space="preserve">tercihen Bitki </w:t>
      </w:r>
      <w:r w:rsidRPr="00CB35AD">
        <w:rPr>
          <w:rFonts w:ascii="Arial" w:hAnsi="Arial" w:cs="Arial"/>
          <w:spacing w:val="-3"/>
        </w:rPr>
        <w:t>Koruma, Bahçe Bitkileri veya Tarla Bitkileri bölüm</w:t>
      </w:r>
      <w:r w:rsidR="0027078F">
        <w:rPr>
          <w:rFonts w:ascii="Arial" w:hAnsi="Arial" w:cs="Arial"/>
          <w:spacing w:val="-3"/>
        </w:rPr>
        <w:t xml:space="preserve">lerini bitirmiş </w:t>
      </w:r>
      <w:r w:rsidRPr="00CB35AD">
        <w:rPr>
          <w:rFonts w:ascii="Arial" w:hAnsi="Arial" w:cs="Arial"/>
          <w:spacing w:val="-3"/>
        </w:rPr>
        <w:t>olmak.</w:t>
      </w:r>
    </w:p>
    <w:p w14:paraId="2F462FBD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Yaptığı işin gerektirdiği düzeyde bir yabancı dil bilgisine sahip olmak.</w:t>
      </w:r>
    </w:p>
    <w:p w14:paraId="2F462FBE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Konusunda en az üç yıllık iş deneyimine sahip olmak.</w:t>
      </w:r>
    </w:p>
    <w:p w14:paraId="2F462FBF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14:paraId="2F462FC0" w14:textId="77777777"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14:paraId="2F462FC1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Büro ve açık hava ortamında çalışmak.</w:t>
      </w:r>
    </w:p>
    <w:p w14:paraId="2F462FC2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14:paraId="2F462FC3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14:paraId="2F462FC4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14:paraId="2F462FC5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Görevi gereği seyahat etmek.</w:t>
      </w:r>
    </w:p>
    <w:p w14:paraId="2F462FC6" w14:textId="77777777"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B4E1A" w14:textId="77777777" w:rsidR="00EE5B46" w:rsidRDefault="00EE5B46" w:rsidP="006C7BAC">
      <w:r>
        <w:separator/>
      </w:r>
    </w:p>
  </w:endnote>
  <w:endnote w:type="continuationSeparator" w:id="0">
    <w:p w14:paraId="4590EAF3" w14:textId="77777777" w:rsidR="00EE5B46" w:rsidRDefault="00EE5B4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7A25B" w14:textId="77777777" w:rsidR="005A6C29" w:rsidRDefault="005A6C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14:paraId="2F462FDC" w14:textId="77777777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F462FD8" w14:textId="6222C8DA"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5A6C2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F462FD9" w14:textId="77777777"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F462FDA" w14:textId="77777777"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F462FDB" w14:textId="77777777"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14:paraId="2F462FDF" w14:textId="77777777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F462FDD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F462FDE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14:paraId="2F462FE4" w14:textId="77777777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F462FE0" w14:textId="77777777"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F462FE1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F462FE2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F462FE3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14:paraId="2F462FE8" w14:textId="77777777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F462FE5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F462FE6" w14:textId="77777777"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F462FE7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2F462FE9" w14:textId="77777777" w:rsidR="00DC64B2" w:rsidRPr="00DC64B2" w:rsidRDefault="00DC64B2" w:rsidP="00DC64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79C81" w14:textId="77777777" w:rsidR="005A6C29" w:rsidRDefault="005A6C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63841" w14:textId="77777777" w:rsidR="00EE5B46" w:rsidRDefault="00EE5B46" w:rsidP="006C7BAC">
      <w:r>
        <w:separator/>
      </w:r>
    </w:p>
  </w:footnote>
  <w:footnote w:type="continuationSeparator" w:id="0">
    <w:p w14:paraId="3251305E" w14:textId="77777777" w:rsidR="00EE5B46" w:rsidRDefault="00EE5B4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1501" w14:textId="77777777" w:rsidR="005A6C29" w:rsidRDefault="005A6C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14:paraId="2F462FCE" w14:textId="77777777" w:rsidTr="00F819A5">
      <w:trPr>
        <w:trHeight w:val="552"/>
      </w:trPr>
      <w:tc>
        <w:tcPr>
          <w:tcW w:w="1559" w:type="dxa"/>
          <w:vMerge w:val="restart"/>
          <w:vAlign w:val="center"/>
        </w:tcPr>
        <w:p w14:paraId="2F462FCB" w14:textId="3664DDF5" w:rsidR="00DC64B2" w:rsidRPr="007C4DA8" w:rsidRDefault="005A6C29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2274AB0E" wp14:editId="2EF98B61">
                <wp:extent cx="852805" cy="790575"/>
                <wp:effectExtent l="0" t="0" r="444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14:paraId="2F462FCC" w14:textId="01EA9402" w:rsidR="00DC64B2" w:rsidRDefault="005743DB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DC64B2">
            <w:rPr>
              <w:rFonts w:ascii="Arial" w:hAnsi="Arial" w:cs="Arial"/>
              <w:b/>
            </w:rPr>
            <w:t xml:space="preserve"> </w:t>
          </w:r>
          <w:r w:rsidR="005A6C29">
            <w:rPr>
              <w:rFonts w:ascii="Arial" w:hAnsi="Arial" w:cs="Arial"/>
              <w:b/>
            </w:rPr>
            <w:t xml:space="preserve">TARIM VE ORMAN İL </w:t>
          </w:r>
          <w:r w:rsidR="00DC64B2">
            <w:rPr>
              <w:rFonts w:ascii="Arial" w:hAnsi="Arial" w:cs="Arial"/>
              <w:b/>
            </w:rPr>
            <w:t>MÜDÜRLÜĞÜ</w:t>
          </w:r>
        </w:p>
        <w:p w14:paraId="2F462FCD" w14:textId="77777777"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14:paraId="2F462FD2" w14:textId="77777777" w:rsidTr="00207A9E">
      <w:trPr>
        <w:trHeight w:val="490"/>
      </w:trPr>
      <w:tc>
        <w:tcPr>
          <w:tcW w:w="1559" w:type="dxa"/>
          <w:vMerge/>
          <w:vAlign w:val="center"/>
        </w:tcPr>
        <w:p w14:paraId="2F462FCF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2F462FD0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14:paraId="2F462FD1" w14:textId="77777777" w:rsidR="00DC64B2" w:rsidRPr="007C4DA8" w:rsidRDefault="000F68F1" w:rsidP="0091275C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Şube içi Evrak Kayıt ve Genel İdari İşlemler</w:t>
          </w:r>
          <w:r w:rsidR="0091275C">
            <w:rPr>
              <w:rFonts w:ascii="Arial" w:hAnsi="Arial" w:cs="Arial"/>
            </w:rPr>
            <w:t xml:space="preserve"> </w:t>
          </w:r>
          <w:r w:rsidR="00DC64B2">
            <w:rPr>
              <w:rFonts w:ascii="Arial" w:hAnsi="Arial" w:cs="Arial"/>
            </w:rPr>
            <w:t>Görevlisi</w:t>
          </w:r>
        </w:p>
      </w:tc>
    </w:tr>
    <w:tr w:rsidR="00DC64B2" w14:paraId="2F462FD6" w14:textId="77777777" w:rsidTr="00207A9E">
      <w:trPr>
        <w:trHeight w:val="481"/>
      </w:trPr>
      <w:tc>
        <w:tcPr>
          <w:tcW w:w="1559" w:type="dxa"/>
          <w:vMerge/>
          <w:vAlign w:val="center"/>
        </w:tcPr>
        <w:p w14:paraId="2F462FD3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2F462FD4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14:paraId="2F462FD5" w14:textId="77777777"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14:paraId="2F462FD7" w14:textId="77777777"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B3D4" w14:textId="77777777" w:rsidR="005A6C29" w:rsidRDefault="005A6C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29E4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0F68F1"/>
    <w:rsid w:val="0010552F"/>
    <w:rsid w:val="00133B18"/>
    <w:rsid w:val="00137AA9"/>
    <w:rsid w:val="00141053"/>
    <w:rsid w:val="001747FB"/>
    <w:rsid w:val="00183BD9"/>
    <w:rsid w:val="001A50E8"/>
    <w:rsid w:val="001C1663"/>
    <w:rsid w:val="001E2368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2F24"/>
    <w:rsid w:val="002A3DAB"/>
    <w:rsid w:val="002B0704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3B8D"/>
    <w:rsid w:val="004A4251"/>
    <w:rsid w:val="004A6D86"/>
    <w:rsid w:val="004C272B"/>
    <w:rsid w:val="004D0A5C"/>
    <w:rsid w:val="004D4C4C"/>
    <w:rsid w:val="004E23C8"/>
    <w:rsid w:val="005005E2"/>
    <w:rsid w:val="005043F6"/>
    <w:rsid w:val="00520795"/>
    <w:rsid w:val="0052205C"/>
    <w:rsid w:val="005362D1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A6C29"/>
    <w:rsid w:val="005B6AB2"/>
    <w:rsid w:val="005E17B7"/>
    <w:rsid w:val="005E65F1"/>
    <w:rsid w:val="005E6D52"/>
    <w:rsid w:val="005F5AFB"/>
    <w:rsid w:val="005F644F"/>
    <w:rsid w:val="006041C3"/>
    <w:rsid w:val="00607882"/>
    <w:rsid w:val="00615CF2"/>
    <w:rsid w:val="00660204"/>
    <w:rsid w:val="00662E9D"/>
    <w:rsid w:val="006638F5"/>
    <w:rsid w:val="0069076F"/>
    <w:rsid w:val="00690D4F"/>
    <w:rsid w:val="00695419"/>
    <w:rsid w:val="006C2C38"/>
    <w:rsid w:val="006C7BAC"/>
    <w:rsid w:val="007052C9"/>
    <w:rsid w:val="00711F3F"/>
    <w:rsid w:val="007160B8"/>
    <w:rsid w:val="007244AE"/>
    <w:rsid w:val="007320B6"/>
    <w:rsid w:val="00737654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9308C"/>
    <w:rsid w:val="008B2C71"/>
    <w:rsid w:val="008C0898"/>
    <w:rsid w:val="008F0A2D"/>
    <w:rsid w:val="0090068B"/>
    <w:rsid w:val="00907EC7"/>
    <w:rsid w:val="0091275C"/>
    <w:rsid w:val="00935D51"/>
    <w:rsid w:val="00941BF9"/>
    <w:rsid w:val="009468FA"/>
    <w:rsid w:val="00963BC0"/>
    <w:rsid w:val="00985D8E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C10A2"/>
    <w:rsid w:val="00AE0B91"/>
    <w:rsid w:val="00AE5E50"/>
    <w:rsid w:val="00AF4072"/>
    <w:rsid w:val="00AF5BD2"/>
    <w:rsid w:val="00B03971"/>
    <w:rsid w:val="00B145FE"/>
    <w:rsid w:val="00B21B61"/>
    <w:rsid w:val="00B37417"/>
    <w:rsid w:val="00B62312"/>
    <w:rsid w:val="00B71672"/>
    <w:rsid w:val="00B71DA8"/>
    <w:rsid w:val="00B742FB"/>
    <w:rsid w:val="00BA7431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02981"/>
    <w:rsid w:val="00D13C0D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A7765"/>
    <w:rsid w:val="00EB0582"/>
    <w:rsid w:val="00EB3D7A"/>
    <w:rsid w:val="00EB789B"/>
    <w:rsid w:val="00EC5565"/>
    <w:rsid w:val="00ED3CB6"/>
    <w:rsid w:val="00EE4904"/>
    <w:rsid w:val="00EE5B46"/>
    <w:rsid w:val="00EE7091"/>
    <w:rsid w:val="00EE73AA"/>
    <w:rsid w:val="00F029B4"/>
    <w:rsid w:val="00F05588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62FA5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2019-03-07T12:12:58+00:00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DC58A-058C-4E1D-8815-56ED59AF4C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590A0DC-B6BB-4CB2-BFF6-4006BD507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21040-0D13-4765-8B0A-6EA7F84DBA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17</cp:revision>
  <cp:lastPrinted>2011-10-03T10:35:00Z</cp:lastPrinted>
  <dcterms:created xsi:type="dcterms:W3CDTF">2018-02-24T19:48:00Z</dcterms:created>
  <dcterms:modified xsi:type="dcterms:W3CDTF">2024-10-23T07:25:00Z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