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B9A46" w14:textId="77777777" w:rsidR="00024D4C" w:rsidRPr="00D26186" w:rsidRDefault="00024D4C" w:rsidP="00324736">
      <w:pPr>
        <w:shd w:val="clear" w:color="auto" w:fill="FFFFFF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  <w:spacing w:val="-4"/>
        </w:rPr>
        <w:t>İŞİN KISA TANIMI:</w:t>
      </w:r>
    </w:p>
    <w:p w14:paraId="2EDB9A47" w14:textId="37DC8F1C" w:rsidR="00024D4C" w:rsidRPr="00D26186" w:rsidRDefault="005102AC" w:rsidP="00324736">
      <w:pPr>
        <w:shd w:val="clear" w:color="auto" w:fill="FFFFFF"/>
        <w:spacing w:before="58" w:line="269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024D4C" w:rsidRPr="00D26186">
        <w:rPr>
          <w:rFonts w:ascii="Arial" w:hAnsi="Arial" w:cs="Arial"/>
          <w:spacing w:val="-4"/>
        </w:rPr>
        <w:t xml:space="preserve"> </w:t>
      </w:r>
      <w:r w:rsidR="002F467F">
        <w:rPr>
          <w:rFonts w:ascii="Arial" w:hAnsi="Arial" w:cs="Arial"/>
          <w:spacing w:val="-4"/>
        </w:rPr>
        <w:t>Tarım ve Orman İl</w:t>
      </w:r>
      <w:r w:rsidR="00024D4C" w:rsidRPr="00D26186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024D4C" w:rsidRPr="00D26186">
        <w:rPr>
          <w:rFonts w:ascii="Arial" w:hAnsi="Arial" w:cs="Arial"/>
        </w:rPr>
        <w:t xml:space="preserve">talimatlara uygun olarak; yem ve yem katkı maddeleri ile ilgili olarak vatandaştan veya firmalardan gelen kontrol belgesi, ithalat ve ihracat izin başvuru evrakının mevzuata </w:t>
      </w:r>
      <w:r w:rsidR="00024D4C" w:rsidRPr="00D26186">
        <w:rPr>
          <w:rFonts w:ascii="Arial" w:hAnsi="Arial" w:cs="Arial"/>
          <w:spacing w:val="-3"/>
        </w:rPr>
        <w:t xml:space="preserve">uygunluğunun kontrol edilmesi, asgari teknik şartlar açısından incelenmesi ve izin belgesinin </w:t>
      </w:r>
      <w:r w:rsidR="00024D4C" w:rsidRPr="00D26186">
        <w:rPr>
          <w:rFonts w:ascii="Arial" w:hAnsi="Arial" w:cs="Arial"/>
        </w:rPr>
        <w:t>düzenlenmesi ile ilgili faaliyetleri yürütmek.</w:t>
      </w:r>
    </w:p>
    <w:p w14:paraId="2EDB9A48" w14:textId="77777777" w:rsidR="00024D4C" w:rsidRPr="00D26186" w:rsidRDefault="00024D4C" w:rsidP="00324736">
      <w:pPr>
        <w:shd w:val="clear" w:color="auto" w:fill="FFFFFF"/>
        <w:spacing w:before="456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</w:rPr>
        <w:t>GÖREV VE SORUMLULUKLARI:</w:t>
      </w:r>
    </w:p>
    <w:p w14:paraId="2EDB9A49" w14:textId="77777777" w:rsidR="00024D4C" w:rsidRPr="00D26186" w:rsidRDefault="00024D4C" w:rsidP="00324736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58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6"/>
        </w:rPr>
        <w:t>Yem ve yem katkı maddelerinin ihracat ve ithalatı ile ilgili işlemleri yürütmek.</w:t>
      </w:r>
    </w:p>
    <w:p w14:paraId="2EDB9A4A" w14:textId="77777777" w:rsidR="00024D4C" w:rsidRPr="00D26186" w:rsidRDefault="001654EE" w:rsidP="00324736">
      <w:pPr>
        <w:numPr>
          <w:ilvl w:val="0"/>
          <w:numId w:val="26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Bakanlığın İl M</w:t>
      </w:r>
      <w:r w:rsidR="00024D4C" w:rsidRPr="00D26186">
        <w:rPr>
          <w:rFonts w:ascii="Arial" w:hAnsi="Arial" w:cs="Arial"/>
        </w:rPr>
        <w:t>üdürlüklerine yetki devri yaptığı gübreler için ithalat uygunluk belgelerini düzenlemek.</w:t>
      </w:r>
    </w:p>
    <w:p w14:paraId="2EDB9A4B" w14:textId="77777777" w:rsidR="00024D4C" w:rsidRPr="00D26186" w:rsidRDefault="00024D4C" w:rsidP="00324736">
      <w:pPr>
        <w:numPr>
          <w:ilvl w:val="0"/>
          <w:numId w:val="23"/>
        </w:numPr>
        <w:shd w:val="clear" w:color="auto" w:fill="FFFFFF"/>
        <w:tabs>
          <w:tab w:val="num" w:pos="360"/>
        </w:tabs>
        <w:spacing w:before="72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5"/>
        </w:rPr>
        <w:t>Kontrol Belgesi düzenlenmesi ile ilgili işlemleri yürütmek.</w:t>
      </w:r>
    </w:p>
    <w:p w14:paraId="2EDB9A4C" w14:textId="77777777" w:rsidR="00024D4C" w:rsidRPr="00D26186" w:rsidRDefault="00145F08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left" w:pos="18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631BD">
        <w:rPr>
          <w:rFonts w:ascii="Arial" w:hAnsi="Arial" w:cs="Arial"/>
        </w:rPr>
        <w:t xml:space="preserve">  </w:t>
      </w:r>
      <w:r w:rsidR="00024D4C" w:rsidRPr="00D26186">
        <w:rPr>
          <w:rFonts w:ascii="Arial" w:hAnsi="Arial" w:cs="Arial"/>
        </w:rPr>
        <w:t>İhraç edilen ürünlerin herhangi bir sebepten yurda ge</w:t>
      </w:r>
      <w:r w:rsidR="00D26186">
        <w:rPr>
          <w:rFonts w:ascii="Arial" w:hAnsi="Arial" w:cs="Arial"/>
        </w:rPr>
        <w:t>ri dönmesi durumunda</w:t>
      </w:r>
      <w:r w:rsidR="004631BD">
        <w:rPr>
          <w:rFonts w:ascii="Arial" w:hAnsi="Arial" w:cs="Arial"/>
        </w:rPr>
        <w:t xml:space="preserve"> </w:t>
      </w:r>
      <w:r w:rsidR="00024D4C" w:rsidRPr="00D26186">
        <w:rPr>
          <w:rFonts w:ascii="Arial" w:hAnsi="Arial" w:cs="Arial"/>
        </w:rPr>
        <w:t>yurda giriş izni ile ilgili işlemleri yürütmek.</w:t>
      </w:r>
    </w:p>
    <w:p w14:paraId="2EDB9A4D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4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1"/>
        </w:rPr>
        <w:t>İhracat/İthalat İzni ve Kontrol Belgesi başvurularına i</w:t>
      </w:r>
      <w:r w:rsidR="00D26186">
        <w:rPr>
          <w:rFonts w:ascii="Arial" w:hAnsi="Arial" w:cs="Arial"/>
          <w:spacing w:val="-1"/>
        </w:rPr>
        <w:t xml:space="preserve">lişkin bilgileri ve sonuçlarını </w:t>
      </w:r>
      <w:r w:rsidRPr="00D26186">
        <w:rPr>
          <w:rFonts w:ascii="Arial" w:hAnsi="Arial" w:cs="Arial"/>
          <w:spacing w:val="-1"/>
        </w:rPr>
        <w:t xml:space="preserve">ilgili bilgi </w:t>
      </w:r>
      <w:r w:rsidRPr="00D26186">
        <w:rPr>
          <w:rFonts w:ascii="Arial" w:hAnsi="Arial" w:cs="Arial"/>
        </w:rPr>
        <w:t>sistemine girmek.</w:t>
      </w:r>
    </w:p>
    <w:p w14:paraId="2EDB9A4E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İthalatı ve ihracatı kotaya tabi ürünlerin Bakanlığın ilgili birimleri ile koordineli çalışarak düzenli olarak takibini sağlamak.</w:t>
      </w:r>
    </w:p>
    <w:p w14:paraId="2EDB9A4F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İhracat, İthalat İzni veya Kontrol Belgesi başvuruları</w:t>
      </w:r>
      <w:r w:rsidR="00D26186">
        <w:rPr>
          <w:rFonts w:ascii="Arial" w:hAnsi="Arial" w:cs="Arial"/>
        </w:rPr>
        <w:t xml:space="preserve">na ilişkin bilgileri ve başvuru </w:t>
      </w:r>
      <w:r w:rsidRPr="00D26186">
        <w:rPr>
          <w:rFonts w:ascii="Arial" w:hAnsi="Arial" w:cs="Arial"/>
        </w:rPr>
        <w:t>sonuç raporlarını hazırlamak ve istatistiki sonuçları Koordinasyon ve</w:t>
      </w:r>
      <w:r w:rsidR="001654EE">
        <w:rPr>
          <w:rFonts w:ascii="Arial" w:hAnsi="Arial" w:cs="Arial"/>
        </w:rPr>
        <w:t xml:space="preserve"> Tarımsal Veriler Şube Müdürlüğü’ ne</w:t>
      </w:r>
      <w:r w:rsidRPr="00D26186">
        <w:rPr>
          <w:rFonts w:ascii="Arial" w:hAnsi="Arial" w:cs="Arial"/>
        </w:rPr>
        <w:t xml:space="preserve"> göndermek.</w:t>
      </w:r>
    </w:p>
    <w:p w14:paraId="2EDB9A50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4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Mesleğine ilişkin yayınları sürekli izlemek, gelişmeleri takip etmek ve bilgilerini güncellemek.</w:t>
      </w:r>
    </w:p>
    <w:p w14:paraId="2EDB9A51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14:paraId="2EDB9A52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2EDB9A53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4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Bölümün ilgi alanına giren konularda meydana gelebilecek standart dışılık olgusunun giderilmesi ve sürekli iyileştirme amacıyla; 'Düzeltici Faaliyet' ve 'Önleyici Faaliyet' çalışmaları yapmak.</w:t>
      </w:r>
    </w:p>
    <w:p w14:paraId="2EDB9A54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 xml:space="preserve">İş sağlığı ve iş güvenliği kurallarına uymak, birlikte çalıştığı kişilerin söz konusu kurallara </w:t>
      </w:r>
      <w:r w:rsidRPr="00D26186">
        <w:rPr>
          <w:rFonts w:ascii="Arial" w:hAnsi="Arial" w:cs="Arial"/>
          <w:spacing w:val="-2"/>
        </w:rPr>
        <w:t>uymalarını sağlamak, gerektiğinde uyarı ve tavsiyelerde bulunmak.</w:t>
      </w:r>
    </w:p>
    <w:p w14:paraId="2EDB9A55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72" w:line="269" w:lineRule="exact"/>
        <w:ind w:left="360"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</w:rPr>
        <w:t>Görev ve sorumluluk alanındaki faaliyetlerin mevcut İç Kontrol Sisteminin</w:t>
      </w:r>
      <w:r w:rsidR="005102AC">
        <w:rPr>
          <w:rFonts w:ascii="Arial" w:hAnsi="Arial" w:cs="Arial"/>
        </w:rPr>
        <w:t xml:space="preserve"> ve Kalite Yönetim Sisteminin</w:t>
      </w:r>
      <w:r w:rsidRPr="00D26186">
        <w:rPr>
          <w:rFonts w:ascii="Arial" w:hAnsi="Arial" w:cs="Arial"/>
        </w:rPr>
        <w:t xml:space="preserve"> tanım ve gereklerine uygun olarak yürütülmesini sağlamak.</w:t>
      </w:r>
    </w:p>
    <w:p w14:paraId="2EDB9A56" w14:textId="77777777" w:rsidR="00024D4C" w:rsidRPr="00D26186" w:rsidRDefault="00024D4C" w:rsidP="00B82099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before="67"/>
        <w:ind w:left="360" w:right="70"/>
        <w:rPr>
          <w:rFonts w:ascii="Arial" w:hAnsi="Arial" w:cs="Arial"/>
        </w:rPr>
      </w:pPr>
      <w:r w:rsidRPr="00D26186">
        <w:rPr>
          <w:rFonts w:ascii="Arial" w:hAnsi="Arial" w:cs="Arial"/>
          <w:spacing w:val="-16"/>
        </w:rPr>
        <w:t>Yaptığı      işin      kalitesinden      sorumlu      olmak      ve      kendi      sorumluluk      alanı      içerisinde</w:t>
      </w:r>
      <w:r w:rsidR="00D26186">
        <w:rPr>
          <w:rFonts w:ascii="Arial" w:hAnsi="Arial" w:cs="Arial"/>
        </w:rPr>
        <w:t xml:space="preserve"> </w:t>
      </w:r>
      <w:r w:rsidRPr="00D26186">
        <w:rPr>
          <w:rFonts w:ascii="Arial" w:hAnsi="Arial" w:cs="Arial"/>
        </w:rPr>
        <w:t>gerçekleştirilen işin kalitesini kontrol etmek.</w:t>
      </w:r>
    </w:p>
    <w:p w14:paraId="2EDB9A57" w14:textId="77777777" w:rsidR="00024D4C" w:rsidRPr="00D26186" w:rsidRDefault="00024D4C" w:rsidP="00324736">
      <w:pPr>
        <w:numPr>
          <w:ilvl w:val="0"/>
          <w:numId w:val="25"/>
        </w:numPr>
        <w:shd w:val="clear" w:color="auto" w:fill="FFFFFF"/>
        <w:tabs>
          <w:tab w:val="clear" w:pos="720"/>
          <w:tab w:val="num" w:pos="360"/>
        </w:tabs>
        <w:spacing w:line="389" w:lineRule="exact"/>
        <w:ind w:left="360" w:right="70"/>
        <w:jc w:val="both"/>
        <w:rPr>
          <w:rFonts w:ascii="Arial" w:hAnsi="Arial" w:cs="Arial"/>
          <w:spacing w:val="-6"/>
        </w:rPr>
      </w:pPr>
      <w:r w:rsidRPr="00D26186">
        <w:rPr>
          <w:rFonts w:ascii="Arial" w:hAnsi="Arial" w:cs="Arial"/>
          <w:spacing w:val="-6"/>
        </w:rPr>
        <w:lastRenderedPageBreak/>
        <w:t>Görev alanı ile ilgili olarak yöneticisi tarafından</w:t>
      </w:r>
      <w:r w:rsidR="00145F08">
        <w:rPr>
          <w:rFonts w:ascii="Arial" w:hAnsi="Arial" w:cs="Arial"/>
          <w:spacing w:val="-6"/>
        </w:rPr>
        <w:t xml:space="preserve"> verilen diğer görevleri yerine </w:t>
      </w:r>
      <w:r w:rsidRPr="00D26186">
        <w:rPr>
          <w:rFonts w:ascii="Arial" w:hAnsi="Arial" w:cs="Arial"/>
          <w:spacing w:val="-6"/>
        </w:rPr>
        <w:t>getirmek.</w:t>
      </w:r>
    </w:p>
    <w:p w14:paraId="2EDB9A58" w14:textId="77777777" w:rsidR="00024D4C" w:rsidRPr="00D26186" w:rsidRDefault="00024D4C" w:rsidP="00324736">
      <w:pPr>
        <w:shd w:val="clear" w:color="auto" w:fill="FFFFFF"/>
        <w:tabs>
          <w:tab w:val="num" w:pos="360"/>
        </w:tabs>
        <w:spacing w:before="384" w:line="389" w:lineRule="exact"/>
        <w:ind w:left="360" w:right="70" w:hanging="360"/>
        <w:jc w:val="both"/>
        <w:rPr>
          <w:rFonts w:ascii="Arial" w:hAnsi="Arial" w:cs="Arial"/>
          <w:b/>
          <w:bCs/>
        </w:rPr>
      </w:pPr>
    </w:p>
    <w:p w14:paraId="2EDB9A59" w14:textId="77777777" w:rsidR="00024D4C" w:rsidRPr="00D26186" w:rsidRDefault="00024D4C" w:rsidP="00324736">
      <w:pPr>
        <w:shd w:val="clear" w:color="auto" w:fill="FFFFFF"/>
        <w:spacing w:before="384" w:line="389" w:lineRule="exact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</w:rPr>
        <w:t>YETKİLERİ:</w:t>
      </w:r>
    </w:p>
    <w:p w14:paraId="2EDB9A5A" w14:textId="77777777" w:rsidR="00024D4C" w:rsidRPr="00D26186" w:rsidRDefault="00145F08" w:rsidP="00324736">
      <w:pPr>
        <w:numPr>
          <w:ilvl w:val="0"/>
          <w:numId w:val="24"/>
        </w:numPr>
        <w:shd w:val="clear" w:color="auto" w:fill="FFFFFF"/>
        <w:tabs>
          <w:tab w:val="clear" w:pos="720"/>
          <w:tab w:val="num" w:pos="180"/>
        </w:tabs>
        <w:spacing w:line="389" w:lineRule="exact"/>
        <w:ind w:left="360" w:right="70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 xml:space="preserve"> </w:t>
      </w:r>
      <w:r w:rsidR="00024D4C" w:rsidRPr="00D26186">
        <w:rPr>
          <w:rFonts w:ascii="Arial" w:hAnsi="Arial" w:cs="Arial"/>
          <w:spacing w:val="-5"/>
        </w:rPr>
        <w:t>Yukarıda belirtilen görev ve sorumlulukları gerçekleştirme yetkisine sahip olmak.</w:t>
      </w:r>
    </w:p>
    <w:p w14:paraId="2EDB9A5B" w14:textId="77777777" w:rsidR="00024D4C" w:rsidRPr="00D26186" w:rsidRDefault="00145F08" w:rsidP="00324736">
      <w:pPr>
        <w:numPr>
          <w:ilvl w:val="0"/>
          <w:numId w:val="24"/>
        </w:numPr>
        <w:shd w:val="clear" w:color="auto" w:fill="FFFFFF"/>
        <w:tabs>
          <w:tab w:val="clear" w:pos="720"/>
          <w:tab w:val="num" w:pos="180"/>
        </w:tabs>
        <w:spacing w:line="389" w:lineRule="exact"/>
        <w:ind w:left="360" w:right="70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 xml:space="preserve">  </w:t>
      </w:r>
      <w:r w:rsidR="00024D4C" w:rsidRPr="00D26186">
        <w:rPr>
          <w:rFonts w:ascii="Arial" w:hAnsi="Arial" w:cs="Arial"/>
          <w:spacing w:val="-5"/>
        </w:rPr>
        <w:t>Faaliyetlerin gerçekleştirilmesi için gerekli araç ve gereci kullanmak.</w:t>
      </w:r>
    </w:p>
    <w:p w14:paraId="2EDB9A5C" w14:textId="77777777" w:rsidR="00024D4C" w:rsidRPr="00D26186" w:rsidRDefault="00024D4C" w:rsidP="00324736">
      <w:pPr>
        <w:shd w:val="clear" w:color="auto" w:fill="FFFFFF"/>
        <w:spacing w:before="451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  <w:spacing w:val="-4"/>
        </w:rPr>
        <w:t>EN YAKIN YÖNETİCİSİ:</w:t>
      </w:r>
    </w:p>
    <w:p w14:paraId="2EDB9A5D" w14:textId="77777777" w:rsidR="005300EC" w:rsidRDefault="00024D4C" w:rsidP="00324736">
      <w:pPr>
        <w:shd w:val="clear" w:color="auto" w:fill="FFFFFF"/>
        <w:spacing w:before="58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5"/>
        </w:rPr>
        <w:t xml:space="preserve">Gıda ve Yem </w:t>
      </w:r>
      <w:r w:rsidR="001654EE">
        <w:rPr>
          <w:rFonts w:ascii="Arial" w:hAnsi="Arial" w:cs="Arial"/>
          <w:spacing w:val="-5"/>
        </w:rPr>
        <w:t>Şube Müdürü</w:t>
      </w:r>
    </w:p>
    <w:p w14:paraId="2EDB9A5E" w14:textId="77777777" w:rsidR="005300EC" w:rsidRDefault="005300EC" w:rsidP="00324736">
      <w:pPr>
        <w:shd w:val="clear" w:color="auto" w:fill="FFFFFF"/>
        <w:spacing w:before="58"/>
        <w:ind w:right="70"/>
        <w:jc w:val="both"/>
        <w:rPr>
          <w:rFonts w:ascii="Arial" w:hAnsi="Arial" w:cs="Arial"/>
        </w:rPr>
      </w:pPr>
    </w:p>
    <w:p w14:paraId="2EDB9A5F" w14:textId="77777777" w:rsidR="005300EC" w:rsidRPr="005300EC" w:rsidRDefault="005300EC" w:rsidP="00324736">
      <w:pPr>
        <w:shd w:val="clear" w:color="auto" w:fill="FFFFFF"/>
        <w:spacing w:before="58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>ALTINDAKİ BAĞLI İŞ UNVANLARI:</w:t>
      </w:r>
    </w:p>
    <w:p w14:paraId="2EDB9A60" w14:textId="77777777" w:rsidR="005300EC" w:rsidRDefault="005300EC" w:rsidP="00324736">
      <w:pPr>
        <w:spacing w:before="120" w:after="120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2EDB9A61" w14:textId="77777777" w:rsidR="00E978A2" w:rsidRDefault="00E978A2" w:rsidP="00324736">
      <w:pPr>
        <w:spacing w:before="120" w:after="120"/>
        <w:ind w:right="70"/>
        <w:jc w:val="both"/>
        <w:rPr>
          <w:rFonts w:ascii="Arial" w:hAnsi="Arial" w:cs="Arial"/>
        </w:rPr>
      </w:pPr>
    </w:p>
    <w:p w14:paraId="2EDB9A62" w14:textId="1F052359" w:rsidR="00024D4C" w:rsidRPr="00D26186" w:rsidRDefault="00024D4C" w:rsidP="00324736">
      <w:pPr>
        <w:spacing w:before="120" w:after="120"/>
        <w:ind w:right="70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  <w:spacing w:val="-8"/>
        </w:rPr>
        <w:t xml:space="preserve">BU   İŞTE   </w:t>
      </w:r>
      <w:r w:rsidR="002F467F" w:rsidRPr="00D26186">
        <w:rPr>
          <w:rFonts w:ascii="Arial" w:hAnsi="Arial" w:cs="Arial"/>
          <w:b/>
          <w:bCs/>
          <w:spacing w:val="-8"/>
        </w:rPr>
        <w:t>ÇALIŞANDA ARANAN</w:t>
      </w:r>
      <w:r w:rsidRPr="00D26186">
        <w:rPr>
          <w:rFonts w:ascii="Arial" w:hAnsi="Arial" w:cs="Arial"/>
          <w:b/>
          <w:bCs/>
          <w:spacing w:val="-8"/>
        </w:rPr>
        <w:t xml:space="preserve">   NİTELİKLER:</w:t>
      </w:r>
    </w:p>
    <w:p w14:paraId="2EDB9A63" w14:textId="77777777" w:rsidR="00024D4C" w:rsidRPr="00D26186" w:rsidRDefault="00145F08" w:rsidP="00324736">
      <w:pPr>
        <w:shd w:val="clear" w:color="auto" w:fill="FFFFFF"/>
        <w:spacing w:before="58"/>
        <w:ind w:left="284" w:right="70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–  </w:t>
      </w:r>
      <w:r w:rsidR="00024D4C" w:rsidRPr="00D26186">
        <w:rPr>
          <w:rFonts w:ascii="Arial" w:hAnsi="Arial" w:cs="Arial"/>
          <w:spacing w:val="-5"/>
        </w:rPr>
        <w:t>657 Sayılı Devlet Memurları Kanunu'nda belirtilen genel niteliklere sahip olmak.</w:t>
      </w:r>
    </w:p>
    <w:p w14:paraId="2EDB9A64" w14:textId="1B5283E3" w:rsidR="00024D4C" w:rsidRPr="00D26186" w:rsidRDefault="004631BD" w:rsidP="00324736">
      <w:pPr>
        <w:shd w:val="clear" w:color="auto" w:fill="FFFFFF"/>
        <w:tabs>
          <w:tab w:val="left" w:pos="9000"/>
        </w:tabs>
        <w:spacing w:before="67" w:line="269" w:lineRule="exact"/>
        <w:ind w:left="284" w:right="70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– </w:t>
      </w:r>
      <w:r w:rsidR="00324736">
        <w:rPr>
          <w:rFonts w:ascii="Arial" w:hAnsi="Arial" w:cs="Arial"/>
          <w:spacing w:val="-1"/>
        </w:rPr>
        <w:t xml:space="preserve"> </w:t>
      </w:r>
      <w:r w:rsidR="00024D4C" w:rsidRPr="00D26186">
        <w:rPr>
          <w:rFonts w:ascii="Arial" w:hAnsi="Arial" w:cs="Arial"/>
          <w:spacing w:val="-1"/>
        </w:rPr>
        <w:t>Yüksek öğrenim kurumlarının dört/beş y</w:t>
      </w:r>
      <w:r w:rsidR="00145F08">
        <w:rPr>
          <w:rFonts w:ascii="Arial" w:hAnsi="Arial" w:cs="Arial"/>
          <w:spacing w:val="-1"/>
        </w:rPr>
        <w:t xml:space="preserve">ıllık Ziraat Mühendisliği, Gıda </w:t>
      </w:r>
      <w:r w:rsidR="002F467F" w:rsidRPr="00D26186">
        <w:rPr>
          <w:rFonts w:ascii="Arial" w:hAnsi="Arial" w:cs="Arial"/>
          <w:spacing w:val="-1"/>
        </w:rPr>
        <w:t xml:space="preserve">Mühendisliği, </w:t>
      </w:r>
      <w:r w:rsidR="002F467F">
        <w:rPr>
          <w:rFonts w:ascii="Arial" w:hAnsi="Arial" w:cs="Arial"/>
          <w:spacing w:val="-1"/>
        </w:rPr>
        <w:t>Su</w:t>
      </w:r>
      <w:r w:rsidR="00024D4C" w:rsidRPr="00D26186">
        <w:rPr>
          <w:rFonts w:ascii="Arial" w:hAnsi="Arial" w:cs="Arial"/>
          <w:spacing w:val="-1"/>
        </w:rPr>
        <w:t xml:space="preserve"> </w:t>
      </w:r>
      <w:r w:rsidR="00024D4C" w:rsidRPr="00D26186">
        <w:rPr>
          <w:rFonts w:ascii="Arial" w:hAnsi="Arial" w:cs="Arial"/>
          <w:spacing w:val="-3"/>
        </w:rPr>
        <w:t xml:space="preserve">Ürünleri Mühendisliği veya Veteriner Fakültesi bölümlerinden birinden mezun </w:t>
      </w:r>
      <w:r>
        <w:rPr>
          <w:rFonts w:ascii="Arial" w:hAnsi="Arial" w:cs="Arial"/>
          <w:spacing w:val="-3"/>
        </w:rPr>
        <w:t xml:space="preserve">          </w:t>
      </w:r>
      <w:r w:rsidR="00024D4C" w:rsidRPr="00D26186">
        <w:rPr>
          <w:rFonts w:ascii="Arial" w:hAnsi="Arial" w:cs="Arial"/>
          <w:spacing w:val="-3"/>
        </w:rPr>
        <w:t>olmak.</w:t>
      </w:r>
    </w:p>
    <w:p w14:paraId="2EDB9A65" w14:textId="77777777" w:rsidR="00024D4C" w:rsidRPr="00D26186" w:rsidRDefault="00024D4C" w:rsidP="00324736">
      <w:pPr>
        <w:shd w:val="clear" w:color="auto" w:fill="FFFFFF"/>
        <w:spacing w:line="389" w:lineRule="exact"/>
        <w:ind w:left="284" w:right="70" w:hanging="284"/>
        <w:jc w:val="both"/>
        <w:rPr>
          <w:rFonts w:ascii="Arial" w:hAnsi="Arial" w:cs="Arial"/>
        </w:rPr>
      </w:pPr>
      <w:r w:rsidRPr="00D26186">
        <w:rPr>
          <w:rFonts w:ascii="Arial" w:hAnsi="Arial" w:cs="Arial"/>
          <w:spacing w:val="-6"/>
        </w:rPr>
        <w:t>–</w:t>
      </w:r>
      <w:r w:rsidR="00145F08">
        <w:rPr>
          <w:rFonts w:ascii="Arial" w:hAnsi="Arial" w:cs="Arial"/>
          <w:spacing w:val="-6"/>
        </w:rPr>
        <w:t xml:space="preserve">  </w:t>
      </w:r>
      <w:r w:rsidRPr="00D26186">
        <w:rPr>
          <w:rFonts w:ascii="Arial" w:hAnsi="Arial" w:cs="Arial"/>
          <w:spacing w:val="-6"/>
        </w:rPr>
        <w:t>İyi düzeyde yabancı dil tercihen İngilizce bilgisine sahip olmak.</w:t>
      </w:r>
    </w:p>
    <w:p w14:paraId="2EDB9A66" w14:textId="77777777" w:rsidR="00024D4C" w:rsidRPr="00D26186" w:rsidRDefault="00145F08" w:rsidP="00324736">
      <w:pPr>
        <w:shd w:val="clear" w:color="auto" w:fill="FFFFFF"/>
        <w:spacing w:line="389" w:lineRule="exact"/>
        <w:ind w:left="284" w:right="70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7"/>
        </w:rPr>
        <w:t xml:space="preserve">–  </w:t>
      </w:r>
      <w:r w:rsidR="00024D4C" w:rsidRPr="00D26186">
        <w:rPr>
          <w:rFonts w:ascii="Arial" w:hAnsi="Arial" w:cs="Arial"/>
          <w:spacing w:val="-7"/>
        </w:rPr>
        <w:t>Konusunda en az üç yıllık iş deneyimine sahip olmak.</w:t>
      </w:r>
    </w:p>
    <w:p w14:paraId="2EDB9A67" w14:textId="77777777" w:rsidR="00024D4C" w:rsidRDefault="00145F08" w:rsidP="00324736">
      <w:pPr>
        <w:shd w:val="clear" w:color="auto" w:fill="FFFFFF"/>
        <w:spacing w:line="389" w:lineRule="exact"/>
        <w:ind w:left="284" w:right="70" w:hanging="284"/>
        <w:jc w:val="both"/>
        <w:rPr>
          <w:rFonts w:ascii="Arial" w:hAnsi="Arial" w:cs="Arial"/>
          <w:spacing w:val="-5"/>
        </w:rPr>
      </w:pPr>
      <w:r>
        <w:rPr>
          <w:rFonts w:ascii="Arial" w:hAnsi="Arial" w:cs="Arial"/>
          <w:spacing w:val="-5"/>
        </w:rPr>
        <w:t xml:space="preserve">–  </w:t>
      </w:r>
      <w:r w:rsidR="00024D4C" w:rsidRPr="00D26186">
        <w:rPr>
          <w:rFonts w:ascii="Arial" w:hAnsi="Arial" w:cs="Arial"/>
          <w:spacing w:val="-5"/>
        </w:rPr>
        <w:t>Faaliyetlerinin gerektirdiği analitik düşünme yeteneğine sahip olmak.</w:t>
      </w:r>
    </w:p>
    <w:p w14:paraId="2EDB9A68" w14:textId="77777777" w:rsidR="00324736" w:rsidRPr="00D26186" w:rsidRDefault="00324736" w:rsidP="00324736">
      <w:pPr>
        <w:shd w:val="clear" w:color="auto" w:fill="FFFFFF"/>
        <w:spacing w:line="389" w:lineRule="exact"/>
        <w:ind w:left="284" w:right="70" w:hanging="284"/>
        <w:jc w:val="both"/>
        <w:rPr>
          <w:rFonts w:ascii="Arial" w:hAnsi="Arial" w:cs="Arial"/>
        </w:rPr>
      </w:pPr>
    </w:p>
    <w:p w14:paraId="2EDB9A69" w14:textId="77777777" w:rsidR="00024D4C" w:rsidRPr="00D26186" w:rsidRDefault="00024D4C" w:rsidP="00324736">
      <w:pPr>
        <w:shd w:val="clear" w:color="auto" w:fill="FFFFFF"/>
        <w:spacing w:line="384" w:lineRule="exact"/>
        <w:jc w:val="both"/>
        <w:rPr>
          <w:rFonts w:ascii="Arial" w:hAnsi="Arial" w:cs="Arial"/>
        </w:rPr>
      </w:pPr>
      <w:r w:rsidRPr="00D26186">
        <w:rPr>
          <w:rFonts w:ascii="Arial" w:hAnsi="Arial" w:cs="Arial"/>
          <w:b/>
          <w:bCs/>
          <w:spacing w:val="-2"/>
        </w:rPr>
        <w:t>ÇALIŞMA KOŞULLARI:</w:t>
      </w:r>
    </w:p>
    <w:p w14:paraId="2EDB9A6A" w14:textId="77777777" w:rsidR="00024D4C" w:rsidRPr="00D26186" w:rsidRDefault="00145F08" w:rsidP="00324736">
      <w:pPr>
        <w:shd w:val="clear" w:color="auto" w:fill="FFFFFF"/>
        <w:spacing w:line="384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–  </w:t>
      </w:r>
      <w:r w:rsidR="00024D4C" w:rsidRPr="00D26186">
        <w:rPr>
          <w:rFonts w:ascii="Arial" w:hAnsi="Arial" w:cs="Arial"/>
          <w:spacing w:val="-4"/>
        </w:rPr>
        <w:t>Büro ve açık hava ortamında çalışmak.</w:t>
      </w:r>
    </w:p>
    <w:p w14:paraId="2EDB9A6B" w14:textId="77777777" w:rsidR="00024D4C" w:rsidRPr="00D26186" w:rsidRDefault="00145F08" w:rsidP="00324736">
      <w:pPr>
        <w:shd w:val="clear" w:color="auto" w:fill="FFFFFF"/>
        <w:spacing w:line="384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–  </w:t>
      </w:r>
      <w:r w:rsidR="00024D4C" w:rsidRPr="00D26186">
        <w:rPr>
          <w:rFonts w:ascii="Arial" w:hAnsi="Arial" w:cs="Arial"/>
          <w:spacing w:val="-3"/>
        </w:rPr>
        <w:t>Normal çalışma saatleri içinde görev yapmak.</w:t>
      </w:r>
    </w:p>
    <w:p w14:paraId="2EDB9A6C" w14:textId="77777777" w:rsidR="00024D4C" w:rsidRPr="00D26186" w:rsidRDefault="00145F08" w:rsidP="00324736">
      <w:pPr>
        <w:shd w:val="clear" w:color="auto" w:fill="FFFFFF"/>
        <w:spacing w:line="384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–  </w:t>
      </w:r>
      <w:r w:rsidR="00024D4C" w:rsidRPr="00D26186">
        <w:rPr>
          <w:rFonts w:ascii="Arial" w:hAnsi="Arial" w:cs="Arial"/>
          <w:spacing w:val="-2"/>
        </w:rPr>
        <w:t>Gerektiğinde normal çalışma saatleri dışında da görev yapabilmek.</w:t>
      </w:r>
    </w:p>
    <w:p w14:paraId="2EDB9A6D" w14:textId="77777777" w:rsidR="00024D4C" w:rsidRPr="00D26186" w:rsidRDefault="00324736" w:rsidP="00324736">
      <w:pPr>
        <w:shd w:val="clear" w:color="auto" w:fill="FFFFFF"/>
        <w:spacing w:line="384" w:lineRule="exact"/>
        <w:ind w:left="284" w:right="70" w:hanging="284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– </w:t>
      </w:r>
      <w:r w:rsidR="00024D4C" w:rsidRPr="00D26186">
        <w:rPr>
          <w:rFonts w:ascii="Arial" w:hAnsi="Arial" w:cs="Arial"/>
          <w:spacing w:val="-3"/>
        </w:rPr>
        <w:t>İnceleme yapılan yerlerde iş kazası, sıcak, soğuk, koku ve toz faktörüne maruz kalmak.</w:t>
      </w:r>
    </w:p>
    <w:p w14:paraId="2EDB9A6E" w14:textId="77777777" w:rsidR="00024D4C" w:rsidRPr="00D26186" w:rsidRDefault="00145F08" w:rsidP="00324736">
      <w:pPr>
        <w:shd w:val="clear" w:color="auto" w:fill="FFFFFF"/>
        <w:spacing w:before="5" w:line="384" w:lineRule="exact"/>
        <w:ind w:right="70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– </w:t>
      </w:r>
      <w:r w:rsidR="00024D4C" w:rsidRPr="00D26186">
        <w:rPr>
          <w:rFonts w:ascii="Arial" w:hAnsi="Arial" w:cs="Arial"/>
          <w:spacing w:val="-5"/>
        </w:rPr>
        <w:t xml:space="preserve"> Görevi gereği seyahat etmek.</w:t>
      </w:r>
    </w:p>
    <w:p w14:paraId="2EDB9A6F" w14:textId="77777777" w:rsidR="00A76D70" w:rsidRPr="00D26186" w:rsidRDefault="00A76D70" w:rsidP="00324736">
      <w:pPr>
        <w:tabs>
          <w:tab w:val="left" w:pos="360"/>
        </w:tabs>
        <w:spacing w:before="120" w:after="120"/>
        <w:ind w:right="70"/>
        <w:jc w:val="both"/>
        <w:rPr>
          <w:rFonts w:ascii="Arial" w:hAnsi="Arial" w:cs="Arial"/>
        </w:rPr>
      </w:pPr>
    </w:p>
    <w:sectPr w:rsidR="00A76D70" w:rsidRPr="00D26186" w:rsidSect="00B1559A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B9A72" w14:textId="77777777" w:rsidR="005C2BBD" w:rsidRDefault="005C2BBD" w:rsidP="006C7BAC">
      <w:r>
        <w:separator/>
      </w:r>
    </w:p>
  </w:endnote>
  <w:endnote w:type="continuationSeparator" w:id="0">
    <w:p w14:paraId="2EDB9A73" w14:textId="77777777" w:rsidR="005C2BBD" w:rsidRDefault="005C2BB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780479" w:rsidRPr="00780479" w14:paraId="2EDB9A85" w14:textId="77777777" w:rsidTr="00D64B0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DB9A81" w14:textId="095C2AF8" w:rsidR="00780479" w:rsidRPr="00780479" w:rsidRDefault="00780479" w:rsidP="0078047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8047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8047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2F467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5102A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E45AD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5E4AF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8047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DB9A82" w14:textId="77777777" w:rsidR="00780479" w:rsidRPr="00780479" w:rsidRDefault="00780479" w:rsidP="005E4AF9">
          <w:pPr>
            <w:rPr>
              <w:color w:val="808080"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DB9A83" w14:textId="77777777" w:rsidR="00780479" w:rsidRPr="00780479" w:rsidRDefault="005E4AF9" w:rsidP="0078047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780479" w:rsidRPr="0078047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DB9A84" w14:textId="77777777" w:rsidR="00780479" w:rsidRPr="00780479" w:rsidRDefault="005102AC" w:rsidP="0078047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5E4AF9">
            <w:rPr>
              <w:noProof/>
              <w:sz w:val="18"/>
              <w:szCs w:val="18"/>
            </w:rPr>
            <w:t>6</w:t>
          </w:r>
          <w:r w:rsidR="00780479" w:rsidRPr="00780479">
            <w:rPr>
              <w:noProof/>
              <w:sz w:val="18"/>
              <w:szCs w:val="18"/>
            </w:rPr>
            <w:t>.02.2018</w:t>
          </w:r>
        </w:p>
      </w:tc>
    </w:tr>
    <w:tr w:rsidR="00780479" w:rsidRPr="00780479" w14:paraId="2EDB9A88" w14:textId="77777777" w:rsidTr="00D64B0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DB9A86" w14:textId="77777777"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EDB9A87" w14:textId="77777777"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780479" w:rsidRPr="00780479" w14:paraId="2EDB9A8D" w14:textId="77777777" w:rsidTr="00D64B0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DB9A89" w14:textId="77777777" w:rsidR="00780479" w:rsidRPr="00780479" w:rsidRDefault="00780479" w:rsidP="00780479">
          <w:pPr>
            <w:rPr>
              <w:noProof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DB9A8A" w14:textId="77777777"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DB9A8B" w14:textId="77777777"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EDB9A8C" w14:textId="77777777"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780479" w:rsidRPr="00780479" w14:paraId="2EDB9A91" w14:textId="77777777" w:rsidTr="0078047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EDB9A8E" w14:textId="77777777"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EDB9A8F" w14:textId="77777777" w:rsidR="00780479" w:rsidRPr="00780479" w:rsidRDefault="00780479" w:rsidP="00780479">
          <w:pPr>
            <w:spacing w:before="120" w:after="120"/>
            <w:rPr>
              <w:noProof/>
              <w:sz w:val="18"/>
              <w:szCs w:val="18"/>
            </w:rPr>
          </w:pPr>
          <w:r w:rsidRPr="0078047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2EDB9A90" w14:textId="77777777" w:rsidR="00780479" w:rsidRPr="00780479" w:rsidRDefault="00780479" w:rsidP="0078047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8047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2EDB9A92" w14:textId="77777777" w:rsidR="00216F5B" w:rsidRPr="00780479" w:rsidRDefault="00216F5B" w:rsidP="007804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9A70" w14:textId="77777777" w:rsidR="005C2BBD" w:rsidRDefault="005C2BBD" w:rsidP="006C7BAC">
      <w:r>
        <w:separator/>
      </w:r>
    </w:p>
  </w:footnote>
  <w:footnote w:type="continuationSeparator" w:id="0">
    <w:p w14:paraId="2EDB9A71" w14:textId="77777777" w:rsidR="005C2BBD" w:rsidRDefault="005C2BB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43"/>
      <w:gridCol w:w="1560"/>
      <w:gridCol w:w="5953"/>
    </w:tblGrid>
    <w:tr w:rsidR="00EA1B11" w14:paraId="2EDB9A77" w14:textId="77777777" w:rsidTr="005102AC">
      <w:trPr>
        <w:trHeight w:val="552"/>
      </w:trPr>
      <w:tc>
        <w:tcPr>
          <w:tcW w:w="1843" w:type="dxa"/>
          <w:vMerge w:val="restart"/>
          <w:vAlign w:val="center"/>
        </w:tcPr>
        <w:p w14:paraId="2EDB9A74" w14:textId="293EBC60" w:rsidR="00EA1B11" w:rsidRPr="007C4DA8" w:rsidRDefault="002F467F" w:rsidP="00EA1B11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68A6738" wp14:editId="7C14138B">
                <wp:extent cx="1033145" cy="95821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958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2"/>
          <w:vAlign w:val="center"/>
        </w:tcPr>
        <w:p w14:paraId="2EDB9A75" w14:textId="72D4C830" w:rsidR="00EA1B11" w:rsidRDefault="005102AC" w:rsidP="00EA1B11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EA1B11">
            <w:rPr>
              <w:rFonts w:ascii="Arial" w:hAnsi="Arial" w:cs="Arial"/>
              <w:b/>
            </w:rPr>
            <w:t xml:space="preserve"> </w:t>
          </w:r>
          <w:r w:rsidR="002F467F">
            <w:rPr>
              <w:rFonts w:ascii="Arial" w:hAnsi="Arial" w:cs="Arial"/>
              <w:b/>
            </w:rPr>
            <w:t xml:space="preserve">TARIM VE ORMAN İL </w:t>
          </w:r>
          <w:r w:rsidR="00EA1B11">
            <w:rPr>
              <w:rFonts w:ascii="Arial" w:hAnsi="Arial" w:cs="Arial"/>
              <w:b/>
            </w:rPr>
            <w:t>MÜDÜRLÜĞÜ</w:t>
          </w:r>
        </w:p>
        <w:p w14:paraId="2EDB9A76" w14:textId="77777777" w:rsidR="00EA1B11" w:rsidRPr="007C4DA8" w:rsidRDefault="00EA1B11" w:rsidP="00EA1B11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A1B11" w14:paraId="2EDB9A7B" w14:textId="77777777" w:rsidTr="005102AC">
      <w:trPr>
        <w:trHeight w:val="490"/>
      </w:trPr>
      <w:tc>
        <w:tcPr>
          <w:tcW w:w="1843" w:type="dxa"/>
          <w:vMerge/>
          <w:vAlign w:val="center"/>
        </w:tcPr>
        <w:p w14:paraId="2EDB9A78" w14:textId="77777777" w:rsidR="00EA1B11" w:rsidRPr="007C4DA8" w:rsidRDefault="00EA1B11" w:rsidP="00EA1B11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14:paraId="2EDB9A79" w14:textId="77777777" w:rsidR="00EA1B11" w:rsidRPr="007C4DA8" w:rsidRDefault="00EA1B11" w:rsidP="00EA1B1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5953" w:type="dxa"/>
          <w:vAlign w:val="center"/>
        </w:tcPr>
        <w:p w14:paraId="2EDB9A7A" w14:textId="77777777" w:rsidR="00EA1B11" w:rsidRPr="007C4DA8" w:rsidRDefault="00EA1B11" w:rsidP="00373433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Yem İhracat ve İthalat İzin </w:t>
          </w:r>
          <w:r w:rsidR="00373433">
            <w:rPr>
              <w:rFonts w:ascii="Arial" w:hAnsi="Arial" w:cs="Arial"/>
            </w:rPr>
            <w:t>Görevlisi</w:t>
          </w:r>
        </w:p>
      </w:tc>
    </w:tr>
    <w:tr w:rsidR="00EA1B11" w14:paraId="2EDB9A7F" w14:textId="77777777" w:rsidTr="005102AC">
      <w:trPr>
        <w:trHeight w:val="623"/>
      </w:trPr>
      <w:tc>
        <w:tcPr>
          <w:tcW w:w="1843" w:type="dxa"/>
          <w:vMerge/>
          <w:vAlign w:val="center"/>
        </w:tcPr>
        <w:p w14:paraId="2EDB9A7C" w14:textId="77777777" w:rsidR="00EA1B11" w:rsidRPr="007C4DA8" w:rsidRDefault="00EA1B11" w:rsidP="00EA1B11">
          <w:pPr>
            <w:pStyle w:val="stBilgi"/>
            <w:rPr>
              <w:sz w:val="22"/>
              <w:szCs w:val="22"/>
            </w:rPr>
          </w:pPr>
        </w:p>
      </w:tc>
      <w:tc>
        <w:tcPr>
          <w:tcW w:w="1560" w:type="dxa"/>
          <w:vAlign w:val="center"/>
        </w:tcPr>
        <w:p w14:paraId="2EDB9A7D" w14:textId="77777777" w:rsidR="00EA1B11" w:rsidRPr="007C4DA8" w:rsidRDefault="00EA1B11" w:rsidP="00EA1B11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5953" w:type="dxa"/>
          <w:vAlign w:val="center"/>
        </w:tcPr>
        <w:p w14:paraId="2EDB9A7E" w14:textId="77777777" w:rsidR="00EA1B11" w:rsidRPr="007C4DA8" w:rsidRDefault="001654EE" w:rsidP="00506B4A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  <w:r w:rsidR="00EA1B11" w:rsidRPr="007C4DA8">
            <w:rPr>
              <w:rFonts w:ascii="Arial" w:hAnsi="Arial" w:cs="Arial"/>
            </w:rPr>
            <w:t xml:space="preserve">                         </w:t>
          </w:r>
        </w:p>
      </w:tc>
    </w:tr>
  </w:tbl>
  <w:p w14:paraId="2EDB9A80" w14:textId="77777777" w:rsidR="00216F5B" w:rsidRPr="00F87841" w:rsidRDefault="00216F5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00C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6686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4B9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CCC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E78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1884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9C60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16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C62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7A0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1227AFF"/>
    <w:multiLevelType w:val="hybridMultilevel"/>
    <w:tmpl w:val="7520E1BC"/>
    <w:lvl w:ilvl="0" w:tplc="28827FEE">
      <w:numFmt w:val="bullet"/>
      <w:lvlText w:val="–"/>
      <w:lvlJc w:val="left"/>
      <w:pPr>
        <w:tabs>
          <w:tab w:val="num" w:pos="656"/>
        </w:tabs>
        <w:ind w:left="656" w:hanging="45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86"/>
        </w:tabs>
        <w:ind w:left="12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06"/>
        </w:tabs>
        <w:ind w:left="20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26"/>
        </w:tabs>
        <w:ind w:left="27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46"/>
        </w:tabs>
        <w:ind w:left="34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66"/>
        </w:tabs>
        <w:ind w:left="41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86"/>
        </w:tabs>
        <w:ind w:left="48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06"/>
        </w:tabs>
        <w:ind w:left="56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26"/>
        </w:tabs>
        <w:ind w:left="6326" w:hanging="360"/>
      </w:pPr>
      <w:rPr>
        <w:rFonts w:ascii="Wingdings" w:hAnsi="Wingdings" w:hint="default"/>
      </w:rPr>
    </w:lvl>
  </w:abstractNum>
  <w:abstractNum w:abstractNumId="14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76625"/>
    <w:multiLevelType w:val="hybridMultilevel"/>
    <w:tmpl w:val="0010D142"/>
    <w:lvl w:ilvl="0" w:tplc="7B4EF3F8">
      <w:numFmt w:val="bullet"/>
      <w:lvlText w:val="–"/>
      <w:lvlJc w:val="left"/>
      <w:pPr>
        <w:tabs>
          <w:tab w:val="num" w:pos="504"/>
        </w:tabs>
        <w:ind w:left="50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2209E"/>
    <w:multiLevelType w:val="hybridMultilevel"/>
    <w:tmpl w:val="1EA29A8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951B2"/>
    <w:multiLevelType w:val="hybridMultilevel"/>
    <w:tmpl w:val="E638AA9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443B84"/>
    <w:multiLevelType w:val="hybridMultilevel"/>
    <w:tmpl w:val="D84088A8"/>
    <w:lvl w:ilvl="0" w:tplc="03B23AA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22"/>
  </w:num>
  <w:num w:numId="5">
    <w:abstractNumId w:val="15"/>
  </w:num>
  <w:num w:numId="6">
    <w:abstractNumId w:val="10"/>
  </w:num>
  <w:num w:numId="7">
    <w:abstractNumId w:val="24"/>
  </w:num>
  <w:num w:numId="8">
    <w:abstractNumId w:val="17"/>
  </w:num>
  <w:num w:numId="9">
    <w:abstractNumId w:val="12"/>
  </w:num>
  <w:num w:numId="10">
    <w:abstractNumId w:val="20"/>
  </w:num>
  <w:num w:numId="11">
    <w:abstractNumId w:val="2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6"/>
  </w:num>
  <w:num w:numId="24">
    <w:abstractNumId w:val="23"/>
  </w:num>
  <w:num w:numId="25">
    <w:abstractNumId w:val="18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6EC9"/>
    <w:rsid w:val="00024D4C"/>
    <w:rsid w:val="000316E9"/>
    <w:rsid w:val="000424F9"/>
    <w:rsid w:val="00047DB8"/>
    <w:rsid w:val="000505ED"/>
    <w:rsid w:val="00055FB7"/>
    <w:rsid w:val="000C6FD3"/>
    <w:rsid w:val="000E2DF0"/>
    <w:rsid w:val="00137AA9"/>
    <w:rsid w:val="00141053"/>
    <w:rsid w:val="00145F08"/>
    <w:rsid w:val="001654EE"/>
    <w:rsid w:val="00171214"/>
    <w:rsid w:val="001747FB"/>
    <w:rsid w:val="001B116F"/>
    <w:rsid w:val="001B5F25"/>
    <w:rsid w:val="001D2A65"/>
    <w:rsid w:val="001E12F0"/>
    <w:rsid w:val="001E6C9E"/>
    <w:rsid w:val="001E7242"/>
    <w:rsid w:val="00212C0A"/>
    <w:rsid w:val="00216F5B"/>
    <w:rsid w:val="00220BA6"/>
    <w:rsid w:val="00224333"/>
    <w:rsid w:val="002369E3"/>
    <w:rsid w:val="00240009"/>
    <w:rsid w:val="002469F4"/>
    <w:rsid w:val="00264F09"/>
    <w:rsid w:val="00276252"/>
    <w:rsid w:val="00284BDE"/>
    <w:rsid w:val="002B0704"/>
    <w:rsid w:val="002B7E36"/>
    <w:rsid w:val="002E05A8"/>
    <w:rsid w:val="002F467F"/>
    <w:rsid w:val="002F6D0B"/>
    <w:rsid w:val="003030AC"/>
    <w:rsid w:val="0030733E"/>
    <w:rsid w:val="00321935"/>
    <w:rsid w:val="00324736"/>
    <w:rsid w:val="003525FE"/>
    <w:rsid w:val="00354109"/>
    <w:rsid w:val="00364B5E"/>
    <w:rsid w:val="003700C3"/>
    <w:rsid w:val="00373433"/>
    <w:rsid w:val="00397A1D"/>
    <w:rsid w:val="003D05EE"/>
    <w:rsid w:val="003D0E5F"/>
    <w:rsid w:val="003D45B2"/>
    <w:rsid w:val="003E3229"/>
    <w:rsid w:val="003E34F5"/>
    <w:rsid w:val="003F40CA"/>
    <w:rsid w:val="004154FD"/>
    <w:rsid w:val="00417C48"/>
    <w:rsid w:val="00425A9B"/>
    <w:rsid w:val="0044255D"/>
    <w:rsid w:val="00452792"/>
    <w:rsid w:val="004534D2"/>
    <w:rsid w:val="004631BD"/>
    <w:rsid w:val="0049470D"/>
    <w:rsid w:val="004A4B2A"/>
    <w:rsid w:val="004C272B"/>
    <w:rsid w:val="004C63D0"/>
    <w:rsid w:val="004D0A5C"/>
    <w:rsid w:val="004E4194"/>
    <w:rsid w:val="004F40B7"/>
    <w:rsid w:val="00506B4A"/>
    <w:rsid w:val="005102AC"/>
    <w:rsid w:val="0052338C"/>
    <w:rsid w:val="005300EC"/>
    <w:rsid w:val="005B4AD3"/>
    <w:rsid w:val="005B6AB2"/>
    <w:rsid w:val="005C2BBD"/>
    <w:rsid w:val="005E17B7"/>
    <w:rsid w:val="005E4AF9"/>
    <w:rsid w:val="005E65F1"/>
    <w:rsid w:val="005F57F5"/>
    <w:rsid w:val="006041C3"/>
    <w:rsid w:val="00611E91"/>
    <w:rsid w:val="0062761B"/>
    <w:rsid w:val="0064583D"/>
    <w:rsid w:val="0069076F"/>
    <w:rsid w:val="00695509"/>
    <w:rsid w:val="006B1428"/>
    <w:rsid w:val="006C58FA"/>
    <w:rsid w:val="006C7BAC"/>
    <w:rsid w:val="006D75F8"/>
    <w:rsid w:val="006F2BD0"/>
    <w:rsid w:val="00710A7C"/>
    <w:rsid w:val="00711F3F"/>
    <w:rsid w:val="007160B8"/>
    <w:rsid w:val="00725965"/>
    <w:rsid w:val="00767417"/>
    <w:rsid w:val="00773921"/>
    <w:rsid w:val="00780479"/>
    <w:rsid w:val="007830A2"/>
    <w:rsid w:val="007A789E"/>
    <w:rsid w:val="007C4DA8"/>
    <w:rsid w:val="007D0A9B"/>
    <w:rsid w:val="007E20B9"/>
    <w:rsid w:val="007F0880"/>
    <w:rsid w:val="007F3CDF"/>
    <w:rsid w:val="00816536"/>
    <w:rsid w:val="00832C57"/>
    <w:rsid w:val="00832EC1"/>
    <w:rsid w:val="00834880"/>
    <w:rsid w:val="00837080"/>
    <w:rsid w:val="00841782"/>
    <w:rsid w:val="00843CE3"/>
    <w:rsid w:val="00857E8A"/>
    <w:rsid w:val="008758CA"/>
    <w:rsid w:val="00875B4F"/>
    <w:rsid w:val="008A0125"/>
    <w:rsid w:val="008A17B1"/>
    <w:rsid w:val="008B2C71"/>
    <w:rsid w:val="008B454D"/>
    <w:rsid w:val="008C0898"/>
    <w:rsid w:val="008D4E7F"/>
    <w:rsid w:val="008D6796"/>
    <w:rsid w:val="008E5BD7"/>
    <w:rsid w:val="00917CF8"/>
    <w:rsid w:val="0093525D"/>
    <w:rsid w:val="00935D51"/>
    <w:rsid w:val="00941BF9"/>
    <w:rsid w:val="0096510F"/>
    <w:rsid w:val="0097001D"/>
    <w:rsid w:val="0098375D"/>
    <w:rsid w:val="009B0785"/>
    <w:rsid w:val="009C6E03"/>
    <w:rsid w:val="009E5FCE"/>
    <w:rsid w:val="009F3DDC"/>
    <w:rsid w:val="00A01546"/>
    <w:rsid w:val="00A031C1"/>
    <w:rsid w:val="00A15806"/>
    <w:rsid w:val="00A30940"/>
    <w:rsid w:val="00A41568"/>
    <w:rsid w:val="00A5501E"/>
    <w:rsid w:val="00A7119D"/>
    <w:rsid w:val="00A7485C"/>
    <w:rsid w:val="00A76D70"/>
    <w:rsid w:val="00A85130"/>
    <w:rsid w:val="00A87FF9"/>
    <w:rsid w:val="00AA5ADC"/>
    <w:rsid w:val="00AC2160"/>
    <w:rsid w:val="00AE0B91"/>
    <w:rsid w:val="00AF5BD2"/>
    <w:rsid w:val="00B048B7"/>
    <w:rsid w:val="00B10A1A"/>
    <w:rsid w:val="00B1559A"/>
    <w:rsid w:val="00B27EC1"/>
    <w:rsid w:val="00B62312"/>
    <w:rsid w:val="00B82099"/>
    <w:rsid w:val="00B87C3E"/>
    <w:rsid w:val="00BA0325"/>
    <w:rsid w:val="00BE33BA"/>
    <w:rsid w:val="00BF7D4C"/>
    <w:rsid w:val="00C0147B"/>
    <w:rsid w:val="00C0180E"/>
    <w:rsid w:val="00C11479"/>
    <w:rsid w:val="00C139C8"/>
    <w:rsid w:val="00C26314"/>
    <w:rsid w:val="00C40F42"/>
    <w:rsid w:val="00C71EB1"/>
    <w:rsid w:val="00C83746"/>
    <w:rsid w:val="00C85D54"/>
    <w:rsid w:val="00CB2274"/>
    <w:rsid w:val="00CC40E0"/>
    <w:rsid w:val="00CE015E"/>
    <w:rsid w:val="00D1472B"/>
    <w:rsid w:val="00D24DB0"/>
    <w:rsid w:val="00D26186"/>
    <w:rsid w:val="00D452CB"/>
    <w:rsid w:val="00D64B0B"/>
    <w:rsid w:val="00D72DEB"/>
    <w:rsid w:val="00D86C87"/>
    <w:rsid w:val="00D947BB"/>
    <w:rsid w:val="00DA1A5F"/>
    <w:rsid w:val="00DC7669"/>
    <w:rsid w:val="00DD735D"/>
    <w:rsid w:val="00DF456A"/>
    <w:rsid w:val="00E07A8E"/>
    <w:rsid w:val="00E15B00"/>
    <w:rsid w:val="00E234ED"/>
    <w:rsid w:val="00E23B8E"/>
    <w:rsid w:val="00E26EFD"/>
    <w:rsid w:val="00E33A92"/>
    <w:rsid w:val="00E45ADF"/>
    <w:rsid w:val="00E60FF0"/>
    <w:rsid w:val="00E82BD1"/>
    <w:rsid w:val="00E936DF"/>
    <w:rsid w:val="00E978A2"/>
    <w:rsid w:val="00EA1B11"/>
    <w:rsid w:val="00EA5F0A"/>
    <w:rsid w:val="00EB789B"/>
    <w:rsid w:val="00EC5565"/>
    <w:rsid w:val="00EC7CB2"/>
    <w:rsid w:val="00F029B4"/>
    <w:rsid w:val="00F12FA9"/>
    <w:rsid w:val="00F33404"/>
    <w:rsid w:val="00F61607"/>
    <w:rsid w:val="00F87841"/>
    <w:rsid w:val="00F906AE"/>
    <w:rsid w:val="00F9368A"/>
    <w:rsid w:val="00FC68FD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DB9A46"/>
  <w15:chartTrackingRefBased/>
  <w15:docId w15:val="{CBAF06B5-2D55-44D6-8E07-D3733E2C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86C527-48D4-498D-A5E6-8CD56FBC63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CE77A8-EDFB-49B9-8509-FE8B0DE7F5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C50D9A-5004-403C-9970-38977E3B81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3</cp:revision>
  <cp:lastPrinted>2012-01-10T10:30:00Z</cp:lastPrinted>
  <dcterms:created xsi:type="dcterms:W3CDTF">2018-02-25T11:50:00Z</dcterms:created>
  <dcterms:modified xsi:type="dcterms:W3CDTF">2024-10-23T07:36:00Z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