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FF64" w14:textId="77777777" w:rsidR="00263637" w:rsidRDefault="00263637" w:rsidP="00F021A1">
      <w:pPr>
        <w:rPr>
          <w:rFonts w:ascii="Arial" w:hAnsi="Arial" w:cs="Arial"/>
          <w:b/>
          <w:bCs/>
          <w:iCs/>
        </w:rPr>
      </w:pPr>
    </w:p>
    <w:p w14:paraId="3615FF65" w14:textId="77777777" w:rsidR="00C71EB1" w:rsidRPr="00C71EB1" w:rsidRDefault="00C71EB1" w:rsidP="00F021A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14:paraId="3615FF66" w14:textId="406D5A3E" w:rsidR="008D6796" w:rsidRDefault="00EB1DC5" w:rsidP="002B741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D6796">
        <w:rPr>
          <w:rFonts w:ascii="Arial" w:hAnsi="Arial" w:cs="Arial"/>
        </w:rPr>
        <w:t xml:space="preserve"> </w:t>
      </w:r>
      <w:r w:rsidR="003F5E30">
        <w:rPr>
          <w:rFonts w:ascii="Arial" w:hAnsi="Arial" w:cs="Arial"/>
        </w:rPr>
        <w:t>Tarım ve Orman İl</w:t>
      </w:r>
      <w:r w:rsidR="008D6796">
        <w:rPr>
          <w:rFonts w:ascii="Arial" w:hAnsi="Arial" w:cs="Arial"/>
        </w:rPr>
        <w:t xml:space="preserve"> Müdürlüğü</w:t>
      </w:r>
      <w:r w:rsidR="008D6796" w:rsidRPr="00060FAD">
        <w:rPr>
          <w:rFonts w:ascii="Arial" w:hAnsi="Arial" w:cs="Arial"/>
        </w:rPr>
        <w:t xml:space="preserve"> üst yönetimi tarafından belirlenen amaç, i</w:t>
      </w:r>
      <w:r w:rsidR="00E74917">
        <w:rPr>
          <w:rFonts w:ascii="Arial" w:hAnsi="Arial" w:cs="Arial"/>
        </w:rPr>
        <w:t>lke ve talimatlara uygun olarak</w:t>
      </w:r>
      <w:r w:rsidR="00AB7377">
        <w:rPr>
          <w:rFonts w:ascii="Arial" w:hAnsi="Arial" w:cs="Arial"/>
        </w:rPr>
        <w:t>;</w:t>
      </w:r>
      <w:r w:rsidR="00E74917">
        <w:rPr>
          <w:rFonts w:ascii="Arial" w:hAnsi="Arial" w:cs="Arial"/>
        </w:rPr>
        <w:t xml:space="preserve"> </w:t>
      </w:r>
      <w:r w:rsidR="00611758">
        <w:rPr>
          <w:rFonts w:ascii="Arial" w:hAnsi="Arial" w:cs="Arial"/>
        </w:rPr>
        <w:t xml:space="preserve">hayvanların </w:t>
      </w:r>
      <w:r w:rsidR="00D23250">
        <w:rPr>
          <w:rFonts w:ascii="Arial" w:hAnsi="Arial" w:cs="Arial"/>
        </w:rPr>
        <w:t>iliklendirilmesi</w:t>
      </w:r>
      <w:r w:rsidR="00611758">
        <w:rPr>
          <w:rFonts w:ascii="Arial" w:hAnsi="Arial" w:cs="Arial"/>
        </w:rPr>
        <w:t xml:space="preserve">, </w:t>
      </w:r>
      <w:r w:rsidR="00E74917">
        <w:rPr>
          <w:rFonts w:ascii="Arial" w:hAnsi="Arial" w:cs="Arial"/>
        </w:rPr>
        <w:t xml:space="preserve">hayvan üretim ve satış yerlerine ilişkin ruhsat ve izin başvurularının değerlendirilmesi, ihracat ve izin işlemlerinin yürütülmesi, </w:t>
      </w:r>
      <w:r w:rsidR="00611758">
        <w:rPr>
          <w:rFonts w:ascii="Arial" w:hAnsi="Arial" w:cs="Arial"/>
        </w:rPr>
        <w:t>vatandaş ve firmalardan gelen yetkilendirme başvurularının değerlendirilmesi ile</w:t>
      </w:r>
      <w:r w:rsidR="00B27E41" w:rsidRPr="00B27E41">
        <w:rPr>
          <w:rFonts w:ascii="Arial" w:hAnsi="Arial" w:cs="Arial"/>
        </w:rPr>
        <w:t xml:space="preserve"> </w:t>
      </w:r>
      <w:r w:rsidR="00B27E41">
        <w:rPr>
          <w:rFonts w:ascii="Arial" w:hAnsi="Arial" w:cs="Arial"/>
        </w:rPr>
        <w:t>ilgili faaliyetleri planlamak, koordine etmek ve denetlemek</w:t>
      </w:r>
      <w:r w:rsidR="008D6796">
        <w:rPr>
          <w:rFonts w:ascii="Arial" w:hAnsi="Arial" w:cs="Arial"/>
        </w:rPr>
        <w:t>.</w:t>
      </w:r>
    </w:p>
    <w:p w14:paraId="3615FF67" w14:textId="77777777"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3615FF68" w14:textId="77777777"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14:paraId="3615FF69" w14:textId="77777777" w:rsidR="001065A5" w:rsidRPr="00D85F3C" w:rsidRDefault="001D77AC" w:rsidP="00F021A1">
      <w:pPr>
        <w:numPr>
          <w:ilvl w:val="0"/>
          <w:numId w:val="13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1065A5" w:rsidRPr="00C71EB1">
        <w:rPr>
          <w:rFonts w:ascii="Arial" w:hAnsi="Arial" w:cs="Arial"/>
        </w:rPr>
        <w:t xml:space="preserve"> için </w:t>
      </w:r>
      <w:r w:rsidR="001065A5" w:rsidRPr="00D85F3C">
        <w:rPr>
          <w:rFonts w:ascii="Arial" w:hAnsi="Arial" w:cs="Arial"/>
        </w:rPr>
        <w:t xml:space="preserve">belirlenmiş ortak görev ve sorumlulukları yerine getirmek (Bkz. Ortak Görev, Sorumluluk ve Yetkiler)*. </w:t>
      </w:r>
    </w:p>
    <w:p w14:paraId="3615FF6A" w14:textId="77777777"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Bölümde yapılan işlerin kuruluşun misyon, vizyon ve temel değerlerine uygunluğunu sağlayacak şekilde</w:t>
      </w:r>
      <w:r w:rsidRPr="003741EB">
        <w:rPr>
          <w:rFonts w:ascii="Arial" w:hAnsi="Arial" w:cs="Arial"/>
        </w:rPr>
        <w:t xml:space="preserve"> çalışmaları yürütmek</w:t>
      </w:r>
      <w:r>
        <w:rPr>
          <w:rFonts w:ascii="Arial" w:hAnsi="Arial" w:cs="Arial"/>
        </w:rPr>
        <w:t>.</w:t>
      </w:r>
    </w:p>
    <w:p w14:paraId="3615FF6B" w14:textId="77777777" w:rsidR="00FE0983" w:rsidRPr="001065A5" w:rsidRDefault="007F4646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FE0983" w:rsidRPr="001065A5">
        <w:rPr>
          <w:rFonts w:ascii="Arial" w:hAnsi="Arial" w:cs="Arial"/>
        </w:rPr>
        <w:t>retim</w:t>
      </w:r>
      <w:r>
        <w:rPr>
          <w:rFonts w:ascii="Arial" w:hAnsi="Arial" w:cs="Arial"/>
        </w:rPr>
        <w:t>, satış, depolama ve işleme yerleri ile hayvan hastanelerine</w:t>
      </w:r>
      <w:r w:rsidR="00FE0983" w:rsidRPr="001065A5">
        <w:rPr>
          <w:rFonts w:ascii="Arial" w:hAnsi="Arial" w:cs="Arial"/>
        </w:rPr>
        <w:t xml:space="preserve"> ilişkin vatandaş ve firmalardan gelen ruhsat ve izin başvurularını, tutarlılık ve mevzuata uygunluk yönünden değerlendir</w:t>
      </w:r>
      <w:r w:rsidR="001065A5" w:rsidRPr="001065A5">
        <w:rPr>
          <w:rFonts w:ascii="Arial" w:hAnsi="Arial" w:cs="Arial"/>
        </w:rPr>
        <w:t>ilmesini ve ilgili belgelerin verilmesini sağlamak.</w:t>
      </w:r>
    </w:p>
    <w:p w14:paraId="3615FF6C" w14:textId="77777777" w:rsidR="00FE0983" w:rsidRPr="00C12890" w:rsidRDefault="00FE0983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Hayvancılık tesislerinin kuruluş izin ve tescil işlemlerini</w:t>
      </w:r>
      <w:r w:rsidR="007F4646" w:rsidRPr="00C12890">
        <w:rPr>
          <w:rFonts w:ascii="Arial" w:hAnsi="Arial" w:cs="Arial"/>
        </w:rPr>
        <w:t>n</w:t>
      </w:r>
      <w:r w:rsidRPr="00C12890">
        <w:rPr>
          <w:rFonts w:ascii="Arial" w:hAnsi="Arial" w:cs="Arial"/>
        </w:rPr>
        <w:t xml:space="preserve"> yap</w:t>
      </w:r>
      <w:r w:rsidR="007F4646" w:rsidRPr="00C12890">
        <w:rPr>
          <w:rFonts w:ascii="Arial" w:hAnsi="Arial" w:cs="Arial"/>
        </w:rPr>
        <w:t>ılmasını sağlamak</w:t>
      </w:r>
      <w:r w:rsidRPr="00C12890">
        <w:rPr>
          <w:rFonts w:ascii="Arial" w:hAnsi="Arial" w:cs="Arial"/>
        </w:rPr>
        <w:t>.</w:t>
      </w:r>
    </w:p>
    <w:p w14:paraId="3615FF6D" w14:textId="77777777" w:rsidR="008D0B68" w:rsidRPr="00C12890" w:rsidRDefault="008D0B68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Özel sektörce kurulacak suni tohumlama istasyonlar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 xml:space="preserve"> ve dam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zl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k yetiştirme işletmelerine Bakanl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kça belirlenecek esaslar</w:t>
      </w:r>
      <w:r w:rsidR="007F4646" w:rsidRPr="00C12890">
        <w:rPr>
          <w:rFonts w:ascii="Arial" w:hAnsi="Arial" w:cs="Arial"/>
        </w:rPr>
        <w:t xml:space="preserve"> doğrultusunda izin verilmesini sağlamak.</w:t>
      </w:r>
    </w:p>
    <w:p w14:paraId="3615FF6E" w14:textId="77777777" w:rsidR="00ED2EF2" w:rsidRPr="007F4646" w:rsidRDefault="007F4646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AC33F3" w:rsidRPr="007F4646">
        <w:rPr>
          <w:rFonts w:ascii="Arial" w:hAnsi="Arial" w:cs="Arial"/>
        </w:rPr>
        <w:t>retim</w:t>
      </w:r>
      <w:r>
        <w:rPr>
          <w:rFonts w:ascii="Arial" w:hAnsi="Arial" w:cs="Arial"/>
        </w:rPr>
        <w:t xml:space="preserve"> ve satış</w:t>
      </w:r>
      <w:r w:rsidR="00AC33F3" w:rsidRPr="007F4646">
        <w:rPr>
          <w:rFonts w:ascii="Arial" w:hAnsi="Arial" w:cs="Arial"/>
        </w:rPr>
        <w:t xml:space="preserve"> yerlerine ilişkin </w:t>
      </w:r>
      <w:r w:rsidR="00417C48" w:rsidRPr="007F4646">
        <w:rPr>
          <w:rFonts w:ascii="Arial" w:hAnsi="Arial" w:cs="Arial"/>
        </w:rPr>
        <w:t>bilgileri</w:t>
      </w:r>
      <w:r w:rsidRPr="007F4646">
        <w:rPr>
          <w:rFonts w:ascii="Arial" w:hAnsi="Arial" w:cs="Arial"/>
        </w:rPr>
        <w:t>n</w:t>
      </w:r>
      <w:r w:rsidR="00417C48" w:rsidRPr="007F4646">
        <w:rPr>
          <w:rFonts w:ascii="Arial" w:hAnsi="Arial" w:cs="Arial"/>
        </w:rPr>
        <w:t xml:space="preserve"> ve başvuru sonuç</w:t>
      </w:r>
      <w:r w:rsidR="00055FB7" w:rsidRPr="007F4646">
        <w:rPr>
          <w:rFonts w:ascii="Arial" w:hAnsi="Arial" w:cs="Arial"/>
        </w:rPr>
        <w:t xml:space="preserve"> raporlarını</w:t>
      </w:r>
      <w:r w:rsidRPr="007F4646">
        <w:rPr>
          <w:rFonts w:ascii="Arial" w:hAnsi="Arial" w:cs="Arial"/>
        </w:rPr>
        <w:t>n</w:t>
      </w:r>
      <w:r w:rsidR="00055FB7" w:rsidRPr="007F4646">
        <w:rPr>
          <w:rFonts w:ascii="Arial" w:hAnsi="Arial" w:cs="Arial"/>
        </w:rPr>
        <w:t xml:space="preserve"> hazırla</w:t>
      </w:r>
      <w:r w:rsidRPr="007F4646">
        <w:rPr>
          <w:rFonts w:ascii="Arial" w:hAnsi="Arial" w:cs="Arial"/>
        </w:rPr>
        <w:t xml:space="preserve">nmasını ve </w:t>
      </w:r>
      <w:r w:rsidR="008B02E0" w:rsidRPr="007F4646">
        <w:rPr>
          <w:rFonts w:ascii="Arial" w:hAnsi="Arial" w:cs="Arial"/>
        </w:rPr>
        <w:t>istatistikî</w:t>
      </w:r>
      <w:r w:rsidRPr="007F4646">
        <w:rPr>
          <w:rFonts w:ascii="Arial" w:hAnsi="Arial" w:cs="Arial"/>
        </w:rPr>
        <w:t xml:space="preserve"> sonuçların oluşturulmasını sağlamak.</w:t>
      </w:r>
    </w:p>
    <w:p w14:paraId="3615FF6F" w14:textId="77777777" w:rsidR="001065A5" w:rsidRPr="00C12890" w:rsidRDefault="00C12890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R</w:t>
      </w:r>
      <w:r w:rsidR="001065A5" w:rsidRPr="00C12890">
        <w:rPr>
          <w:rFonts w:ascii="Arial" w:hAnsi="Arial" w:cs="Arial"/>
        </w:rPr>
        <w:t>uhsat veya izin başvurusuna ilişkin bilgileri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ve sonuçlarını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ilgili bilgi sistem</w:t>
      </w:r>
      <w:r w:rsidRPr="00C12890">
        <w:rPr>
          <w:rFonts w:ascii="Arial" w:hAnsi="Arial" w:cs="Arial"/>
        </w:rPr>
        <w:t>lerine kaydedilmesini sağlamak</w:t>
      </w:r>
      <w:r w:rsidR="001065A5" w:rsidRPr="00C12890">
        <w:rPr>
          <w:rFonts w:ascii="Arial" w:hAnsi="Arial" w:cs="Arial"/>
        </w:rPr>
        <w:t>.</w:t>
      </w:r>
    </w:p>
    <w:p w14:paraId="3615FF70" w14:textId="77777777" w:rsidR="001065A5" w:rsidRPr="00E74917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E74917">
        <w:rPr>
          <w:rFonts w:ascii="Arial" w:hAnsi="Arial" w:cs="Arial"/>
        </w:rPr>
        <w:t>Suni Tohumlama kurs başvurularını</w:t>
      </w:r>
      <w:r w:rsidR="00E74917" w:rsidRPr="00E74917">
        <w:rPr>
          <w:rFonts w:ascii="Arial" w:hAnsi="Arial" w:cs="Arial"/>
        </w:rPr>
        <w:t xml:space="preserve">n değerlendirilmesini ve Bakanlığın </w:t>
      </w:r>
      <w:r w:rsidRPr="00E74917">
        <w:rPr>
          <w:rFonts w:ascii="Arial" w:hAnsi="Arial" w:cs="Arial"/>
        </w:rPr>
        <w:t>ilgili birimine bildir</w:t>
      </w:r>
      <w:r w:rsidR="00E74917" w:rsidRPr="00E74917">
        <w:rPr>
          <w:rFonts w:ascii="Arial" w:hAnsi="Arial" w:cs="Arial"/>
        </w:rPr>
        <w:t>ilmesini sağlamak</w:t>
      </w:r>
      <w:r w:rsidRPr="00E74917">
        <w:rPr>
          <w:rFonts w:ascii="Arial" w:hAnsi="Arial" w:cs="Arial"/>
        </w:rPr>
        <w:t>.</w:t>
      </w:r>
    </w:p>
    <w:p w14:paraId="3615FF71" w14:textId="77777777" w:rsidR="001065A5" w:rsidRPr="00C12890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İlçeler bazında suni tohumlama yetkilendirme işlemlerini yap</w:t>
      </w:r>
      <w:r w:rsidR="00C12890" w:rsidRPr="00C12890">
        <w:rPr>
          <w:rFonts w:ascii="Arial" w:hAnsi="Arial" w:cs="Arial"/>
        </w:rPr>
        <w:t>ılmasını ve aylık olarak suni tohumlama cetvelinin düzenlenmesini sağlamak.</w:t>
      </w:r>
    </w:p>
    <w:p w14:paraId="3615FF72" w14:textId="77777777" w:rsidR="00820889" w:rsidRPr="00D85F3C" w:rsidRDefault="00D85F3C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H</w:t>
      </w:r>
      <w:r w:rsidR="00820889" w:rsidRPr="00D85F3C">
        <w:rPr>
          <w:rFonts w:ascii="Arial" w:hAnsi="Arial" w:cs="Arial"/>
        </w:rPr>
        <w:t>ayvan sağlığı ile ilgili madde ve malzemelerin ihracat ve ithalatı ile ilgili işlemlerin yürütülmesini sağlamak.</w:t>
      </w:r>
    </w:p>
    <w:p w14:paraId="3615FF73" w14:textId="77777777" w:rsidR="001065A5" w:rsidRPr="00EF2857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EF2857">
        <w:rPr>
          <w:rFonts w:ascii="Arial" w:hAnsi="Arial" w:cs="Arial"/>
        </w:rPr>
        <w:t>Yurtiçi ve yurtdışı canlı hayvan ve hayvansal ürünlerin ihracat ve ithalatı ile ilgili işlemleri</w:t>
      </w:r>
      <w:r w:rsidR="00EF2857" w:rsidRPr="00EF2857">
        <w:rPr>
          <w:rFonts w:ascii="Arial" w:hAnsi="Arial" w:cs="Arial"/>
        </w:rPr>
        <w:t>n</w:t>
      </w:r>
      <w:r w:rsidRPr="00EF2857">
        <w:rPr>
          <w:rFonts w:ascii="Arial" w:hAnsi="Arial" w:cs="Arial"/>
        </w:rPr>
        <w:t xml:space="preserve"> yürüt</w:t>
      </w:r>
      <w:r w:rsidR="00EF2857" w:rsidRPr="00EF2857">
        <w:rPr>
          <w:rFonts w:ascii="Arial" w:hAnsi="Arial" w:cs="Arial"/>
        </w:rPr>
        <w:t>ülmesini sağlamak</w:t>
      </w:r>
      <w:r w:rsidRPr="00EF2857">
        <w:rPr>
          <w:rFonts w:ascii="Arial" w:hAnsi="Arial" w:cs="Arial"/>
        </w:rPr>
        <w:t>.</w:t>
      </w:r>
    </w:p>
    <w:p w14:paraId="3615FF74" w14:textId="77777777"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t>Kontrol Belgesi düzenlenmesi ile ilgili işlemleri</w:t>
      </w:r>
      <w:r w:rsidR="00A36118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yürüt</w:t>
      </w:r>
      <w:r w:rsidR="00820889" w:rsidRPr="00820889">
        <w:rPr>
          <w:rFonts w:ascii="Arial" w:hAnsi="Arial" w:cs="Arial"/>
        </w:rPr>
        <w:t>ülmesini sağlamak</w:t>
      </w:r>
      <w:r w:rsidRPr="00820889">
        <w:rPr>
          <w:rFonts w:ascii="Arial" w:hAnsi="Arial" w:cs="Arial"/>
        </w:rPr>
        <w:t>.</w:t>
      </w:r>
    </w:p>
    <w:p w14:paraId="3615FF75" w14:textId="77777777"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lastRenderedPageBreak/>
        <w:t>İhracat/İthalat İzni ve Kontrol Belgesi başvurularına ilişkin bilgileri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ve sonuçlarını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ilgili bilgi sistemine gir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</w:p>
    <w:p w14:paraId="3615FF76" w14:textId="77777777"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t>İl Gümrük Müdürlüklerine gelen, başka bir ülkeye ya da iç gümrüğe il ya da ülke üzerinden transit geçiş yapacak olan hayvansal ürünlerin evrak kontrollerini yap</w:t>
      </w:r>
      <w:r w:rsidR="00820889" w:rsidRPr="00820889">
        <w:rPr>
          <w:rFonts w:ascii="Arial" w:hAnsi="Arial" w:cs="Arial"/>
        </w:rPr>
        <w:t>ılmasını</w:t>
      </w:r>
      <w:r w:rsidRPr="00820889">
        <w:rPr>
          <w:rFonts w:ascii="Arial" w:hAnsi="Arial" w:cs="Arial"/>
        </w:rPr>
        <w:t xml:space="preserve"> ve uygun olanların geçişine izin ver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</w:p>
    <w:p w14:paraId="3615FF77" w14:textId="77777777" w:rsidR="00DA023E" w:rsidRPr="005E04A0" w:rsidRDefault="00DA023E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 xml:space="preserve">İhracat, İthalat İzni veya Kontrol Belgesi başvurularına </w:t>
      </w:r>
      <w:r w:rsidRPr="007F4646">
        <w:rPr>
          <w:rFonts w:ascii="Arial" w:hAnsi="Arial" w:cs="Arial"/>
        </w:rPr>
        <w:t>ilişkin bilgilerin ve başvuru sonuç raporlarının hazırlanmasını ve istatistiki sonuçların oluşturulmasını sağlamak.</w:t>
      </w:r>
    </w:p>
    <w:p w14:paraId="3615FF78" w14:textId="77777777" w:rsidR="001065A5" w:rsidRPr="00DA023E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Menşei Belgesi başvurusunda bulunan firmalara/şahıslara ait başvuru evrakını</w:t>
      </w:r>
      <w:r w:rsidR="00DA023E" w:rsidRPr="00DA023E">
        <w:rPr>
          <w:rFonts w:ascii="Arial" w:hAnsi="Arial" w:cs="Arial"/>
        </w:rPr>
        <w:t>n</w:t>
      </w:r>
      <w:r w:rsidRPr="00DA023E">
        <w:rPr>
          <w:rFonts w:ascii="Arial" w:hAnsi="Arial" w:cs="Arial"/>
        </w:rPr>
        <w:t xml:space="preserve"> </w:t>
      </w:r>
      <w:r w:rsidR="00DA023E" w:rsidRPr="00DA023E">
        <w:rPr>
          <w:rFonts w:ascii="Arial" w:hAnsi="Arial" w:cs="Arial"/>
        </w:rPr>
        <w:t>değerlendirilmesini sağlamak.</w:t>
      </w:r>
    </w:p>
    <w:p w14:paraId="3615FF79" w14:textId="77777777" w:rsidR="001065A5" w:rsidRPr="00D85F3C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Milli Emlak Genel Müdürlüğü tarafından hayvancılık tesisi kurma amaçlı kiralamalarda arazi uygunluk raporunu</w:t>
      </w:r>
      <w:r w:rsidR="00DA023E" w:rsidRPr="00D85F3C">
        <w:rPr>
          <w:rFonts w:ascii="Arial" w:hAnsi="Arial" w:cs="Arial"/>
        </w:rPr>
        <w:t>n</w:t>
      </w:r>
      <w:r w:rsidRPr="00D85F3C">
        <w:rPr>
          <w:rFonts w:ascii="Arial" w:hAnsi="Arial" w:cs="Arial"/>
        </w:rPr>
        <w:t xml:space="preserve"> düzenle</w:t>
      </w:r>
      <w:r w:rsidR="00DA023E" w:rsidRPr="00D85F3C">
        <w:rPr>
          <w:rFonts w:ascii="Arial" w:hAnsi="Arial" w:cs="Arial"/>
        </w:rPr>
        <w:t>n</w:t>
      </w:r>
      <w:r w:rsidRPr="00D85F3C">
        <w:rPr>
          <w:rFonts w:ascii="Arial" w:hAnsi="Arial" w:cs="Arial"/>
        </w:rPr>
        <w:t>me</w:t>
      </w:r>
      <w:r w:rsidR="00DA023E" w:rsidRPr="00D85F3C">
        <w:rPr>
          <w:rFonts w:ascii="Arial" w:hAnsi="Arial" w:cs="Arial"/>
        </w:rPr>
        <w:t>sini sağlamak</w:t>
      </w:r>
      <w:r w:rsidRPr="00D85F3C">
        <w:rPr>
          <w:rFonts w:ascii="Arial" w:hAnsi="Arial" w:cs="Arial"/>
        </w:rPr>
        <w:t>.</w:t>
      </w:r>
    </w:p>
    <w:p w14:paraId="3615FF7A" w14:textId="77777777" w:rsidR="001065A5" w:rsidRPr="009419D1" w:rsidRDefault="00E95A67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H</w:t>
      </w:r>
      <w:r w:rsidR="001065A5" w:rsidRPr="00D85F3C">
        <w:rPr>
          <w:rFonts w:ascii="Arial" w:hAnsi="Arial" w:cs="Arial"/>
        </w:rPr>
        <w:t xml:space="preserve">ayvansal üretim yapan işletmeler tarafından yapılan başvurulara istinaden </w:t>
      </w:r>
      <w:r w:rsidR="001065A5" w:rsidRPr="009419D1">
        <w:rPr>
          <w:rFonts w:ascii="Arial" w:hAnsi="Arial" w:cs="Arial"/>
        </w:rPr>
        <w:t>kapasite raporu düzenle</w:t>
      </w:r>
      <w:r w:rsidR="00DA023E" w:rsidRPr="009419D1">
        <w:rPr>
          <w:rFonts w:ascii="Arial" w:hAnsi="Arial" w:cs="Arial"/>
        </w:rPr>
        <w:t>nmesini sağlamak</w:t>
      </w:r>
      <w:r w:rsidR="001065A5" w:rsidRPr="009419D1">
        <w:rPr>
          <w:rFonts w:ascii="Arial" w:hAnsi="Arial" w:cs="Arial"/>
        </w:rPr>
        <w:t>.</w:t>
      </w:r>
    </w:p>
    <w:p w14:paraId="3615FF7B" w14:textId="77777777" w:rsidR="001065A5" w:rsidRPr="009419D1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9419D1">
        <w:rPr>
          <w:rFonts w:ascii="Arial" w:hAnsi="Arial" w:cs="Arial"/>
        </w:rPr>
        <w:t>Tarımsal elektrik raporlarını</w:t>
      </w:r>
      <w:r w:rsidR="00DA023E" w:rsidRPr="009419D1">
        <w:rPr>
          <w:rFonts w:ascii="Arial" w:hAnsi="Arial" w:cs="Arial"/>
        </w:rPr>
        <w:t>n</w:t>
      </w:r>
      <w:r w:rsidRPr="009419D1">
        <w:rPr>
          <w:rFonts w:ascii="Arial" w:hAnsi="Arial" w:cs="Arial"/>
        </w:rPr>
        <w:t xml:space="preserve"> düzenle</w:t>
      </w:r>
      <w:r w:rsidR="00DA023E" w:rsidRPr="009419D1">
        <w:rPr>
          <w:rFonts w:ascii="Arial" w:hAnsi="Arial" w:cs="Arial"/>
        </w:rPr>
        <w:t>nmesini sağlamak.</w:t>
      </w:r>
    </w:p>
    <w:p w14:paraId="3615FF7C" w14:textId="77777777" w:rsidR="001065A5" w:rsidRPr="00DA023E" w:rsidRDefault="00DA023E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Ürün ve üretim yeri belgelendirme başvuruların</w:t>
      </w:r>
      <w:r w:rsidR="001065A5" w:rsidRPr="00DA023E">
        <w:rPr>
          <w:rFonts w:ascii="Arial" w:hAnsi="Arial" w:cs="Arial"/>
        </w:rPr>
        <w:t>a ilişkin bilgileri ve başv</w:t>
      </w:r>
      <w:r w:rsidRPr="00DA023E">
        <w:rPr>
          <w:rFonts w:ascii="Arial" w:hAnsi="Arial" w:cs="Arial"/>
        </w:rPr>
        <w:t>uru sonuç raporlarını hazırlanmasını</w:t>
      </w:r>
      <w:r w:rsidR="001065A5" w:rsidRPr="00DA023E">
        <w:rPr>
          <w:rFonts w:ascii="Arial" w:hAnsi="Arial" w:cs="Arial"/>
        </w:rPr>
        <w:t xml:space="preserve"> ve istatistiki sonuçları</w:t>
      </w:r>
      <w:r w:rsidRPr="00DA023E">
        <w:rPr>
          <w:rFonts w:ascii="Arial" w:hAnsi="Arial" w:cs="Arial"/>
        </w:rPr>
        <w:t>n düzenlenmesini sağlamak.</w:t>
      </w:r>
      <w:r w:rsidR="001065A5" w:rsidRPr="00DA023E">
        <w:rPr>
          <w:rFonts w:ascii="Arial" w:hAnsi="Arial" w:cs="Arial"/>
        </w:rPr>
        <w:t xml:space="preserve"> </w:t>
      </w:r>
    </w:p>
    <w:p w14:paraId="3615FF7D" w14:textId="77777777" w:rsidR="001065A5" w:rsidRPr="00DA023E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F4D28">
        <w:rPr>
          <w:rFonts w:ascii="Arial" w:hAnsi="Arial" w:cs="Arial"/>
        </w:rPr>
        <w:t>İl genelinde yetiştirilen büyükbaş/küçükbaş hayvanların küpele</w:t>
      </w:r>
      <w:r w:rsidR="00DA023E" w:rsidRPr="00DF4D28">
        <w:rPr>
          <w:rFonts w:ascii="Arial" w:hAnsi="Arial" w:cs="Arial"/>
        </w:rPr>
        <w:t>me, tescil ve soy kütüğü kayıt işlemlerinin yapılmasını</w:t>
      </w:r>
      <w:r w:rsidR="005E04A0" w:rsidRPr="00DF4D28">
        <w:rPr>
          <w:rFonts w:ascii="Arial" w:hAnsi="Arial" w:cs="Arial"/>
        </w:rPr>
        <w:t xml:space="preserve"> ve ilgili sistemlere kayıt edilmesini sağlamak</w:t>
      </w:r>
    </w:p>
    <w:p w14:paraId="3615FF7E" w14:textId="77777777" w:rsidR="001065A5" w:rsidRPr="00BF7FC8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14:paraId="3615FF7F" w14:textId="77777777"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</w:p>
    <w:p w14:paraId="3615FF80" w14:textId="77777777"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9C7F43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14:paraId="3615FF81" w14:textId="77777777" w:rsidR="001065A5" w:rsidRPr="00752DCF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3615FF82" w14:textId="77777777" w:rsidR="00C71EB1" w:rsidRP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14:paraId="3615FF83" w14:textId="77777777" w:rsidR="005E04A0" w:rsidRDefault="005E04A0" w:rsidP="00F021A1">
      <w:pPr>
        <w:spacing w:before="120" w:after="120"/>
        <w:ind w:left="426" w:hanging="426"/>
        <w:jc w:val="both"/>
        <w:rPr>
          <w:rFonts w:ascii="Arial" w:hAnsi="Arial" w:cs="Arial"/>
          <w:b/>
          <w:bCs/>
          <w:iCs/>
        </w:rPr>
      </w:pPr>
    </w:p>
    <w:p w14:paraId="3615FF84" w14:textId="77777777"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14:paraId="3615FF85" w14:textId="77777777" w:rsidR="00417C48" w:rsidRPr="00060FAD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3615FF86" w14:textId="77777777" w:rsidR="00837080" w:rsidRPr="0069076F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Faaliyetlerin gerçekleştirilmesi için gerekli araç ve gereci kullanmak.</w:t>
      </w:r>
    </w:p>
    <w:p w14:paraId="3615FF87" w14:textId="77777777" w:rsidR="004C1604" w:rsidRPr="00C71EB1" w:rsidRDefault="004C1604" w:rsidP="00335DAE">
      <w:pPr>
        <w:spacing w:before="120" w:after="120"/>
        <w:jc w:val="both"/>
        <w:rPr>
          <w:rFonts w:ascii="Arial" w:hAnsi="Arial" w:cs="Arial"/>
        </w:rPr>
      </w:pPr>
    </w:p>
    <w:p w14:paraId="3615FF88" w14:textId="77777777" w:rsidR="00C71EB1" w:rsidRPr="0010141A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14:paraId="3615FF89" w14:textId="77777777" w:rsidR="00CB4730" w:rsidRPr="0010141A" w:rsidRDefault="001D77AC" w:rsidP="0010141A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 w:rsidRPr="0010141A">
        <w:rPr>
          <w:rFonts w:ascii="Arial" w:hAnsi="Arial" w:cs="Arial"/>
        </w:rPr>
        <w:t>İl Müdür Yardımcısı</w:t>
      </w:r>
      <w:r w:rsidR="0010141A" w:rsidRPr="0010141A">
        <w:rPr>
          <w:rFonts w:ascii="Arial" w:hAnsi="Arial" w:cs="Arial"/>
        </w:rPr>
        <w:t xml:space="preserve"> (Hayvan Sağlığı ve Yetiştiriciliği Şube Müdürlüğü konuları, Gıda ve Yem Şube Müdürlüğü konuları, Balıkçılık ve Su Ürünleri Şube Müdürlüğü konuları)</w:t>
      </w:r>
    </w:p>
    <w:p w14:paraId="3615FF8A" w14:textId="77777777" w:rsidR="00792183" w:rsidRDefault="00792183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3615FF8B" w14:textId="77777777"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14:paraId="3615FF8C" w14:textId="77777777" w:rsidR="001065A5" w:rsidRPr="005E34B6" w:rsidRDefault="00A531E4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 xml:space="preserve">Hayvan Sağlığı </w:t>
      </w:r>
      <w:r w:rsidR="006318CD" w:rsidRPr="005E34B6">
        <w:rPr>
          <w:rFonts w:ascii="Arial" w:hAnsi="Arial" w:cs="Arial"/>
        </w:rPr>
        <w:t>Üretim</w:t>
      </w:r>
      <w:r w:rsidRPr="005E34B6">
        <w:rPr>
          <w:rFonts w:ascii="Arial" w:hAnsi="Arial" w:cs="Arial"/>
        </w:rPr>
        <w:t>,</w:t>
      </w:r>
      <w:r w:rsidR="00B523F7" w:rsidRPr="005E34B6">
        <w:rPr>
          <w:rFonts w:ascii="Arial" w:hAnsi="Arial" w:cs="Arial"/>
        </w:rPr>
        <w:t xml:space="preserve"> Üretim </w:t>
      </w:r>
      <w:r w:rsidRPr="005E34B6">
        <w:rPr>
          <w:rFonts w:ascii="Arial" w:hAnsi="Arial" w:cs="Arial"/>
        </w:rPr>
        <w:t>Satış</w:t>
      </w:r>
      <w:r w:rsidR="001065A5" w:rsidRPr="005E34B6">
        <w:rPr>
          <w:rFonts w:ascii="Arial" w:hAnsi="Arial" w:cs="Arial"/>
        </w:rPr>
        <w:t xml:space="preserve"> Yeri Ruhsatlandırma ve İzin Uzmanı</w:t>
      </w:r>
    </w:p>
    <w:p w14:paraId="3615FF8D" w14:textId="77777777" w:rsidR="001065A5" w:rsidRPr="005E34B6" w:rsidRDefault="001065A5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>Hayvan Sağlığı İşletmeleri Ruhsatlandırma ve İzin Uzmanı</w:t>
      </w:r>
    </w:p>
    <w:p w14:paraId="3615FF8E" w14:textId="77777777" w:rsidR="00561827" w:rsidRPr="005E34B6" w:rsidRDefault="00561827" w:rsidP="001065A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Ürün ve Üretim Yeri Belgelendirme Uzmanı</w:t>
      </w:r>
    </w:p>
    <w:p w14:paraId="3615FF8F" w14:textId="77777777" w:rsidR="001065A5" w:rsidRPr="005E34B6" w:rsidRDefault="00A531E4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>Hayvan Sağlığı İhracat ve İthalat İzin Uzmanı</w:t>
      </w:r>
    </w:p>
    <w:p w14:paraId="3615FF90" w14:textId="77777777" w:rsidR="00F01768" w:rsidRPr="005E34B6" w:rsidRDefault="00F01768" w:rsidP="001065A5">
      <w:pPr>
        <w:spacing w:before="120" w:after="120"/>
        <w:jc w:val="both"/>
        <w:rPr>
          <w:rFonts w:ascii="Arial" w:hAnsi="Arial" w:cs="Arial"/>
        </w:rPr>
      </w:pPr>
      <w:r w:rsidRPr="00314EE6">
        <w:rPr>
          <w:rFonts w:ascii="Arial" w:hAnsi="Arial" w:cs="Arial"/>
        </w:rPr>
        <w:t>Hayvan Üretim, Üretim Yeri ve Satış Denetim Uzmanı</w:t>
      </w:r>
    </w:p>
    <w:p w14:paraId="3615FF91" w14:textId="77777777" w:rsidR="00980353" w:rsidRPr="000440C2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0440C2">
        <w:rPr>
          <w:rFonts w:ascii="Arial" w:hAnsi="Arial" w:cs="Arial"/>
        </w:rPr>
        <w:t>Hayvan Kimliklendirme Uzmanı</w:t>
      </w:r>
    </w:p>
    <w:p w14:paraId="3615FF92" w14:textId="77777777" w:rsidR="00980353" w:rsidRPr="000440C2" w:rsidRDefault="00A36118" w:rsidP="001065A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</w:t>
      </w:r>
      <w:r w:rsidR="00980353" w:rsidRPr="000440C2">
        <w:rPr>
          <w:rFonts w:ascii="Arial" w:hAnsi="Arial" w:cs="Arial"/>
        </w:rPr>
        <w:t>cılık Destekleme Uzmanı</w:t>
      </w:r>
    </w:p>
    <w:p w14:paraId="3615FF93" w14:textId="77777777" w:rsidR="00980353" w:rsidRPr="000440C2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0440C2">
        <w:rPr>
          <w:rFonts w:ascii="Arial" w:hAnsi="Arial" w:cs="Arial"/>
        </w:rPr>
        <w:t>Kanatlı Hayvanları Koruma ve İzleme Uzmanı</w:t>
      </w:r>
    </w:p>
    <w:p w14:paraId="3615FF94" w14:textId="77777777" w:rsidR="00980353" w:rsidRPr="000440C2" w:rsidRDefault="003A218F" w:rsidP="001065A5">
      <w:pPr>
        <w:spacing w:before="120" w:after="120"/>
        <w:jc w:val="both"/>
        <w:rPr>
          <w:rFonts w:ascii="Arial" w:hAnsi="Arial" w:cs="Arial"/>
        </w:rPr>
      </w:pPr>
      <w:r w:rsidRPr="00BA064A">
        <w:rPr>
          <w:rFonts w:ascii="Arial" w:hAnsi="Arial" w:cs="Arial"/>
        </w:rPr>
        <w:t>Büyükbaş ve Küçükbaş Hayvan Koruma ve İzleme Uzmanı</w:t>
      </w:r>
    </w:p>
    <w:p w14:paraId="3615FF95" w14:textId="77777777" w:rsidR="00980353" w:rsidRDefault="00AF123C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-</w:t>
      </w:r>
      <w:r w:rsidR="00980353">
        <w:rPr>
          <w:rFonts w:ascii="Arial" w:hAnsi="Arial" w:cs="Arial"/>
        </w:rPr>
        <w:t>Tekniker / Teknisyen</w:t>
      </w:r>
    </w:p>
    <w:p w14:paraId="3615FF96" w14:textId="77777777" w:rsidR="004C1604" w:rsidRPr="007C4DA8" w:rsidRDefault="004C1604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</w:p>
    <w:p w14:paraId="3615FF97" w14:textId="77777777"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14:paraId="3615FF98" w14:textId="77777777"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14:paraId="3615FF99" w14:textId="77777777" w:rsidR="00615985" w:rsidRPr="005F7A74" w:rsidRDefault="00615985" w:rsidP="00B33D9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Yüksek öğrenim kurumlarının Veterinerlik Fakültesi</w:t>
      </w:r>
      <w:r w:rsidR="00B33D9D">
        <w:rPr>
          <w:rFonts w:ascii="Arial" w:hAnsi="Arial" w:cs="Arial"/>
        </w:rPr>
        <w:t>ni</w:t>
      </w:r>
      <w:r w:rsidR="005F7A74" w:rsidRPr="005F7A74">
        <w:rPr>
          <w:rFonts w:ascii="Arial" w:hAnsi="Arial" w:cs="Arial"/>
        </w:rPr>
        <w:t xml:space="preserve"> bitirmiş olmak.</w:t>
      </w:r>
    </w:p>
    <w:p w14:paraId="3615FF9A" w14:textId="77777777" w:rsidR="00615985" w:rsidRDefault="00615985" w:rsidP="00E7491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14:paraId="3615FF9B" w14:textId="77777777" w:rsidR="005E04A0" w:rsidRPr="005E04A0" w:rsidRDefault="005E04A0" w:rsidP="005E04A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4E40D0">
        <w:rPr>
          <w:rFonts w:ascii="Arial" w:hAnsi="Arial" w:cs="Arial"/>
        </w:rPr>
        <w:t xml:space="preserve">Konusu ile ilgili olarak en az </w:t>
      </w:r>
      <w:r>
        <w:rPr>
          <w:rFonts w:ascii="Arial" w:hAnsi="Arial" w:cs="Arial"/>
        </w:rPr>
        <w:t>iki</w:t>
      </w:r>
      <w:r w:rsidRPr="004E40D0">
        <w:rPr>
          <w:rFonts w:ascii="Arial" w:hAnsi="Arial" w:cs="Arial"/>
        </w:rPr>
        <w:t xml:space="preserve"> yılı Baka</w:t>
      </w:r>
      <w:r>
        <w:rPr>
          <w:rFonts w:ascii="Arial" w:hAnsi="Arial" w:cs="Arial"/>
        </w:rPr>
        <w:t>nlık teşkilatında olmak üzere on</w:t>
      </w:r>
      <w:r w:rsidRPr="004E40D0">
        <w:rPr>
          <w:rFonts w:ascii="Arial" w:hAnsi="Arial" w:cs="Arial"/>
        </w:rPr>
        <w:t xml:space="preserve"> yıllık Kamu deneyimine sahip olmak.</w:t>
      </w:r>
    </w:p>
    <w:p w14:paraId="3615FF9C" w14:textId="77777777"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</w:p>
    <w:p w14:paraId="3615FF9D" w14:textId="77777777"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14:paraId="3615FF9E" w14:textId="77777777"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3615FF9F" w14:textId="77777777"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14:paraId="3615FFA0" w14:textId="77777777"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3615FFA1" w14:textId="77777777"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14:paraId="3615FFA2" w14:textId="77777777"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14:paraId="3615FFA3" w14:textId="77777777"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14:paraId="3615FFA4" w14:textId="77777777"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60E7" w14:textId="77777777" w:rsidR="0012727B" w:rsidRDefault="0012727B" w:rsidP="006C7BAC">
      <w:r>
        <w:separator/>
      </w:r>
    </w:p>
  </w:endnote>
  <w:endnote w:type="continuationSeparator" w:id="0">
    <w:p w14:paraId="68C4BD39" w14:textId="77777777" w:rsidR="0012727B" w:rsidRDefault="0012727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74D8" w14:textId="77777777" w:rsidR="00D23250" w:rsidRDefault="00D232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234C7" w:rsidRPr="00795F5A" w14:paraId="3615FFBB" w14:textId="77777777" w:rsidTr="00A94CF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7" w14:textId="4431EBC9" w:rsidR="00E234C7" w:rsidRPr="00795F5A" w:rsidRDefault="00E234C7" w:rsidP="00A94C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D2325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="001014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.6</w:t>
          </w:r>
          <w:r w:rsidR="0070651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.İKS/</w:t>
          </w:r>
          <w:r w:rsidR="00DC28C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8" w14:textId="77777777" w:rsidR="00E234C7" w:rsidRPr="00795F5A" w:rsidRDefault="00E234C7" w:rsidP="00DC28C8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9" w14:textId="77777777" w:rsidR="00E234C7" w:rsidRPr="00795F5A" w:rsidRDefault="00DC28C8" w:rsidP="00A94C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234C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A" w14:textId="77777777" w:rsidR="00E234C7" w:rsidRPr="00795F5A" w:rsidRDefault="0010141A" w:rsidP="00A94C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C28C8">
            <w:rPr>
              <w:noProof/>
              <w:sz w:val="18"/>
              <w:szCs w:val="18"/>
            </w:rPr>
            <w:t>6</w:t>
          </w:r>
          <w:r w:rsidR="00E234C7" w:rsidRPr="00795F5A">
            <w:rPr>
              <w:noProof/>
              <w:sz w:val="18"/>
              <w:szCs w:val="18"/>
            </w:rPr>
            <w:t>.02.2018</w:t>
          </w:r>
        </w:p>
      </w:tc>
    </w:tr>
    <w:tr w:rsidR="00E234C7" w:rsidRPr="00795F5A" w14:paraId="3615FFBE" w14:textId="77777777" w:rsidTr="00A94CF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C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15FFBD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234C7" w:rsidRPr="00795F5A" w14:paraId="3615FFC3" w14:textId="77777777" w:rsidTr="00A94CF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15FFBF" w14:textId="77777777" w:rsidR="00E234C7" w:rsidRPr="00795F5A" w:rsidRDefault="00E234C7" w:rsidP="00A94C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15FFC0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15FFC1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15FFC2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234C7" w:rsidRPr="00795F5A" w14:paraId="3615FFC7" w14:textId="77777777" w:rsidTr="00A94CF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615FFC4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615FFC5" w14:textId="77777777" w:rsidR="00E234C7" w:rsidRPr="00795F5A" w:rsidRDefault="00E234C7" w:rsidP="00A94C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615FFC6" w14:textId="77777777"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615FFC8" w14:textId="77777777" w:rsidR="008B02E0" w:rsidRPr="00E234C7" w:rsidRDefault="008B02E0" w:rsidP="00E234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F6B6" w14:textId="77777777" w:rsidR="00D23250" w:rsidRDefault="00D232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86AD" w14:textId="77777777" w:rsidR="0012727B" w:rsidRDefault="0012727B" w:rsidP="006C7BAC">
      <w:r>
        <w:separator/>
      </w:r>
    </w:p>
  </w:footnote>
  <w:footnote w:type="continuationSeparator" w:id="0">
    <w:p w14:paraId="307C1434" w14:textId="77777777" w:rsidR="0012727B" w:rsidRDefault="0012727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1BB6" w14:textId="77777777" w:rsidR="00D23250" w:rsidRDefault="00D232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17"/>
      <w:gridCol w:w="5375"/>
    </w:tblGrid>
    <w:tr w:rsidR="008B02E0" w14:paraId="3615FFAC" w14:textId="77777777" w:rsidTr="00C4054B">
      <w:trPr>
        <w:trHeight w:val="552"/>
      </w:trPr>
      <w:tc>
        <w:tcPr>
          <w:tcW w:w="1657" w:type="dxa"/>
          <w:vMerge w:val="restart"/>
          <w:vAlign w:val="center"/>
        </w:tcPr>
        <w:p w14:paraId="3615FFA9" w14:textId="4B431C68" w:rsidR="008B02E0" w:rsidRPr="007C4DA8" w:rsidRDefault="003F5E30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456DB7B" wp14:editId="01022B48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1" w:type="dxa"/>
          <w:gridSpan w:val="2"/>
          <w:vAlign w:val="center"/>
        </w:tcPr>
        <w:p w14:paraId="3615FFAA" w14:textId="24817065" w:rsidR="008B02E0" w:rsidRPr="005F7116" w:rsidRDefault="00EB1DC5" w:rsidP="007C4DA8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VAN</w:t>
          </w:r>
          <w:r w:rsidR="008B02E0" w:rsidRPr="005F7116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F5E30">
            <w:rPr>
              <w:rFonts w:ascii="Arial" w:hAnsi="Arial" w:cs="Arial"/>
              <w:b/>
              <w:sz w:val="22"/>
              <w:szCs w:val="22"/>
            </w:rPr>
            <w:t>TARIM VE ORMAN İL</w:t>
          </w:r>
          <w:r w:rsidR="008B02E0" w:rsidRPr="005F7116">
            <w:rPr>
              <w:rFonts w:ascii="Arial" w:hAnsi="Arial" w:cs="Arial"/>
              <w:b/>
              <w:sz w:val="22"/>
              <w:szCs w:val="22"/>
            </w:rPr>
            <w:t xml:space="preserve"> MÜDÜRLÜĞÜ</w:t>
          </w:r>
        </w:p>
        <w:p w14:paraId="3615FFAB" w14:textId="77777777" w:rsidR="008B02E0" w:rsidRPr="007C4DA8" w:rsidRDefault="008B02E0" w:rsidP="007C4DA8">
          <w:pPr>
            <w:pStyle w:val="stBilgi"/>
            <w:jc w:val="center"/>
            <w:rPr>
              <w:rFonts w:ascii="Arial" w:hAnsi="Arial" w:cs="Arial"/>
            </w:rPr>
          </w:pPr>
          <w:r w:rsidRPr="005F7116">
            <w:rPr>
              <w:rFonts w:ascii="Arial" w:hAnsi="Arial" w:cs="Arial"/>
              <w:b/>
              <w:sz w:val="22"/>
              <w:szCs w:val="22"/>
            </w:rPr>
            <w:t>İŞ TANIMI VE GEREKLERİ BELGESİ</w:t>
          </w:r>
        </w:p>
      </w:tc>
    </w:tr>
    <w:tr w:rsidR="008B02E0" w14:paraId="3615FFB0" w14:textId="77777777" w:rsidTr="00C4054B">
      <w:trPr>
        <w:trHeight w:val="490"/>
      </w:trPr>
      <w:tc>
        <w:tcPr>
          <w:tcW w:w="1657" w:type="dxa"/>
          <w:vMerge/>
          <w:vAlign w:val="center"/>
        </w:tcPr>
        <w:p w14:paraId="3615FFAD" w14:textId="77777777"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14:paraId="3615FFAE" w14:textId="77777777"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14:paraId="3615FFAF" w14:textId="77777777" w:rsidR="008B02E0" w:rsidRPr="007C4DA8" w:rsidRDefault="00F67837" w:rsidP="00F6783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Hayvan Sağlığı ve</w:t>
          </w:r>
          <w:r w:rsidR="008B02E0">
            <w:rPr>
              <w:rFonts w:ascii="Arial" w:hAnsi="Arial" w:cs="Arial"/>
            </w:rPr>
            <w:t xml:space="preserve"> Yetişti</w:t>
          </w:r>
          <w:r>
            <w:rPr>
              <w:rFonts w:ascii="Arial" w:hAnsi="Arial" w:cs="Arial"/>
            </w:rPr>
            <w:t xml:space="preserve">riciliği </w:t>
          </w:r>
          <w:r w:rsidR="001D77AC">
            <w:rPr>
              <w:rFonts w:ascii="Arial" w:hAnsi="Arial" w:cs="Arial"/>
            </w:rPr>
            <w:t>Şube Müdürü</w:t>
          </w:r>
        </w:p>
      </w:tc>
    </w:tr>
    <w:tr w:rsidR="008B02E0" w14:paraId="3615FFB5" w14:textId="77777777" w:rsidTr="00C4054B">
      <w:trPr>
        <w:trHeight w:val="481"/>
      </w:trPr>
      <w:tc>
        <w:tcPr>
          <w:tcW w:w="1657" w:type="dxa"/>
          <w:vMerge/>
          <w:vAlign w:val="center"/>
        </w:tcPr>
        <w:p w14:paraId="3615FFB1" w14:textId="77777777"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14:paraId="3615FFB2" w14:textId="77777777"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14:paraId="3615FFB3" w14:textId="7BFD3BB1" w:rsidR="00EB1DC5" w:rsidRDefault="004B1AE9" w:rsidP="00F6783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Tarım ve Orman İl Müdürlüğü</w:t>
          </w:r>
          <w:r w:rsidR="00EB1DC5">
            <w:rPr>
              <w:rFonts w:ascii="Arial" w:hAnsi="Arial" w:cs="Arial"/>
              <w:sz w:val="22"/>
              <w:szCs w:val="22"/>
            </w:rPr>
            <w:t>,</w:t>
          </w:r>
          <w:r w:rsidR="00EB1DC5" w:rsidRPr="00C4054B">
            <w:rPr>
              <w:rFonts w:ascii="Arial" w:hAnsi="Arial" w:cs="Arial"/>
              <w:sz w:val="22"/>
              <w:szCs w:val="22"/>
            </w:rPr>
            <w:t xml:space="preserve"> İl Müdür Yardımcılığı </w:t>
          </w:r>
        </w:p>
        <w:p w14:paraId="3615FFB4" w14:textId="77777777" w:rsidR="008B02E0" w:rsidRPr="00C4054B" w:rsidRDefault="00EB1DC5" w:rsidP="00EB1DC5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(</w:t>
          </w:r>
          <w:r w:rsidR="002B052B">
            <w:rPr>
              <w:rFonts w:ascii="Arial" w:hAnsi="Arial" w:cs="Arial"/>
              <w:sz w:val="22"/>
              <w:szCs w:val="22"/>
            </w:rPr>
            <w:t>Hayvan Sağlığı</w:t>
          </w:r>
          <w:r>
            <w:rPr>
              <w:rFonts w:ascii="Arial" w:hAnsi="Arial" w:cs="Arial"/>
              <w:sz w:val="22"/>
              <w:szCs w:val="22"/>
            </w:rPr>
            <w:t xml:space="preserve"> ve Yetiştiriciliği Şube Müdürlüğü konuları,</w:t>
          </w:r>
          <w:r w:rsidR="002B052B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Gıda ve Yem Şube Müdürlüğü konuları,</w:t>
          </w:r>
          <w:r w:rsidR="0073380F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 xml:space="preserve">Balıkçılık ve </w:t>
          </w:r>
          <w:r w:rsidR="0073380F">
            <w:rPr>
              <w:rFonts w:ascii="Arial" w:hAnsi="Arial" w:cs="Arial"/>
              <w:sz w:val="22"/>
              <w:szCs w:val="22"/>
            </w:rPr>
            <w:t xml:space="preserve">Su Ürünleri </w:t>
          </w:r>
          <w:r>
            <w:rPr>
              <w:rFonts w:ascii="Arial" w:hAnsi="Arial" w:cs="Arial"/>
              <w:sz w:val="22"/>
              <w:szCs w:val="22"/>
            </w:rPr>
            <w:t>Şube Müdürlüğü konuları)</w:t>
          </w:r>
        </w:p>
      </w:tc>
    </w:tr>
  </w:tbl>
  <w:p w14:paraId="3615FFB6" w14:textId="77777777" w:rsidR="008B02E0" w:rsidRPr="00F87841" w:rsidRDefault="008B02E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1DCC" w14:textId="77777777" w:rsidR="00D23250" w:rsidRDefault="00D232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0256"/>
    <w:rsid w:val="00000B59"/>
    <w:rsid w:val="00001C2C"/>
    <w:rsid w:val="00007C6B"/>
    <w:rsid w:val="00013B04"/>
    <w:rsid w:val="00016EC9"/>
    <w:rsid w:val="00020F46"/>
    <w:rsid w:val="00025FB5"/>
    <w:rsid w:val="00033672"/>
    <w:rsid w:val="00040BAB"/>
    <w:rsid w:val="000440C2"/>
    <w:rsid w:val="000505ED"/>
    <w:rsid w:val="00055FB7"/>
    <w:rsid w:val="0005666C"/>
    <w:rsid w:val="00057298"/>
    <w:rsid w:val="000601B9"/>
    <w:rsid w:val="00074024"/>
    <w:rsid w:val="000B6A5F"/>
    <w:rsid w:val="000E2DF0"/>
    <w:rsid w:val="0010141A"/>
    <w:rsid w:val="001065A5"/>
    <w:rsid w:val="00121585"/>
    <w:rsid w:val="0012727B"/>
    <w:rsid w:val="00132A0D"/>
    <w:rsid w:val="00137AA9"/>
    <w:rsid w:val="00141053"/>
    <w:rsid w:val="0016337B"/>
    <w:rsid w:val="00165F6E"/>
    <w:rsid w:val="00171214"/>
    <w:rsid w:val="001747FB"/>
    <w:rsid w:val="001827EC"/>
    <w:rsid w:val="001C0C58"/>
    <w:rsid w:val="001C4B0F"/>
    <w:rsid w:val="001C4F3F"/>
    <w:rsid w:val="001D77AC"/>
    <w:rsid w:val="001E12F0"/>
    <w:rsid w:val="001E6C9E"/>
    <w:rsid w:val="002067B4"/>
    <w:rsid w:val="00206F55"/>
    <w:rsid w:val="00224333"/>
    <w:rsid w:val="002329CE"/>
    <w:rsid w:val="00240009"/>
    <w:rsid w:val="002417BB"/>
    <w:rsid w:val="002469F4"/>
    <w:rsid w:val="00263637"/>
    <w:rsid w:val="00264F09"/>
    <w:rsid w:val="00274F1B"/>
    <w:rsid w:val="002810EA"/>
    <w:rsid w:val="002A6E9A"/>
    <w:rsid w:val="002B052B"/>
    <w:rsid w:val="002B0704"/>
    <w:rsid w:val="002B293B"/>
    <w:rsid w:val="002B7417"/>
    <w:rsid w:val="002D7389"/>
    <w:rsid w:val="002E05A8"/>
    <w:rsid w:val="002F552B"/>
    <w:rsid w:val="002F5E9C"/>
    <w:rsid w:val="00311A5D"/>
    <w:rsid w:val="00314FD7"/>
    <w:rsid w:val="0031746C"/>
    <w:rsid w:val="003215D7"/>
    <w:rsid w:val="00335DAE"/>
    <w:rsid w:val="0034595F"/>
    <w:rsid w:val="00350477"/>
    <w:rsid w:val="00354109"/>
    <w:rsid w:val="00357758"/>
    <w:rsid w:val="00367A2C"/>
    <w:rsid w:val="003700C3"/>
    <w:rsid w:val="003A218F"/>
    <w:rsid w:val="003C6206"/>
    <w:rsid w:val="003C7B03"/>
    <w:rsid w:val="003D0E5F"/>
    <w:rsid w:val="003D3564"/>
    <w:rsid w:val="003E0FF5"/>
    <w:rsid w:val="003E34F5"/>
    <w:rsid w:val="003F40CA"/>
    <w:rsid w:val="003F5E30"/>
    <w:rsid w:val="003F6649"/>
    <w:rsid w:val="00417C48"/>
    <w:rsid w:val="00424FE5"/>
    <w:rsid w:val="0044441E"/>
    <w:rsid w:val="004479AB"/>
    <w:rsid w:val="004534D2"/>
    <w:rsid w:val="00495576"/>
    <w:rsid w:val="004B1915"/>
    <w:rsid w:val="004B1AE9"/>
    <w:rsid w:val="004C0DA0"/>
    <w:rsid w:val="004C1604"/>
    <w:rsid w:val="004C272B"/>
    <w:rsid w:val="004D0A5C"/>
    <w:rsid w:val="004D7EAE"/>
    <w:rsid w:val="004F7A53"/>
    <w:rsid w:val="005213A6"/>
    <w:rsid w:val="0053229B"/>
    <w:rsid w:val="0053517F"/>
    <w:rsid w:val="00561827"/>
    <w:rsid w:val="00566DBF"/>
    <w:rsid w:val="00582913"/>
    <w:rsid w:val="0058569E"/>
    <w:rsid w:val="00596CE4"/>
    <w:rsid w:val="005B6AB2"/>
    <w:rsid w:val="005C4935"/>
    <w:rsid w:val="005D27AA"/>
    <w:rsid w:val="005E04A0"/>
    <w:rsid w:val="005E17B7"/>
    <w:rsid w:val="005E34B6"/>
    <w:rsid w:val="005E65F1"/>
    <w:rsid w:val="005F22B7"/>
    <w:rsid w:val="005F7116"/>
    <w:rsid w:val="005F7A74"/>
    <w:rsid w:val="00603433"/>
    <w:rsid w:val="006041C3"/>
    <w:rsid w:val="00611758"/>
    <w:rsid w:val="00613BCB"/>
    <w:rsid w:val="00615985"/>
    <w:rsid w:val="006318CD"/>
    <w:rsid w:val="00635772"/>
    <w:rsid w:val="00667566"/>
    <w:rsid w:val="0067412A"/>
    <w:rsid w:val="00674EDB"/>
    <w:rsid w:val="0069076F"/>
    <w:rsid w:val="006A20C2"/>
    <w:rsid w:val="006A6267"/>
    <w:rsid w:val="006A6CC0"/>
    <w:rsid w:val="006C01A0"/>
    <w:rsid w:val="006C4DF9"/>
    <w:rsid w:val="006C58FA"/>
    <w:rsid w:val="006C7BAC"/>
    <w:rsid w:val="00704CC1"/>
    <w:rsid w:val="0070651B"/>
    <w:rsid w:val="00711F3F"/>
    <w:rsid w:val="007160B8"/>
    <w:rsid w:val="00722450"/>
    <w:rsid w:val="00724D30"/>
    <w:rsid w:val="00727055"/>
    <w:rsid w:val="0073380F"/>
    <w:rsid w:val="00742069"/>
    <w:rsid w:val="0074238B"/>
    <w:rsid w:val="007657CB"/>
    <w:rsid w:val="00773921"/>
    <w:rsid w:val="00780841"/>
    <w:rsid w:val="007830A2"/>
    <w:rsid w:val="00792183"/>
    <w:rsid w:val="00793A9F"/>
    <w:rsid w:val="007A65F7"/>
    <w:rsid w:val="007A789E"/>
    <w:rsid w:val="007C4DA8"/>
    <w:rsid w:val="007C6E11"/>
    <w:rsid w:val="007D0A9B"/>
    <w:rsid w:val="007E20B9"/>
    <w:rsid w:val="007F0880"/>
    <w:rsid w:val="007F4646"/>
    <w:rsid w:val="007F535F"/>
    <w:rsid w:val="007F7D53"/>
    <w:rsid w:val="00816536"/>
    <w:rsid w:val="00820889"/>
    <w:rsid w:val="00837080"/>
    <w:rsid w:val="00841782"/>
    <w:rsid w:val="00843CE3"/>
    <w:rsid w:val="00875B4F"/>
    <w:rsid w:val="0088310D"/>
    <w:rsid w:val="00883277"/>
    <w:rsid w:val="00896AD1"/>
    <w:rsid w:val="008B02E0"/>
    <w:rsid w:val="008B2C71"/>
    <w:rsid w:val="008B5655"/>
    <w:rsid w:val="008C0898"/>
    <w:rsid w:val="008C43C9"/>
    <w:rsid w:val="008D0B68"/>
    <w:rsid w:val="008D6796"/>
    <w:rsid w:val="008F6394"/>
    <w:rsid w:val="0091784C"/>
    <w:rsid w:val="00921DDB"/>
    <w:rsid w:val="009324B1"/>
    <w:rsid w:val="00935D51"/>
    <w:rsid w:val="009365D8"/>
    <w:rsid w:val="009419D1"/>
    <w:rsid w:val="00941BF9"/>
    <w:rsid w:val="009504B3"/>
    <w:rsid w:val="0095337B"/>
    <w:rsid w:val="00980353"/>
    <w:rsid w:val="00983E9D"/>
    <w:rsid w:val="00990843"/>
    <w:rsid w:val="009C6E03"/>
    <w:rsid w:val="009C7F43"/>
    <w:rsid w:val="00A21425"/>
    <w:rsid w:val="00A30940"/>
    <w:rsid w:val="00A36118"/>
    <w:rsid w:val="00A41568"/>
    <w:rsid w:val="00A4207D"/>
    <w:rsid w:val="00A462D3"/>
    <w:rsid w:val="00A531E4"/>
    <w:rsid w:val="00A5501E"/>
    <w:rsid w:val="00A6368F"/>
    <w:rsid w:val="00A63FC8"/>
    <w:rsid w:val="00A72D72"/>
    <w:rsid w:val="00A749E0"/>
    <w:rsid w:val="00A76D70"/>
    <w:rsid w:val="00A83617"/>
    <w:rsid w:val="00A85130"/>
    <w:rsid w:val="00A91C92"/>
    <w:rsid w:val="00A94CFF"/>
    <w:rsid w:val="00AA5ADC"/>
    <w:rsid w:val="00AB32C7"/>
    <w:rsid w:val="00AB7377"/>
    <w:rsid w:val="00AC33F3"/>
    <w:rsid w:val="00AC4EAA"/>
    <w:rsid w:val="00AE0B91"/>
    <w:rsid w:val="00AF123C"/>
    <w:rsid w:val="00AF5BD2"/>
    <w:rsid w:val="00B25722"/>
    <w:rsid w:val="00B27E41"/>
    <w:rsid w:val="00B33D9D"/>
    <w:rsid w:val="00B523F7"/>
    <w:rsid w:val="00B62312"/>
    <w:rsid w:val="00B96B75"/>
    <w:rsid w:val="00BB34C8"/>
    <w:rsid w:val="00BB6BCB"/>
    <w:rsid w:val="00BB7806"/>
    <w:rsid w:val="00BC3D6D"/>
    <w:rsid w:val="00BE33BA"/>
    <w:rsid w:val="00BF3A26"/>
    <w:rsid w:val="00BF7D4C"/>
    <w:rsid w:val="00C0147B"/>
    <w:rsid w:val="00C06E46"/>
    <w:rsid w:val="00C11479"/>
    <w:rsid w:val="00C12890"/>
    <w:rsid w:val="00C20C3F"/>
    <w:rsid w:val="00C26314"/>
    <w:rsid w:val="00C3419B"/>
    <w:rsid w:val="00C4054B"/>
    <w:rsid w:val="00C40F42"/>
    <w:rsid w:val="00C71EB1"/>
    <w:rsid w:val="00C775B7"/>
    <w:rsid w:val="00C81478"/>
    <w:rsid w:val="00C847CA"/>
    <w:rsid w:val="00C90265"/>
    <w:rsid w:val="00C96686"/>
    <w:rsid w:val="00CB4730"/>
    <w:rsid w:val="00CD3FCD"/>
    <w:rsid w:val="00CE015E"/>
    <w:rsid w:val="00CE14E8"/>
    <w:rsid w:val="00D122F6"/>
    <w:rsid w:val="00D206E8"/>
    <w:rsid w:val="00D23250"/>
    <w:rsid w:val="00D26315"/>
    <w:rsid w:val="00D34E85"/>
    <w:rsid w:val="00D60CB3"/>
    <w:rsid w:val="00D72A9D"/>
    <w:rsid w:val="00D85F3C"/>
    <w:rsid w:val="00DA023E"/>
    <w:rsid w:val="00DB0CE8"/>
    <w:rsid w:val="00DC0868"/>
    <w:rsid w:val="00DC28C8"/>
    <w:rsid w:val="00DD6163"/>
    <w:rsid w:val="00DF456A"/>
    <w:rsid w:val="00DF4C30"/>
    <w:rsid w:val="00DF4D28"/>
    <w:rsid w:val="00E02925"/>
    <w:rsid w:val="00E07A8E"/>
    <w:rsid w:val="00E16F47"/>
    <w:rsid w:val="00E234C7"/>
    <w:rsid w:val="00E234ED"/>
    <w:rsid w:val="00E26EFD"/>
    <w:rsid w:val="00E47046"/>
    <w:rsid w:val="00E4776F"/>
    <w:rsid w:val="00E60FF0"/>
    <w:rsid w:val="00E74917"/>
    <w:rsid w:val="00E83789"/>
    <w:rsid w:val="00E936DF"/>
    <w:rsid w:val="00E95A67"/>
    <w:rsid w:val="00EA40B7"/>
    <w:rsid w:val="00EA6319"/>
    <w:rsid w:val="00EB1DC5"/>
    <w:rsid w:val="00EB6F8E"/>
    <w:rsid w:val="00EB789B"/>
    <w:rsid w:val="00EC5565"/>
    <w:rsid w:val="00ED2EF2"/>
    <w:rsid w:val="00EF01AB"/>
    <w:rsid w:val="00EF1F10"/>
    <w:rsid w:val="00EF2857"/>
    <w:rsid w:val="00EF702E"/>
    <w:rsid w:val="00F01768"/>
    <w:rsid w:val="00F021A1"/>
    <w:rsid w:val="00F029B4"/>
    <w:rsid w:val="00F070F2"/>
    <w:rsid w:val="00F1102A"/>
    <w:rsid w:val="00F33404"/>
    <w:rsid w:val="00F37B1D"/>
    <w:rsid w:val="00F401E9"/>
    <w:rsid w:val="00F43AC9"/>
    <w:rsid w:val="00F468F1"/>
    <w:rsid w:val="00F51E37"/>
    <w:rsid w:val="00F60F76"/>
    <w:rsid w:val="00F61607"/>
    <w:rsid w:val="00F67837"/>
    <w:rsid w:val="00F87841"/>
    <w:rsid w:val="00F9368A"/>
    <w:rsid w:val="00FA4E45"/>
    <w:rsid w:val="00FE098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FF64"/>
  <w15:chartTrackingRefBased/>
  <w15:docId w15:val="{33C9DD1B-7781-4A33-8CBF-FA3CA83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9FF82-E566-406C-A4BF-8785894427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FA8B7A-8780-4960-8D39-B74C9E18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2A4C-324B-4791-9839-B412170700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10</cp:revision>
  <cp:lastPrinted>2009-10-09T15:05:00Z</cp:lastPrinted>
  <dcterms:created xsi:type="dcterms:W3CDTF">2018-02-25T10:19:00Z</dcterms:created>
  <dcterms:modified xsi:type="dcterms:W3CDTF">2024-10-23T10:15:00Z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