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4484" w14:textId="77777777" w:rsidR="00C71EB1" w:rsidRPr="008A0CDF" w:rsidRDefault="00C71EB1" w:rsidP="00DE7E51">
      <w:pPr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İŞİN KISA TANIMI:</w:t>
      </w:r>
    </w:p>
    <w:p w14:paraId="7EB64485" w14:textId="26F33DF4" w:rsidR="008A0CDF" w:rsidRPr="008A0CDF" w:rsidRDefault="00CB65B6" w:rsidP="008A0CD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A849AE" w:rsidRPr="008A0CDF">
        <w:rPr>
          <w:rFonts w:ascii="Arial" w:hAnsi="Arial" w:cs="Arial"/>
        </w:rPr>
        <w:t xml:space="preserve"> </w:t>
      </w:r>
      <w:r w:rsidR="00C12C3C">
        <w:rPr>
          <w:rFonts w:ascii="Arial" w:hAnsi="Arial" w:cs="Arial"/>
        </w:rPr>
        <w:t>Tarım ve Orman İl</w:t>
      </w:r>
      <w:r w:rsidR="008A0CDF" w:rsidRPr="008A0CDF">
        <w:rPr>
          <w:rFonts w:ascii="Arial" w:hAnsi="Arial" w:cs="Arial"/>
        </w:rPr>
        <w:t xml:space="preserve"> </w:t>
      </w:r>
      <w:r w:rsidR="00A849AE" w:rsidRPr="008A0CDF">
        <w:rPr>
          <w:rFonts w:ascii="Arial" w:hAnsi="Arial" w:cs="Arial"/>
        </w:rPr>
        <w:t xml:space="preserve">Müdürlüğü üst yönetimi tarafından belirlenen amaç, ilke ve talimatlara uygun olarak; </w:t>
      </w:r>
      <w:r w:rsidR="008A0CDF" w:rsidRPr="008A0CDF">
        <w:rPr>
          <w:rFonts w:ascii="Arial" w:hAnsi="Arial" w:cs="Arial"/>
        </w:rPr>
        <w:t xml:space="preserve">vatandaştan veya firmalardan gelen </w:t>
      </w:r>
      <w:r w:rsidR="0089342B">
        <w:rPr>
          <w:rFonts w:ascii="Arial" w:hAnsi="Arial" w:cs="Arial"/>
        </w:rPr>
        <w:t xml:space="preserve">hayvan </w:t>
      </w:r>
      <w:r w:rsidR="008A0CDF" w:rsidRPr="008A0CDF">
        <w:rPr>
          <w:rFonts w:ascii="Arial" w:hAnsi="Arial" w:cs="Arial"/>
        </w:rPr>
        <w:t xml:space="preserve">kimliklendirme başvuruları doğrultusunda, başvuru evrakının mevzuata uygunluğunun kontrol edilmesi, asgari teknik şartlar açısından incelenmesi ve </w:t>
      </w:r>
      <w:r w:rsidR="00B21678">
        <w:rPr>
          <w:rFonts w:ascii="Arial" w:hAnsi="Arial" w:cs="Arial"/>
        </w:rPr>
        <w:t>hayvan pasaportu</w:t>
      </w:r>
      <w:r w:rsidR="008A0CDF" w:rsidRPr="008A0CDF">
        <w:rPr>
          <w:rFonts w:ascii="Arial" w:hAnsi="Arial" w:cs="Arial"/>
        </w:rPr>
        <w:t xml:space="preserve"> düzenlenmesi ile ilgili faaliyetleri yürütmek.</w:t>
      </w:r>
    </w:p>
    <w:p w14:paraId="7EB64486" w14:textId="77777777" w:rsidR="00A849AE" w:rsidRPr="008A0CDF" w:rsidRDefault="00A849AE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7EB64487" w14:textId="77777777"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GÖREV VE SORUMLULUKLARI:</w:t>
      </w:r>
    </w:p>
    <w:p w14:paraId="7EB64488" w14:textId="77777777" w:rsidR="0044257A" w:rsidRPr="00343FDF" w:rsidRDefault="0044257A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eastAsia="TimesNewRoman" w:hAnsi="Arial" w:cs="Arial"/>
        </w:rPr>
        <w:t>Bakanlıkça belirlenmiş esaslarla ve yet</w:t>
      </w:r>
      <w:r w:rsidR="0089342B">
        <w:rPr>
          <w:rFonts w:ascii="Arial" w:eastAsia="TimesNewRoman" w:hAnsi="Arial" w:cs="Arial"/>
        </w:rPr>
        <w:t>kiyle sınırlı olarak hayvanları</w:t>
      </w:r>
      <w:r w:rsidRPr="008A0CDF">
        <w:rPr>
          <w:rFonts w:ascii="Arial" w:eastAsia="TimesNewRoman" w:hAnsi="Arial" w:cs="Arial"/>
        </w:rPr>
        <w:t xml:space="preserve"> tanımlamak, tescil etmek, kayıt altına almak.</w:t>
      </w:r>
    </w:p>
    <w:p w14:paraId="7EB64489" w14:textId="77777777" w:rsidR="00343FDF" w:rsidRPr="008A0CDF" w:rsidRDefault="00343FDF" w:rsidP="00343FDF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İl genelinde yetiştirilen büyükbaş</w:t>
      </w:r>
      <w:r w:rsidR="00E3190C">
        <w:rPr>
          <w:rFonts w:ascii="Arial" w:hAnsi="Arial" w:cs="Arial"/>
        </w:rPr>
        <w:t>/küçükbaş</w:t>
      </w:r>
      <w:r>
        <w:rPr>
          <w:rFonts w:ascii="Arial" w:hAnsi="Arial" w:cs="Arial"/>
        </w:rPr>
        <w:t xml:space="preserve"> hayvanların küpelenerek tanımlanmasını sağlamak.</w:t>
      </w:r>
    </w:p>
    <w:p w14:paraId="7EB6448A" w14:textId="77777777" w:rsidR="0044257A" w:rsidRPr="008A0CDF" w:rsidRDefault="008A0CDF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eastAsia="TimesNewRoman" w:hAnsi="Arial" w:cs="Arial"/>
        </w:rPr>
        <w:t>İthal edilen büyükbaş/küçükbaş hayvanların ilgili sisteme kayıt edilerek tanımlanması</w:t>
      </w:r>
      <w:r w:rsidR="0089342B">
        <w:rPr>
          <w:rFonts w:ascii="Arial" w:eastAsia="TimesNewRoman" w:hAnsi="Arial" w:cs="Arial"/>
        </w:rPr>
        <w:t>nı sağla</w:t>
      </w:r>
      <w:r w:rsidR="0030057B">
        <w:rPr>
          <w:rFonts w:ascii="Arial" w:eastAsia="TimesNewRoman" w:hAnsi="Arial" w:cs="Arial"/>
        </w:rPr>
        <w:t>yarak millileştirmek.</w:t>
      </w:r>
    </w:p>
    <w:p w14:paraId="7EB6448B" w14:textId="77777777" w:rsidR="008A0CDF" w:rsidRPr="008A0CDF" w:rsidRDefault="008A0CDF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Yeni doğan</w:t>
      </w:r>
      <w:r w:rsidR="0089342B">
        <w:rPr>
          <w:rFonts w:ascii="Arial" w:hAnsi="Arial" w:cs="Arial"/>
        </w:rPr>
        <w:t xml:space="preserve"> büyükbaş/küçükbaş hayvan</w:t>
      </w:r>
      <w:r w:rsidR="00B21678">
        <w:rPr>
          <w:rFonts w:ascii="Arial" w:hAnsi="Arial" w:cs="Arial"/>
        </w:rPr>
        <w:t>ların tescil</w:t>
      </w:r>
      <w:r w:rsidR="0089342B">
        <w:rPr>
          <w:rFonts w:ascii="Arial" w:hAnsi="Arial" w:cs="Arial"/>
        </w:rPr>
        <w:t xml:space="preserve"> ve soy kütüğü</w:t>
      </w:r>
      <w:r w:rsidRPr="008A0CDF">
        <w:rPr>
          <w:rFonts w:ascii="Arial" w:hAnsi="Arial" w:cs="Arial"/>
        </w:rPr>
        <w:t xml:space="preserve"> kaydını yapmak.</w:t>
      </w:r>
    </w:p>
    <w:p w14:paraId="7EB6448C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Mesleğine ilişkin</w:t>
      </w:r>
      <w:r w:rsidR="003A4879" w:rsidRPr="008A0CDF">
        <w:rPr>
          <w:rFonts w:ascii="Arial" w:hAnsi="Arial" w:cs="Arial"/>
        </w:rPr>
        <w:t xml:space="preserve"> </w:t>
      </w:r>
      <w:r w:rsidRPr="008A0CDF">
        <w:rPr>
          <w:rFonts w:ascii="Arial" w:hAnsi="Arial" w:cs="Arial"/>
        </w:rPr>
        <w:t>yayınları</w:t>
      </w:r>
      <w:r w:rsidR="003A4879" w:rsidRPr="008A0CDF">
        <w:rPr>
          <w:rFonts w:ascii="Arial" w:hAnsi="Arial" w:cs="Arial"/>
        </w:rPr>
        <w:t xml:space="preserve"> </w:t>
      </w:r>
      <w:r w:rsidRPr="008A0CDF">
        <w:rPr>
          <w:rFonts w:ascii="Arial" w:hAnsi="Arial" w:cs="Arial"/>
        </w:rPr>
        <w:t>sürekli izlemek, gelişmeleri takip etmek ve bilgilerini güncellemek.</w:t>
      </w:r>
    </w:p>
    <w:p w14:paraId="7EB6448D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7EB6448E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7EB6448F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7EB64490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7EB64491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 xml:space="preserve">Görev ve sorumluluk alanındaki faaliyetlerin mevcut İç Kontrol Sisteminin </w:t>
      </w:r>
      <w:r w:rsidR="00CB65B6">
        <w:rPr>
          <w:rFonts w:ascii="Arial" w:hAnsi="Arial" w:cs="Arial"/>
        </w:rPr>
        <w:t xml:space="preserve">ve Kalite Yönetim Sisteminin </w:t>
      </w:r>
      <w:r w:rsidRPr="008A0CDF">
        <w:rPr>
          <w:rFonts w:ascii="Arial" w:hAnsi="Arial" w:cs="Arial"/>
        </w:rPr>
        <w:t>tanım ve gereklerine uygun olarak yürütülmesini sağlamak.</w:t>
      </w:r>
    </w:p>
    <w:p w14:paraId="7EB64492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7EB64493" w14:textId="77777777" w:rsidR="007E3FC6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lastRenderedPageBreak/>
        <w:t>Görev alanı ile ilgili olarak yöneticisi tarafından verilen diğer görevleri yerine getirmek.</w:t>
      </w:r>
    </w:p>
    <w:p w14:paraId="7EB64494" w14:textId="77777777" w:rsidR="00C71EB1" w:rsidRPr="008A0CDF" w:rsidRDefault="00C71EB1" w:rsidP="008A0CDF">
      <w:pPr>
        <w:spacing w:before="120" w:after="120"/>
        <w:jc w:val="both"/>
        <w:rPr>
          <w:rFonts w:ascii="Arial" w:hAnsi="Arial" w:cs="Arial"/>
        </w:rPr>
      </w:pPr>
    </w:p>
    <w:p w14:paraId="7EB64495" w14:textId="77777777"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YETKİLERİ:</w:t>
      </w:r>
    </w:p>
    <w:p w14:paraId="7EB64496" w14:textId="77777777" w:rsidR="005913F2" w:rsidRPr="008A0CDF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Yukarıda belirtilen görev ve sorumlulukları gerçekleştirme yetkisine sahip olmak.</w:t>
      </w:r>
    </w:p>
    <w:p w14:paraId="7EB64497" w14:textId="77777777" w:rsidR="00837080" w:rsidRDefault="005913F2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Faaliyetlerin gerçekleştirilmesi için gerekli araç ve gereci kullanmak.</w:t>
      </w:r>
    </w:p>
    <w:p w14:paraId="7EB64498" w14:textId="77777777" w:rsidR="00E43204" w:rsidRPr="008A0CDF" w:rsidRDefault="00E43204" w:rsidP="00E43204">
      <w:pPr>
        <w:spacing w:before="120" w:after="120"/>
        <w:ind w:left="360"/>
        <w:jc w:val="both"/>
        <w:rPr>
          <w:rFonts w:ascii="Arial" w:hAnsi="Arial" w:cs="Arial"/>
        </w:rPr>
      </w:pPr>
    </w:p>
    <w:p w14:paraId="7EB64499" w14:textId="77777777"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EN YAKIN YÖNETİCİSİ:</w:t>
      </w:r>
    </w:p>
    <w:p w14:paraId="7EB6449A" w14:textId="77777777" w:rsidR="00C71EB1" w:rsidRDefault="00E43204" w:rsidP="008A0CD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Sağlığı ve </w:t>
      </w:r>
      <w:r w:rsidR="001E1EE3">
        <w:rPr>
          <w:rFonts w:ascii="Arial" w:hAnsi="Arial" w:cs="Arial"/>
        </w:rPr>
        <w:t>Yetiştir</w:t>
      </w:r>
      <w:r w:rsidR="0080621E">
        <w:rPr>
          <w:rFonts w:ascii="Arial" w:hAnsi="Arial" w:cs="Arial"/>
        </w:rPr>
        <w:t>iciliği Şube Müdürü</w:t>
      </w:r>
    </w:p>
    <w:p w14:paraId="7EB6449B" w14:textId="77777777" w:rsidR="001E1EE3" w:rsidRPr="008A0CDF" w:rsidRDefault="001E1EE3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7EB6449C" w14:textId="77777777"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ALTINDAKİ BAĞLI İŞ UNVANLARI:</w:t>
      </w:r>
    </w:p>
    <w:p w14:paraId="7EB6449D" w14:textId="77777777" w:rsidR="00F87841" w:rsidRPr="008A0CDF" w:rsidRDefault="008A0CDF" w:rsidP="008A0CD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7EB6449E" w14:textId="77777777" w:rsidR="008A0CDF" w:rsidRDefault="008A0CDF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7EB6449F" w14:textId="77777777" w:rsidR="00C71EB1" w:rsidRPr="008A0CDF" w:rsidRDefault="00C71EB1" w:rsidP="008A0CDF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BU İŞTE ÇALIŞANDA ARANAN NİTELİKLER:</w:t>
      </w:r>
    </w:p>
    <w:p w14:paraId="7EB644A0" w14:textId="77777777" w:rsidR="005913F2" w:rsidRPr="008A0CDF" w:rsidRDefault="005913F2" w:rsidP="008A0CDF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A0CDF">
        <w:rPr>
          <w:rFonts w:ascii="Arial" w:hAnsi="Arial" w:cs="Arial"/>
          <w:color w:val="000000"/>
        </w:rPr>
        <w:t>657 Sayılı Devlet Memurları Kanun</w:t>
      </w:r>
      <w:r w:rsidR="00A906EC" w:rsidRPr="008A0CDF">
        <w:rPr>
          <w:rFonts w:ascii="Arial" w:hAnsi="Arial" w:cs="Arial"/>
          <w:color w:val="000000"/>
        </w:rPr>
        <w:t>u</w:t>
      </w:r>
      <w:r w:rsidRPr="008A0CDF">
        <w:rPr>
          <w:rFonts w:ascii="Arial" w:hAnsi="Arial" w:cs="Arial"/>
          <w:color w:val="000000"/>
        </w:rPr>
        <w:t xml:space="preserve">’nda belirtilen </w:t>
      </w:r>
      <w:r w:rsidRPr="008A0CDF">
        <w:rPr>
          <w:rFonts w:ascii="Arial" w:hAnsi="Arial" w:cs="Arial"/>
        </w:rPr>
        <w:t>genel niteliklere sahip olmak.</w:t>
      </w:r>
    </w:p>
    <w:p w14:paraId="7EB644A1" w14:textId="77777777" w:rsidR="007D7980" w:rsidRPr="008A0CDF" w:rsidRDefault="007D7980" w:rsidP="00AF484E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A0CDF">
        <w:rPr>
          <w:rFonts w:ascii="Arial" w:hAnsi="Arial" w:cs="Arial"/>
          <w:color w:val="000000"/>
        </w:rPr>
        <w:t xml:space="preserve">Yüksek öğrenim kurumlarının Veteriner </w:t>
      </w:r>
      <w:r w:rsidR="00AF484E">
        <w:rPr>
          <w:rFonts w:ascii="Arial" w:hAnsi="Arial" w:cs="Arial"/>
          <w:color w:val="000000"/>
        </w:rPr>
        <w:t>Fakültesinden mezun olmak</w:t>
      </w:r>
      <w:r w:rsidRPr="008A0CDF">
        <w:rPr>
          <w:rFonts w:ascii="Arial" w:hAnsi="Arial" w:cs="Arial"/>
          <w:color w:val="000000"/>
        </w:rPr>
        <w:t>.</w:t>
      </w:r>
    </w:p>
    <w:p w14:paraId="7EB644A2" w14:textId="77777777" w:rsidR="003A4879" w:rsidRPr="008A0CDF" w:rsidRDefault="003A4879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Faaliyetlerinin gerektirdiği analitik düşünme yeteneğine sahip olmak.</w:t>
      </w:r>
    </w:p>
    <w:p w14:paraId="7EB644A3" w14:textId="77777777" w:rsidR="003A4879" w:rsidRPr="008A0CDF" w:rsidRDefault="003A4879" w:rsidP="008A0CD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 xml:space="preserve">Konusunda en az </w:t>
      </w:r>
      <w:r w:rsidR="00B86B8F" w:rsidRPr="008A0CDF">
        <w:rPr>
          <w:rFonts w:ascii="Arial" w:hAnsi="Arial" w:cs="Arial"/>
        </w:rPr>
        <w:t>üç</w:t>
      </w:r>
      <w:r w:rsidRPr="008A0CDF">
        <w:rPr>
          <w:rFonts w:ascii="Arial" w:hAnsi="Arial" w:cs="Arial"/>
        </w:rPr>
        <w:t xml:space="preserve"> yıl</w:t>
      </w:r>
      <w:r w:rsidR="0089342B">
        <w:rPr>
          <w:rFonts w:ascii="Arial" w:hAnsi="Arial" w:cs="Arial"/>
        </w:rPr>
        <w:t>lık iş deneyim</w:t>
      </w:r>
      <w:r w:rsidRPr="008A0CDF">
        <w:rPr>
          <w:rFonts w:ascii="Arial" w:hAnsi="Arial" w:cs="Arial"/>
        </w:rPr>
        <w:t>i</w:t>
      </w:r>
      <w:r w:rsidR="0089342B">
        <w:rPr>
          <w:rFonts w:ascii="Arial" w:hAnsi="Arial" w:cs="Arial"/>
        </w:rPr>
        <w:t>ne sahip</w:t>
      </w:r>
      <w:r w:rsidRPr="008A0CDF">
        <w:rPr>
          <w:rFonts w:ascii="Arial" w:hAnsi="Arial" w:cs="Arial"/>
        </w:rPr>
        <w:t xml:space="preserve"> olmak.</w:t>
      </w:r>
    </w:p>
    <w:p w14:paraId="7EB644A4" w14:textId="77777777" w:rsidR="003A4879" w:rsidRPr="008A0CDF" w:rsidRDefault="003A4879" w:rsidP="008A0CDF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A0CDF">
        <w:rPr>
          <w:rFonts w:ascii="Arial" w:hAnsi="Arial" w:cs="Arial"/>
        </w:rPr>
        <w:t>Faaliyetlerin gerçekleştirilmesi için gerekli araç ve gereci kullanmak</w:t>
      </w:r>
    </w:p>
    <w:p w14:paraId="7EB644A5" w14:textId="77777777" w:rsidR="00060FAD" w:rsidRPr="008A0CDF" w:rsidRDefault="00060FAD" w:rsidP="008A0CDF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7EB644A6" w14:textId="77777777" w:rsidR="00C71EB1" w:rsidRPr="008A0CDF" w:rsidRDefault="00C71EB1" w:rsidP="008A0CDF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A0CDF">
        <w:rPr>
          <w:rFonts w:ascii="Arial" w:hAnsi="Arial" w:cs="Arial"/>
          <w:b/>
          <w:bCs/>
          <w:iCs/>
        </w:rPr>
        <w:t>ÇALIŞMA KOŞULLARI:</w:t>
      </w:r>
    </w:p>
    <w:p w14:paraId="7EB644A7" w14:textId="77777777" w:rsidR="00A76D70" w:rsidRPr="008A0CDF" w:rsidRDefault="00A906EC" w:rsidP="008A0CD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>Büro ve açık hava ortamında çalışmak.</w:t>
      </w:r>
    </w:p>
    <w:p w14:paraId="7EB644A8" w14:textId="77777777" w:rsidR="00A906EC" w:rsidRPr="008A0CDF" w:rsidRDefault="00A906EC" w:rsidP="008A0CD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>Normal çalışma saatleri içinde görev yapmak.</w:t>
      </w:r>
    </w:p>
    <w:p w14:paraId="7EB644A9" w14:textId="77777777" w:rsidR="00A906EC" w:rsidRPr="008A0CDF" w:rsidRDefault="00A906EC" w:rsidP="008A0CD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>Gerektiğinde normal çalışma saatleri dışında da görev yapabilmek.</w:t>
      </w:r>
    </w:p>
    <w:p w14:paraId="7EB644AA" w14:textId="77777777" w:rsidR="008A0CDF" w:rsidRPr="0089342B" w:rsidRDefault="003A4879" w:rsidP="0089342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8A0CDF">
        <w:rPr>
          <w:rFonts w:ascii="Arial" w:hAnsi="Arial" w:cs="Arial"/>
        </w:rPr>
        <w:t xml:space="preserve">Görev </w:t>
      </w:r>
      <w:r w:rsidR="00A906EC" w:rsidRPr="008A0CDF">
        <w:rPr>
          <w:rFonts w:ascii="Arial" w:hAnsi="Arial" w:cs="Arial"/>
        </w:rPr>
        <w:t>yapılan yerlerde iş kazası</w:t>
      </w:r>
      <w:r w:rsidR="00281133" w:rsidRPr="008A0CDF">
        <w:rPr>
          <w:rFonts w:ascii="Arial" w:hAnsi="Arial" w:cs="Arial"/>
        </w:rPr>
        <w:t xml:space="preserve">, sıcak, soğuk, </w:t>
      </w:r>
      <w:r w:rsidRPr="008A0CDF">
        <w:rPr>
          <w:rFonts w:ascii="Arial" w:hAnsi="Arial" w:cs="Arial"/>
        </w:rPr>
        <w:t>saldırı,</w:t>
      </w:r>
      <w:r w:rsidR="0089342B">
        <w:rPr>
          <w:rFonts w:ascii="Arial" w:hAnsi="Arial" w:cs="Arial"/>
        </w:rPr>
        <w:t xml:space="preserve"> </w:t>
      </w:r>
      <w:r w:rsidR="00281133" w:rsidRPr="008A0CDF">
        <w:rPr>
          <w:rFonts w:ascii="Arial" w:hAnsi="Arial" w:cs="Arial"/>
        </w:rPr>
        <w:t>koku ve toz faktörüne maruz kalmak.</w:t>
      </w:r>
      <w:r w:rsidR="00A906EC" w:rsidRPr="008A0CDF">
        <w:rPr>
          <w:rFonts w:ascii="Arial" w:hAnsi="Arial" w:cs="Arial"/>
        </w:rPr>
        <w:t xml:space="preserve"> </w:t>
      </w:r>
    </w:p>
    <w:sectPr w:rsidR="008A0CDF" w:rsidRPr="0089342B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3D00" w14:textId="77777777" w:rsidR="00C973EC" w:rsidRDefault="00C973EC" w:rsidP="006C7BAC">
      <w:r>
        <w:separator/>
      </w:r>
    </w:p>
  </w:endnote>
  <w:endnote w:type="continuationSeparator" w:id="0">
    <w:p w14:paraId="7A8335C0" w14:textId="77777777" w:rsidR="00C973EC" w:rsidRDefault="00C973E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ADF8" w14:textId="77777777" w:rsidR="00C12C3C" w:rsidRDefault="00C12C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30C69" w:rsidRPr="00795F5A" w14:paraId="7EB644C0" w14:textId="77777777" w:rsidTr="004B0FF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644BC" w14:textId="732CE4FC" w:rsidR="00330C69" w:rsidRPr="00795F5A" w:rsidRDefault="00330C69" w:rsidP="004B0FF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C12C3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CB65B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E399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F54E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644BD" w14:textId="77777777" w:rsidR="00330C69" w:rsidRPr="00795F5A" w:rsidRDefault="00330C69" w:rsidP="00EF54E4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644BE" w14:textId="77777777" w:rsidR="00330C69" w:rsidRPr="00795F5A" w:rsidRDefault="00EF54E4" w:rsidP="004B0FF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30C69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644BF" w14:textId="77777777" w:rsidR="00330C69" w:rsidRPr="00795F5A" w:rsidRDefault="00CB65B6" w:rsidP="004B0FF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F54E4">
            <w:rPr>
              <w:noProof/>
              <w:sz w:val="18"/>
              <w:szCs w:val="18"/>
            </w:rPr>
            <w:t>6</w:t>
          </w:r>
          <w:r w:rsidR="00330C69" w:rsidRPr="00795F5A">
            <w:rPr>
              <w:noProof/>
              <w:sz w:val="18"/>
              <w:szCs w:val="18"/>
            </w:rPr>
            <w:t>.02.2018</w:t>
          </w:r>
        </w:p>
      </w:tc>
    </w:tr>
    <w:tr w:rsidR="00330C69" w:rsidRPr="00795F5A" w14:paraId="7EB644C3" w14:textId="77777777" w:rsidTr="004B0FF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644C1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644C2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30C69" w:rsidRPr="00795F5A" w14:paraId="7EB644C8" w14:textId="77777777" w:rsidTr="004B0FF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B644C4" w14:textId="77777777" w:rsidR="00330C69" w:rsidRPr="00795F5A" w:rsidRDefault="00330C69" w:rsidP="004B0FF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B644C5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B644C6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B644C7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30C69" w:rsidRPr="00795F5A" w14:paraId="7EB644CC" w14:textId="77777777" w:rsidTr="004B0FF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7EB644C9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7EB644CA" w14:textId="77777777" w:rsidR="00330C69" w:rsidRPr="00795F5A" w:rsidRDefault="00330C69" w:rsidP="004B0FF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7EB644CB" w14:textId="77777777" w:rsidR="00330C69" w:rsidRPr="00795F5A" w:rsidRDefault="00330C69" w:rsidP="004B0F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7EB644CD" w14:textId="77777777" w:rsidR="00BF4714" w:rsidRPr="00330C69" w:rsidRDefault="00BF4714" w:rsidP="00330C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9E16" w14:textId="77777777" w:rsidR="00C12C3C" w:rsidRDefault="00C12C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5519" w14:textId="77777777" w:rsidR="00C973EC" w:rsidRDefault="00C973EC" w:rsidP="006C7BAC">
      <w:r>
        <w:separator/>
      </w:r>
    </w:p>
  </w:footnote>
  <w:footnote w:type="continuationSeparator" w:id="0">
    <w:p w14:paraId="65889683" w14:textId="77777777" w:rsidR="00C973EC" w:rsidRDefault="00C973E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E46B" w14:textId="77777777" w:rsidR="00C12C3C" w:rsidRDefault="00C12C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18"/>
      <w:gridCol w:w="5232"/>
    </w:tblGrid>
    <w:tr w:rsidR="00BF4714" w14:paraId="7EB644B2" w14:textId="77777777" w:rsidTr="00576C00">
      <w:trPr>
        <w:trHeight w:val="552"/>
      </w:trPr>
      <w:tc>
        <w:tcPr>
          <w:tcW w:w="1625" w:type="dxa"/>
          <w:vMerge w:val="restart"/>
          <w:vAlign w:val="center"/>
        </w:tcPr>
        <w:p w14:paraId="7EB644AF" w14:textId="318F0A93" w:rsidR="00BF4714" w:rsidRPr="007C4DA8" w:rsidRDefault="001C1A4A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E53034B" wp14:editId="0DAFEFCC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1" w:type="dxa"/>
          <w:gridSpan w:val="2"/>
          <w:vAlign w:val="center"/>
        </w:tcPr>
        <w:p w14:paraId="7EB644B0" w14:textId="7070DB80" w:rsidR="00BF4714" w:rsidRDefault="00CB65B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1C1A4A">
            <w:rPr>
              <w:rFonts w:ascii="Arial" w:hAnsi="Arial" w:cs="Arial"/>
              <w:b/>
            </w:rPr>
            <w:t xml:space="preserve"> TARIM VE ORMAN İL </w:t>
          </w:r>
          <w:r w:rsidR="00BF4714">
            <w:rPr>
              <w:rFonts w:ascii="Arial" w:hAnsi="Arial" w:cs="Arial"/>
              <w:b/>
            </w:rPr>
            <w:t>MÜDÜRLÜĞÜ</w:t>
          </w:r>
        </w:p>
        <w:p w14:paraId="7EB644B1" w14:textId="77777777" w:rsidR="00BF4714" w:rsidRPr="007C4DA8" w:rsidRDefault="00BF4714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F4714" w14:paraId="7EB644B6" w14:textId="77777777" w:rsidTr="00576C00">
      <w:trPr>
        <w:trHeight w:val="490"/>
      </w:trPr>
      <w:tc>
        <w:tcPr>
          <w:tcW w:w="1625" w:type="dxa"/>
          <w:vMerge/>
          <w:vAlign w:val="center"/>
        </w:tcPr>
        <w:p w14:paraId="7EB644B3" w14:textId="77777777" w:rsidR="00BF4714" w:rsidRPr="007C4DA8" w:rsidRDefault="00BF471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8" w:type="dxa"/>
          <w:vAlign w:val="center"/>
        </w:tcPr>
        <w:p w14:paraId="7EB644B4" w14:textId="77777777" w:rsidR="00BF4714" w:rsidRPr="007C4DA8" w:rsidRDefault="00BF471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63" w:type="dxa"/>
          <w:vAlign w:val="center"/>
        </w:tcPr>
        <w:p w14:paraId="7EB644B5" w14:textId="77777777" w:rsidR="00BF4714" w:rsidRPr="00576C00" w:rsidRDefault="00BF4714" w:rsidP="00C9205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576C00">
            <w:rPr>
              <w:rFonts w:ascii="Arial" w:hAnsi="Arial" w:cs="Arial"/>
              <w:sz w:val="22"/>
              <w:szCs w:val="22"/>
            </w:rPr>
            <w:t xml:space="preserve">Hayvan Kimliklendirme </w:t>
          </w:r>
          <w:r w:rsidR="00C92056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BF4714" w14:paraId="7EB644BA" w14:textId="77777777" w:rsidTr="00576C00">
      <w:trPr>
        <w:trHeight w:val="481"/>
      </w:trPr>
      <w:tc>
        <w:tcPr>
          <w:tcW w:w="1625" w:type="dxa"/>
          <w:vMerge/>
          <w:vAlign w:val="center"/>
        </w:tcPr>
        <w:p w14:paraId="7EB644B7" w14:textId="77777777" w:rsidR="00BF4714" w:rsidRPr="007C4DA8" w:rsidRDefault="00BF471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8" w:type="dxa"/>
          <w:vAlign w:val="center"/>
        </w:tcPr>
        <w:p w14:paraId="7EB644B8" w14:textId="77777777" w:rsidR="00BF4714" w:rsidRPr="007C4DA8" w:rsidRDefault="00BF471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63" w:type="dxa"/>
          <w:vAlign w:val="center"/>
        </w:tcPr>
        <w:p w14:paraId="7EB644B9" w14:textId="77777777" w:rsidR="00BF4714" w:rsidRPr="007C4DA8" w:rsidRDefault="00E43204" w:rsidP="00576C00">
          <w:pPr>
            <w:pStyle w:val="stBilgi"/>
            <w:jc w:val="both"/>
            <w:rPr>
              <w:rFonts w:ascii="Arial" w:hAnsi="Arial" w:cs="Arial"/>
            </w:rPr>
          </w:pPr>
          <w:r w:rsidRPr="0066551B">
            <w:rPr>
              <w:rFonts w:ascii="Arial" w:hAnsi="Arial" w:cs="Arial"/>
              <w:sz w:val="22"/>
              <w:szCs w:val="22"/>
            </w:rPr>
            <w:t>Hayvan Sağlığı ve</w:t>
          </w:r>
          <w:r w:rsidR="000D42A1" w:rsidRPr="0066551B">
            <w:rPr>
              <w:rFonts w:ascii="Arial" w:hAnsi="Arial" w:cs="Arial"/>
              <w:sz w:val="22"/>
              <w:szCs w:val="22"/>
            </w:rPr>
            <w:t xml:space="preserve"> Yetiştiric</w:t>
          </w:r>
          <w:r w:rsidRPr="0066551B">
            <w:rPr>
              <w:rFonts w:ascii="Arial" w:hAnsi="Arial" w:cs="Arial"/>
              <w:sz w:val="22"/>
              <w:szCs w:val="22"/>
            </w:rPr>
            <w:t>iliği</w:t>
          </w:r>
          <w:r w:rsidR="0080621E" w:rsidRPr="0066551B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14:paraId="7EB644BB" w14:textId="77777777" w:rsidR="00BF4714" w:rsidRPr="00F87841" w:rsidRDefault="00BF471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472F" w14:textId="77777777" w:rsidR="00C12C3C" w:rsidRDefault="00C12C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4487"/>
    <w:rsid w:val="00016EC9"/>
    <w:rsid w:val="00021ABC"/>
    <w:rsid w:val="00036908"/>
    <w:rsid w:val="00055CBB"/>
    <w:rsid w:val="00056213"/>
    <w:rsid w:val="00060872"/>
    <w:rsid w:val="00060FAD"/>
    <w:rsid w:val="00063D86"/>
    <w:rsid w:val="000D42A1"/>
    <w:rsid w:val="000E2DF0"/>
    <w:rsid w:val="001163FD"/>
    <w:rsid w:val="0012446F"/>
    <w:rsid w:val="001356A6"/>
    <w:rsid w:val="00137AA9"/>
    <w:rsid w:val="00141053"/>
    <w:rsid w:val="001747FB"/>
    <w:rsid w:val="00185F93"/>
    <w:rsid w:val="001C1A4A"/>
    <w:rsid w:val="001D3A41"/>
    <w:rsid w:val="001E1EE3"/>
    <w:rsid w:val="001E6C9E"/>
    <w:rsid w:val="001F325D"/>
    <w:rsid w:val="001F719D"/>
    <w:rsid w:val="00224333"/>
    <w:rsid w:val="002469F4"/>
    <w:rsid w:val="002534C5"/>
    <w:rsid w:val="00261B43"/>
    <w:rsid w:val="00264F09"/>
    <w:rsid w:val="00281133"/>
    <w:rsid w:val="002A3DAB"/>
    <w:rsid w:val="002B0704"/>
    <w:rsid w:val="002E05A8"/>
    <w:rsid w:val="002F32AD"/>
    <w:rsid w:val="0030057B"/>
    <w:rsid w:val="00330C69"/>
    <w:rsid w:val="00343FDF"/>
    <w:rsid w:val="00354109"/>
    <w:rsid w:val="003700C3"/>
    <w:rsid w:val="00381432"/>
    <w:rsid w:val="003A4879"/>
    <w:rsid w:val="003A657D"/>
    <w:rsid w:val="003F40CA"/>
    <w:rsid w:val="00403FAE"/>
    <w:rsid w:val="0044257A"/>
    <w:rsid w:val="00444F8A"/>
    <w:rsid w:val="004464CC"/>
    <w:rsid w:val="004534D2"/>
    <w:rsid w:val="00487B54"/>
    <w:rsid w:val="004B0FF2"/>
    <w:rsid w:val="004C272B"/>
    <w:rsid w:val="004D0A5C"/>
    <w:rsid w:val="004F6895"/>
    <w:rsid w:val="005043F6"/>
    <w:rsid w:val="00507004"/>
    <w:rsid w:val="00562DD5"/>
    <w:rsid w:val="00576C00"/>
    <w:rsid w:val="005863E4"/>
    <w:rsid w:val="0059060F"/>
    <w:rsid w:val="005913F2"/>
    <w:rsid w:val="005B6AB2"/>
    <w:rsid w:val="005E17B7"/>
    <w:rsid w:val="005E65F1"/>
    <w:rsid w:val="006041C3"/>
    <w:rsid w:val="00613571"/>
    <w:rsid w:val="00633F68"/>
    <w:rsid w:val="0066551B"/>
    <w:rsid w:val="0069076F"/>
    <w:rsid w:val="00691636"/>
    <w:rsid w:val="006C7BAC"/>
    <w:rsid w:val="00711F3F"/>
    <w:rsid w:val="007160B8"/>
    <w:rsid w:val="0074108B"/>
    <w:rsid w:val="00743ADF"/>
    <w:rsid w:val="00765CF1"/>
    <w:rsid w:val="00773921"/>
    <w:rsid w:val="007830A2"/>
    <w:rsid w:val="00797788"/>
    <w:rsid w:val="007A3246"/>
    <w:rsid w:val="007C4DA8"/>
    <w:rsid w:val="007D0A9B"/>
    <w:rsid w:val="007D74F6"/>
    <w:rsid w:val="007D7980"/>
    <w:rsid w:val="007E3FC6"/>
    <w:rsid w:val="007F0880"/>
    <w:rsid w:val="0080621E"/>
    <w:rsid w:val="00811C9E"/>
    <w:rsid w:val="00816536"/>
    <w:rsid w:val="0082781C"/>
    <w:rsid w:val="00836E37"/>
    <w:rsid w:val="00837080"/>
    <w:rsid w:val="00841782"/>
    <w:rsid w:val="00843CE3"/>
    <w:rsid w:val="00862774"/>
    <w:rsid w:val="00892384"/>
    <w:rsid w:val="0089342B"/>
    <w:rsid w:val="008A0CDF"/>
    <w:rsid w:val="008B2C71"/>
    <w:rsid w:val="008C0898"/>
    <w:rsid w:val="008C76FA"/>
    <w:rsid w:val="008D60DA"/>
    <w:rsid w:val="0090068B"/>
    <w:rsid w:val="00901D7A"/>
    <w:rsid w:val="00917C54"/>
    <w:rsid w:val="009266AD"/>
    <w:rsid w:val="00935D51"/>
    <w:rsid w:val="00941BF9"/>
    <w:rsid w:val="009727DC"/>
    <w:rsid w:val="00981F00"/>
    <w:rsid w:val="0099230A"/>
    <w:rsid w:val="009A347C"/>
    <w:rsid w:val="009B505B"/>
    <w:rsid w:val="009C5A61"/>
    <w:rsid w:val="009C6E03"/>
    <w:rsid w:val="009E3999"/>
    <w:rsid w:val="00A02B47"/>
    <w:rsid w:val="00A17CE1"/>
    <w:rsid w:val="00A30940"/>
    <w:rsid w:val="00A41568"/>
    <w:rsid w:val="00A5501E"/>
    <w:rsid w:val="00A76D70"/>
    <w:rsid w:val="00A849AE"/>
    <w:rsid w:val="00A85130"/>
    <w:rsid w:val="00A906EC"/>
    <w:rsid w:val="00A96BD3"/>
    <w:rsid w:val="00AA5ADC"/>
    <w:rsid w:val="00AB218D"/>
    <w:rsid w:val="00AD3B7A"/>
    <w:rsid w:val="00AE0B91"/>
    <w:rsid w:val="00AF484E"/>
    <w:rsid w:val="00AF5BD2"/>
    <w:rsid w:val="00B21678"/>
    <w:rsid w:val="00B21B61"/>
    <w:rsid w:val="00B62312"/>
    <w:rsid w:val="00B64D17"/>
    <w:rsid w:val="00B76679"/>
    <w:rsid w:val="00B86B8F"/>
    <w:rsid w:val="00BE33BA"/>
    <w:rsid w:val="00BE716D"/>
    <w:rsid w:val="00BF4714"/>
    <w:rsid w:val="00BF7D4C"/>
    <w:rsid w:val="00C0147B"/>
    <w:rsid w:val="00C11479"/>
    <w:rsid w:val="00C12C3C"/>
    <w:rsid w:val="00C26314"/>
    <w:rsid w:val="00C40F42"/>
    <w:rsid w:val="00C47376"/>
    <w:rsid w:val="00C71EB1"/>
    <w:rsid w:val="00C92056"/>
    <w:rsid w:val="00C973EC"/>
    <w:rsid w:val="00CB4DCC"/>
    <w:rsid w:val="00CB65B6"/>
    <w:rsid w:val="00CE015E"/>
    <w:rsid w:val="00CE2564"/>
    <w:rsid w:val="00CE409F"/>
    <w:rsid w:val="00CF0BD7"/>
    <w:rsid w:val="00D0015F"/>
    <w:rsid w:val="00D20B10"/>
    <w:rsid w:val="00D4038F"/>
    <w:rsid w:val="00DC46E2"/>
    <w:rsid w:val="00DE7E51"/>
    <w:rsid w:val="00DF456A"/>
    <w:rsid w:val="00DF566A"/>
    <w:rsid w:val="00E07A8E"/>
    <w:rsid w:val="00E26EFD"/>
    <w:rsid w:val="00E3190C"/>
    <w:rsid w:val="00E351DA"/>
    <w:rsid w:val="00E36591"/>
    <w:rsid w:val="00E43204"/>
    <w:rsid w:val="00E43CFE"/>
    <w:rsid w:val="00E443EB"/>
    <w:rsid w:val="00E60FF0"/>
    <w:rsid w:val="00E61567"/>
    <w:rsid w:val="00E75C83"/>
    <w:rsid w:val="00E8623D"/>
    <w:rsid w:val="00E936DF"/>
    <w:rsid w:val="00EB789B"/>
    <w:rsid w:val="00EC5565"/>
    <w:rsid w:val="00ED56F9"/>
    <w:rsid w:val="00EF54E4"/>
    <w:rsid w:val="00F029B4"/>
    <w:rsid w:val="00F2703B"/>
    <w:rsid w:val="00F33404"/>
    <w:rsid w:val="00F61607"/>
    <w:rsid w:val="00F87841"/>
    <w:rsid w:val="00F9368A"/>
    <w:rsid w:val="00FC72C2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64484"/>
  <w15:chartTrackingRefBased/>
  <w15:docId w15:val="{7C114D6D-AE53-445E-A409-C57A7C74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613571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9B254-9EEC-47B5-92BE-B1FED8B452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E4B2DF-3467-48DC-8AB1-E462E60FD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328DD-2FA9-4A92-B647-3609D5D01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5</cp:revision>
  <cp:lastPrinted>2012-01-13T07:09:00Z</cp:lastPrinted>
  <dcterms:created xsi:type="dcterms:W3CDTF">2018-02-25T10:38:00Z</dcterms:created>
  <dcterms:modified xsi:type="dcterms:W3CDTF">2024-10-23T10:24:00Z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