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6C6FCD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C157AE" w:rsidP="00263E5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7E4C42" w:rsidRPr="007E4C42">
        <w:rPr>
          <w:rFonts w:ascii="Arial" w:hAnsi="Arial" w:cs="Arial"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29573A">
        <w:rPr>
          <w:rFonts w:ascii="Arial" w:hAnsi="Arial" w:cs="Arial"/>
        </w:rPr>
        <w:t xml:space="preserve">İlçelerin ürün anket veri toplama sistem girişlerinin </w:t>
      </w:r>
      <w:proofErr w:type="gramStart"/>
      <w:r w:rsidR="0029573A">
        <w:rPr>
          <w:rFonts w:ascii="Arial" w:hAnsi="Arial" w:cs="Arial"/>
        </w:rPr>
        <w:t xml:space="preserve">takibi </w:t>
      </w:r>
      <w:r w:rsidR="00204BBD">
        <w:rPr>
          <w:rFonts w:ascii="Arial" w:hAnsi="Arial" w:cs="Arial"/>
        </w:rPr>
        <w:t xml:space="preserve"> değerlendirilmesi</w:t>
      </w:r>
      <w:proofErr w:type="gramEnd"/>
      <w:r w:rsidR="00204BBD">
        <w:rPr>
          <w:rFonts w:ascii="Arial" w:hAnsi="Arial" w:cs="Arial"/>
        </w:rPr>
        <w:t xml:space="preserve"> </w:t>
      </w:r>
      <w:r w:rsidR="00011CF0">
        <w:rPr>
          <w:rFonts w:ascii="Arial" w:hAnsi="Arial" w:cs="Arial"/>
        </w:rPr>
        <w:t xml:space="preserve">ve </w:t>
      </w:r>
      <w:r w:rsidR="0029573A">
        <w:rPr>
          <w:rFonts w:ascii="Arial" w:hAnsi="Arial" w:cs="Arial"/>
        </w:rPr>
        <w:t>koordinasyonu</w:t>
      </w:r>
      <w:r w:rsidR="00011CF0">
        <w:rPr>
          <w:rFonts w:ascii="Arial" w:hAnsi="Arial" w:cs="Arial"/>
        </w:rPr>
        <w:t xml:space="preserve"> </w:t>
      </w:r>
      <w:r w:rsidR="00204BBD">
        <w:rPr>
          <w:rFonts w:ascii="Arial" w:hAnsi="Arial" w:cs="Arial"/>
        </w:rPr>
        <w:t>ile</w:t>
      </w:r>
      <w:r w:rsidR="00011CF0">
        <w:rPr>
          <w:rFonts w:ascii="Arial" w:hAnsi="Arial" w:cs="Arial"/>
        </w:rPr>
        <w:t xml:space="preserve"> </w:t>
      </w:r>
      <w:r w:rsidR="0029573A">
        <w:rPr>
          <w:rFonts w:ascii="Arial" w:hAnsi="Arial" w:cs="Arial"/>
        </w:rPr>
        <w:t>sistem üzerinden onaylanması</w:t>
      </w:r>
      <w:r w:rsidR="00A637C3">
        <w:rPr>
          <w:rFonts w:ascii="Arial" w:hAnsi="Arial" w:cs="Arial"/>
        </w:rPr>
        <w:t xml:space="preserve"> ile</w:t>
      </w:r>
      <w:r w:rsidR="008758B9" w:rsidRPr="007E4C42">
        <w:rPr>
          <w:rFonts w:ascii="Arial" w:hAnsi="Arial" w:cs="Arial"/>
        </w:rPr>
        <w:t xml:space="preserve"> ilgili faaliyetleri yürütmek.</w:t>
      </w:r>
    </w:p>
    <w:p w:rsidR="00B66218" w:rsidRDefault="00B66218" w:rsidP="00B66218">
      <w:pPr>
        <w:spacing w:before="120" w:after="120"/>
        <w:rPr>
          <w:rFonts w:ascii="Arial" w:hAnsi="Arial" w:cs="Arial"/>
        </w:rPr>
      </w:pPr>
    </w:p>
    <w:p w:rsidR="004315CB" w:rsidRPr="007E4C42" w:rsidRDefault="00C71EB1" w:rsidP="00B66218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8758B9" w:rsidRDefault="004315CB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Müdürlüğü personellerinin ürün anket veri toplama çalışmalarının takip edilmesi,</w:t>
      </w:r>
    </w:p>
    <w:p w:rsidR="004315CB" w:rsidRDefault="004315CB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Sahada maliyet tespit çalışmalarının yapılması,</w:t>
      </w:r>
    </w:p>
    <w:p w:rsidR="004315CB" w:rsidRDefault="004315CB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Müdürlüğü personellerinin yaptıkları çalışmalarda görülen bariz hataların İlçe müdürlüğü personeli ile istişare edilerek düzeltilmesinin sağlanması,</w:t>
      </w:r>
    </w:p>
    <w:p w:rsidR="004315CB" w:rsidRDefault="004315CB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İlçe Müdürlüğü personeli tarafından sisteme girilen verilerin onaylanarak sistem üzerinden Bakanlığa gönderilmesinin sağlanması.</w:t>
      </w:r>
      <w:proofErr w:type="gramEnd"/>
    </w:p>
    <w:p w:rsidR="005443AC" w:rsidRPr="007E4C42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Tarım, hayvancılık ve gıda ile</w:t>
      </w:r>
      <w:r w:rsidR="005443AC">
        <w:rPr>
          <w:rFonts w:ascii="Arial" w:hAnsi="Arial" w:cs="Arial"/>
        </w:rPr>
        <w:t xml:space="preserve"> ilgili her türlü istatistik</w:t>
      </w:r>
      <w:r w:rsidR="00B66218">
        <w:rPr>
          <w:rFonts w:ascii="Arial" w:hAnsi="Arial" w:cs="Arial"/>
        </w:rPr>
        <w:t>i</w:t>
      </w:r>
      <w:r w:rsidR="005443AC">
        <w:rPr>
          <w:rFonts w:ascii="Arial" w:hAnsi="Arial" w:cs="Arial"/>
        </w:rPr>
        <w:t xml:space="preserve"> </w:t>
      </w:r>
      <w:r w:rsidR="00B66218">
        <w:rPr>
          <w:rFonts w:ascii="Arial" w:hAnsi="Arial" w:cs="Arial"/>
        </w:rPr>
        <w:t xml:space="preserve">bilginin zamanında toplanması, tarımsal </w:t>
      </w:r>
      <w:proofErr w:type="gramStart"/>
      <w:r w:rsidR="00B66218">
        <w:rPr>
          <w:rFonts w:ascii="Arial" w:hAnsi="Arial" w:cs="Arial"/>
        </w:rPr>
        <w:t>envanterin</w:t>
      </w:r>
      <w:proofErr w:type="gramEnd"/>
      <w:r w:rsidR="005443AC">
        <w:rPr>
          <w:rFonts w:ascii="Arial" w:hAnsi="Arial" w:cs="Arial"/>
        </w:rPr>
        <w:t xml:space="preserve"> oluşturulması ve yayınlanmasını sağlamak.</w:t>
      </w:r>
    </w:p>
    <w:p w:rsidR="008758B9" w:rsidRPr="007E4C42" w:rsidRDefault="005443AC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istatistiklerin oluşturulması ve değerlendirilmesi </w:t>
      </w:r>
      <w:r w:rsidR="00C3644E">
        <w:rPr>
          <w:rFonts w:ascii="Arial" w:hAnsi="Arial" w:cs="Arial"/>
        </w:rPr>
        <w:t xml:space="preserve">ile ilgili çalışmaları yürütmek </w:t>
      </w:r>
      <w:proofErr w:type="gramStart"/>
      <w:r w:rsidR="00C3644E">
        <w:rPr>
          <w:rFonts w:ascii="Arial" w:hAnsi="Arial" w:cs="Arial"/>
        </w:rPr>
        <w:t xml:space="preserve">amacıyla </w:t>
      </w:r>
      <w:r w:rsidR="008758B9" w:rsidRPr="007E4C42">
        <w:rPr>
          <w:rFonts w:ascii="Arial" w:hAnsi="Arial" w:cs="Arial"/>
        </w:rPr>
        <w:t xml:space="preserve"> Kurum</w:t>
      </w:r>
      <w:proofErr w:type="gramEnd"/>
      <w:r w:rsidR="008758B9" w:rsidRPr="007E4C42">
        <w:rPr>
          <w:rFonts w:ascii="Arial" w:hAnsi="Arial" w:cs="Arial"/>
        </w:rPr>
        <w:t>, Kuruluş ve kişilerle iletişime geçmek koordinasyonu sağlamak.</w:t>
      </w:r>
    </w:p>
    <w:p w:rsidR="001C5A07" w:rsidRDefault="00B66218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Bakanlığın bilişim teknolojisi</w:t>
      </w:r>
      <w:r w:rsidR="005443AC">
        <w:rPr>
          <w:rFonts w:ascii="Arial" w:hAnsi="Arial" w:cs="Arial"/>
        </w:rPr>
        <w:t xml:space="preserve"> politikal</w:t>
      </w:r>
      <w:r w:rsidR="00774346">
        <w:rPr>
          <w:rFonts w:ascii="Arial" w:hAnsi="Arial" w:cs="Arial"/>
        </w:rPr>
        <w:t>a</w:t>
      </w:r>
      <w:r w:rsidR="005443AC">
        <w:rPr>
          <w:rFonts w:ascii="Arial" w:hAnsi="Arial" w:cs="Arial"/>
        </w:rPr>
        <w:t xml:space="preserve">rı, ilke ve hedefleri doğrultusunda; </w:t>
      </w:r>
      <w:r w:rsidR="00774346">
        <w:rPr>
          <w:rFonts w:ascii="Arial" w:hAnsi="Arial" w:cs="Arial"/>
        </w:rPr>
        <w:t>İl Müdürlüğü görev konularına ait</w:t>
      </w:r>
      <w:r w:rsidR="00263E57">
        <w:rPr>
          <w:rFonts w:ascii="Arial" w:hAnsi="Arial" w:cs="Arial"/>
        </w:rPr>
        <w:t xml:space="preserve"> diğer sorumluluklardan gelen</w:t>
      </w:r>
      <w:r w:rsidR="00774346">
        <w:rPr>
          <w:rFonts w:ascii="Arial" w:hAnsi="Arial" w:cs="Arial"/>
        </w:rPr>
        <w:t xml:space="preserve"> ilde </w:t>
      </w:r>
      <w:r w:rsidR="00263E57">
        <w:rPr>
          <w:rFonts w:ascii="Arial" w:hAnsi="Arial" w:cs="Arial"/>
        </w:rPr>
        <w:t>yürütülen</w:t>
      </w:r>
      <w:r w:rsidR="00774346">
        <w:rPr>
          <w:rFonts w:ascii="Arial" w:hAnsi="Arial" w:cs="Arial"/>
        </w:rPr>
        <w:t xml:space="preserve"> tüm </w:t>
      </w:r>
      <w:r w:rsidR="00263E57">
        <w:rPr>
          <w:rFonts w:ascii="Arial" w:hAnsi="Arial" w:cs="Arial"/>
        </w:rPr>
        <w:t>faaliyetlere</w:t>
      </w:r>
      <w:r w:rsidR="00774346">
        <w:rPr>
          <w:rFonts w:ascii="Arial" w:hAnsi="Arial" w:cs="Arial"/>
        </w:rPr>
        <w:t xml:space="preserve"> ilişkin tarımsal veri tabanı oluşturmak.</w:t>
      </w:r>
    </w:p>
    <w:p w:rsidR="00774346" w:rsidRDefault="00774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Söz konusu veri tabanından istatistik ve döküm çalışması yapmak.</w:t>
      </w:r>
      <w:proofErr w:type="gramEnd"/>
    </w:p>
    <w:p w:rsidR="00D26400" w:rsidRPr="00F92668" w:rsidRDefault="00774346" w:rsidP="00F92668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bookmarkStart w:id="0" w:name="_GoBack"/>
      <w:bookmarkEnd w:id="0"/>
      <w:proofErr w:type="gramStart"/>
      <w:r>
        <w:rPr>
          <w:rFonts w:ascii="Arial" w:hAnsi="Arial" w:cs="Arial"/>
        </w:rPr>
        <w:t>İstatistik Projeleri</w:t>
      </w:r>
      <w:r w:rsidR="00F926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kapsamında veri ve bilgilerin zamanında toplanması ve değerlendirilmesini sağlamak.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lastRenderedPageBreak/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ve sorumluluk alanındaki faaliyetler</w:t>
      </w:r>
      <w:r w:rsidR="00F92668">
        <w:rPr>
          <w:rFonts w:ascii="Arial" w:hAnsi="Arial" w:cs="Arial"/>
        </w:rPr>
        <w:t xml:space="preserve">in mevcut İç Kontrol Sistemi ve Kalite Yönetim Sisteminin </w:t>
      </w:r>
      <w:r w:rsidRPr="00611E91">
        <w:rPr>
          <w:rFonts w:ascii="Arial" w:hAnsi="Arial" w:cs="Arial"/>
        </w:rPr>
        <w:t>tanım ve gereklerine uygun olarak yürütülmesini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YETKİLERİ:</w:t>
      </w:r>
    </w:p>
    <w:p w:rsidR="002C64A3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Yukarıda belirtilen görev ve sorumlulukları gerçekleştirme yetkisine sahip olmak.</w:t>
      </w:r>
    </w:p>
    <w:p w:rsidR="00837080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gerçekleştirilmesi için gerekli araç ve gereci kullanmak.</w:t>
      </w: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194DE7" w:rsidP="000E5853">
      <w:pPr>
        <w:tabs>
          <w:tab w:val="left" w:pos="357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Koordinasyon ve Tarımsal Veriler </w:t>
      </w:r>
      <w:r w:rsidR="00953431">
        <w:rPr>
          <w:rFonts w:ascii="Arial" w:hAnsi="Arial" w:cs="Arial"/>
        </w:rPr>
        <w:t>Şube Müdürü</w:t>
      </w:r>
    </w:p>
    <w:p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BD02B4" w:rsidRPr="007E4C42" w:rsidRDefault="00BD02B4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</w:t>
      </w:r>
      <w:r w:rsidR="00B66218">
        <w:rPr>
          <w:rFonts w:ascii="Arial" w:hAnsi="Arial" w:cs="Arial"/>
        </w:rPr>
        <w:t xml:space="preserve"> Sayılı Devlet Memurları Kanunu’ </w:t>
      </w:r>
      <w:r w:rsidRPr="007E4C42">
        <w:rPr>
          <w:rFonts w:ascii="Arial" w:hAnsi="Arial" w:cs="Arial"/>
        </w:rPr>
        <w:t>n</w:t>
      </w:r>
      <w:r w:rsidR="008C505D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da belirtilen genel niteliklere sahip olmak.</w:t>
      </w:r>
    </w:p>
    <w:p w:rsidR="007E4C42" w:rsidRPr="007E4C42" w:rsidRDefault="00A637C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Yükseköğrenim</w:t>
      </w:r>
      <w:r w:rsidR="007E4C42" w:rsidRPr="007E4C42">
        <w:rPr>
          <w:rFonts w:ascii="Arial" w:hAnsi="Arial" w:cs="Arial"/>
        </w:rPr>
        <w:t xml:space="preserve"> kurumlarının </w:t>
      </w:r>
      <w:r w:rsidR="00B66218">
        <w:rPr>
          <w:rFonts w:ascii="Arial" w:hAnsi="Arial" w:cs="Arial"/>
        </w:rPr>
        <w:t>dört/beş yıllık Ziraat Mühendisliği</w:t>
      </w:r>
      <w:r w:rsidR="007E4C42" w:rsidRPr="007E4C42">
        <w:rPr>
          <w:rFonts w:ascii="Arial" w:hAnsi="Arial" w:cs="Arial"/>
        </w:rPr>
        <w:t>, Gıda Mühendisliği, Su Ürünleri Mühendisliği, Tütün Teknolojisi Mühendisliği vb.</w:t>
      </w:r>
      <w:r w:rsidR="00F92668">
        <w:rPr>
          <w:rFonts w:ascii="Arial" w:hAnsi="Arial" w:cs="Arial"/>
        </w:rPr>
        <w:t xml:space="preserve"> ile Ziraatla ilgili lise veya Yüksekokul mezunu olmak</w:t>
      </w:r>
      <w:r w:rsidR="007E4C42" w:rsidRPr="007E4C42">
        <w:rPr>
          <w:rFonts w:ascii="Arial" w:hAnsi="Arial" w:cs="Arial"/>
        </w:rPr>
        <w:t xml:space="preserve"> </w:t>
      </w:r>
      <w:proofErr w:type="spellStart"/>
      <w:r w:rsidR="007E4C42" w:rsidRPr="007E4C42">
        <w:rPr>
          <w:rFonts w:ascii="Arial" w:hAnsi="Arial" w:cs="Arial"/>
        </w:rPr>
        <w:t>olmak</w:t>
      </w:r>
      <w:proofErr w:type="spellEnd"/>
      <w:r w:rsidR="007E4C42" w:rsidRPr="007E4C42">
        <w:rPr>
          <w:rFonts w:ascii="Arial" w:hAnsi="Arial" w:cs="Arial"/>
        </w:rPr>
        <w:t>.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Yaptığı işin gerektirdiği düzeyde bir yabancı dil bilgisine sahip olmak.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Görevini gereği gibi yerine getirebilmek için gerekli iş deneyimine sahip olmak.</w:t>
      </w:r>
    </w:p>
    <w:p w:rsidR="00C71EB1" w:rsidRPr="007E4C42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</w:t>
      </w:r>
      <w:r w:rsidR="00B66218">
        <w:rPr>
          <w:rFonts w:ascii="Arial" w:hAnsi="Arial" w:cs="Arial"/>
        </w:rPr>
        <w:t>, kahvehaneler</w:t>
      </w:r>
      <w:r w:rsidRPr="007E4C42">
        <w:rPr>
          <w:rFonts w:ascii="Arial" w:hAnsi="Arial" w:cs="Arial"/>
        </w:rPr>
        <w:t xml:space="preserve">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lastRenderedPageBreak/>
        <w:t>Gerektiğinde normal çalışma saatleri dışında da görev yapabilmek.</w:t>
      </w:r>
    </w:p>
    <w:p w:rsidR="00DF1E48" w:rsidRPr="007E4C42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Veri toplama </w:t>
      </w:r>
      <w:r w:rsidR="00DF1E48" w:rsidRPr="007E4C42">
        <w:rPr>
          <w:rFonts w:ascii="Arial" w:hAnsi="Arial" w:cs="Arial"/>
        </w:rPr>
        <w:t>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212E50">
      <w:headerReference w:type="default" r:id="rId10"/>
      <w:footerReference w:type="default" r:id="rId11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7F7" w:rsidRDefault="007327F7" w:rsidP="006C7BAC">
      <w:r>
        <w:separator/>
      </w:r>
    </w:p>
  </w:endnote>
  <w:endnote w:type="continuationSeparator" w:id="0">
    <w:p w:rsidR="007327F7" w:rsidRDefault="007327F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1806A6" w:rsidRPr="001806A6" w:rsidTr="00ED001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1806A6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1806A6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F9266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84F1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8D6DF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8D6DF7">
          <w:pPr>
            <w:rPr>
              <w:color w:val="808080"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Re</w:t>
          </w:r>
          <w:r w:rsidR="008D6DF7">
            <w:rPr>
              <w:noProof/>
              <w:sz w:val="18"/>
              <w:szCs w:val="18"/>
            </w:rPr>
            <w:t xml:space="preserve">vizyon No: </w:t>
          </w:r>
          <w:r w:rsidRPr="001806A6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F92668" w:rsidP="001806A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8D6DF7">
            <w:rPr>
              <w:noProof/>
              <w:sz w:val="18"/>
              <w:szCs w:val="18"/>
            </w:rPr>
            <w:t>6</w:t>
          </w:r>
          <w:r w:rsidR="001806A6" w:rsidRPr="001806A6">
            <w:rPr>
              <w:noProof/>
              <w:sz w:val="18"/>
              <w:szCs w:val="18"/>
            </w:rPr>
            <w:t>.02.2018</w:t>
          </w:r>
        </w:p>
      </w:tc>
    </w:tr>
    <w:tr w:rsidR="001806A6" w:rsidRPr="001806A6" w:rsidTr="00ED001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1806A6" w:rsidRPr="001806A6" w:rsidTr="00ED001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1806A6" w:rsidRPr="001806A6" w:rsidTr="001806A6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443AC" w:rsidRPr="001806A6" w:rsidRDefault="005443AC" w:rsidP="001806A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7F7" w:rsidRDefault="007327F7" w:rsidP="006C7BAC">
      <w:r>
        <w:separator/>
      </w:r>
    </w:p>
  </w:footnote>
  <w:footnote w:type="continuationSeparator" w:id="0">
    <w:p w:rsidR="007327F7" w:rsidRDefault="007327F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7"/>
      <w:gridCol w:w="6663"/>
    </w:tblGrid>
    <w:tr w:rsidR="005443AC" w:rsidTr="00BA223C">
      <w:trPr>
        <w:trHeight w:val="552"/>
      </w:trPr>
      <w:tc>
        <w:tcPr>
          <w:tcW w:w="1560" w:type="dxa"/>
          <w:vMerge w:val="restart"/>
          <w:vAlign w:val="center"/>
        </w:tcPr>
        <w:p w:rsidR="005443AC" w:rsidRPr="003F309C" w:rsidRDefault="00C157AE" w:rsidP="007C4DA8">
          <w:pPr>
            <w:pStyle w:val="stbilgi"/>
            <w:jc w:val="center"/>
            <w:rPr>
              <w:sz w:val="22"/>
              <w:szCs w:val="22"/>
            </w:rPr>
          </w:pPr>
          <w:r w:rsidRPr="00C157AE">
            <w:rPr>
              <w:noProof/>
              <w:sz w:val="22"/>
              <w:szCs w:val="22"/>
            </w:rPr>
            <w:drawing>
              <wp:inline distT="0" distB="0" distL="0" distR="0">
                <wp:extent cx="866775" cy="923925"/>
                <wp:effectExtent l="0" t="0" r="9525" b="9525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5443AC" w:rsidRDefault="00C157AE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5443AC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5443AC" w:rsidRPr="007C4DA8" w:rsidRDefault="005443A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443AC" w:rsidTr="00BA223C">
      <w:trPr>
        <w:trHeight w:val="490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3" w:type="dxa"/>
          <w:vAlign w:val="center"/>
        </w:tcPr>
        <w:p w:rsidR="005443AC" w:rsidRPr="007C4DA8" w:rsidRDefault="0029573A" w:rsidP="00A30940">
          <w:pPr>
            <w:pStyle w:val="stbilgi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Mailyet</w:t>
          </w:r>
          <w:proofErr w:type="spellEnd"/>
          <w:r>
            <w:rPr>
              <w:rFonts w:ascii="Arial" w:hAnsi="Arial" w:cs="Arial"/>
            </w:rPr>
            <w:t xml:space="preserve"> otomasyon Sistemi (MOSİS)</w:t>
          </w:r>
          <w:r w:rsidR="005443AC">
            <w:rPr>
              <w:rFonts w:ascii="Arial" w:hAnsi="Arial" w:cs="Arial"/>
            </w:rPr>
            <w:t xml:space="preserve"> </w:t>
          </w:r>
          <w:r w:rsidR="00C33EBA" w:rsidRPr="00C33EBA">
            <w:rPr>
              <w:rFonts w:ascii="Arial" w:hAnsi="Arial" w:cs="Arial"/>
            </w:rPr>
            <w:t>Görevlisi</w:t>
          </w:r>
        </w:p>
      </w:tc>
    </w:tr>
    <w:tr w:rsidR="005443AC" w:rsidTr="00BA223C">
      <w:trPr>
        <w:trHeight w:val="481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3" w:type="dxa"/>
          <w:vAlign w:val="center"/>
        </w:tcPr>
        <w:p w:rsidR="005443AC" w:rsidRPr="00BD02B4" w:rsidRDefault="005443AC" w:rsidP="005D4F6E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BD02B4">
            <w:rPr>
              <w:rFonts w:ascii="Arial" w:hAnsi="Arial" w:cs="Arial"/>
              <w:sz w:val="22"/>
              <w:szCs w:val="22"/>
            </w:rPr>
            <w:t>Koordinasyon</w:t>
          </w:r>
          <w:r w:rsidR="00953431" w:rsidRPr="00BD02B4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  <w:r w:rsidRPr="00BD02B4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5443AC" w:rsidRPr="00F87841" w:rsidRDefault="005443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CF0"/>
    <w:rsid w:val="00016EC9"/>
    <w:rsid w:val="00046C2A"/>
    <w:rsid w:val="000529CD"/>
    <w:rsid w:val="00073040"/>
    <w:rsid w:val="000A2D0A"/>
    <w:rsid w:val="000B10E6"/>
    <w:rsid w:val="000C16BD"/>
    <w:rsid w:val="000E2DF0"/>
    <w:rsid w:val="000E5853"/>
    <w:rsid w:val="0012584E"/>
    <w:rsid w:val="00137AA9"/>
    <w:rsid w:val="00141053"/>
    <w:rsid w:val="0014718C"/>
    <w:rsid w:val="00157318"/>
    <w:rsid w:val="001747FB"/>
    <w:rsid w:val="00180071"/>
    <w:rsid w:val="001806A6"/>
    <w:rsid w:val="00194DE7"/>
    <w:rsid w:val="0019721F"/>
    <w:rsid w:val="001C5A07"/>
    <w:rsid w:val="001E6C9E"/>
    <w:rsid w:val="00204BBD"/>
    <w:rsid w:val="00212E50"/>
    <w:rsid w:val="00214EBB"/>
    <w:rsid w:val="00216209"/>
    <w:rsid w:val="00221506"/>
    <w:rsid w:val="00224333"/>
    <w:rsid w:val="002253D5"/>
    <w:rsid w:val="00234984"/>
    <w:rsid w:val="00244BC0"/>
    <w:rsid w:val="002469F4"/>
    <w:rsid w:val="00255516"/>
    <w:rsid w:val="0026048F"/>
    <w:rsid w:val="00263E57"/>
    <w:rsid w:val="0026418B"/>
    <w:rsid w:val="00264F09"/>
    <w:rsid w:val="00294213"/>
    <w:rsid w:val="0029573A"/>
    <w:rsid w:val="002B0704"/>
    <w:rsid w:val="002C629D"/>
    <w:rsid w:val="002C64A3"/>
    <w:rsid w:val="002E05A8"/>
    <w:rsid w:val="002E523B"/>
    <w:rsid w:val="003334F5"/>
    <w:rsid w:val="00354109"/>
    <w:rsid w:val="003700C3"/>
    <w:rsid w:val="0037258D"/>
    <w:rsid w:val="00376449"/>
    <w:rsid w:val="003F309C"/>
    <w:rsid w:val="003F40CA"/>
    <w:rsid w:val="00406DFE"/>
    <w:rsid w:val="00414A4E"/>
    <w:rsid w:val="004315CB"/>
    <w:rsid w:val="00433CA9"/>
    <w:rsid w:val="00441088"/>
    <w:rsid w:val="00445D01"/>
    <w:rsid w:val="00452EAB"/>
    <w:rsid w:val="004534D2"/>
    <w:rsid w:val="00472D10"/>
    <w:rsid w:val="0048563D"/>
    <w:rsid w:val="00492729"/>
    <w:rsid w:val="00492BCF"/>
    <w:rsid w:val="00496808"/>
    <w:rsid w:val="004C272B"/>
    <w:rsid w:val="004D0A5C"/>
    <w:rsid w:val="00507B9D"/>
    <w:rsid w:val="00520853"/>
    <w:rsid w:val="0052362D"/>
    <w:rsid w:val="00523688"/>
    <w:rsid w:val="00537D7A"/>
    <w:rsid w:val="00540478"/>
    <w:rsid w:val="00541EED"/>
    <w:rsid w:val="005443AC"/>
    <w:rsid w:val="005648DF"/>
    <w:rsid w:val="00587F03"/>
    <w:rsid w:val="005B16C6"/>
    <w:rsid w:val="005B6AB2"/>
    <w:rsid w:val="005D23EC"/>
    <w:rsid w:val="005D3CF5"/>
    <w:rsid w:val="005D4F6E"/>
    <w:rsid w:val="005E17B7"/>
    <w:rsid w:val="005E3FA7"/>
    <w:rsid w:val="005E65F1"/>
    <w:rsid w:val="005F7D5F"/>
    <w:rsid w:val="00602DFE"/>
    <w:rsid w:val="006041C3"/>
    <w:rsid w:val="00605A8C"/>
    <w:rsid w:val="00606670"/>
    <w:rsid w:val="006307B0"/>
    <w:rsid w:val="0069076F"/>
    <w:rsid w:val="006960D3"/>
    <w:rsid w:val="006C16C1"/>
    <w:rsid w:val="006C6FCD"/>
    <w:rsid w:val="006C7BAC"/>
    <w:rsid w:val="00711F3F"/>
    <w:rsid w:val="00714259"/>
    <w:rsid w:val="007160B8"/>
    <w:rsid w:val="0071711C"/>
    <w:rsid w:val="007327F7"/>
    <w:rsid w:val="00765287"/>
    <w:rsid w:val="00773921"/>
    <w:rsid w:val="00774346"/>
    <w:rsid w:val="007830A2"/>
    <w:rsid w:val="007973CD"/>
    <w:rsid w:val="007A426D"/>
    <w:rsid w:val="007C4DA8"/>
    <w:rsid w:val="007D0A9B"/>
    <w:rsid w:val="007E4C42"/>
    <w:rsid w:val="007F0880"/>
    <w:rsid w:val="007F36B0"/>
    <w:rsid w:val="00802F76"/>
    <w:rsid w:val="008067F8"/>
    <w:rsid w:val="00816536"/>
    <w:rsid w:val="00837080"/>
    <w:rsid w:val="00837577"/>
    <w:rsid w:val="00841782"/>
    <w:rsid w:val="00843C96"/>
    <w:rsid w:val="00843CE3"/>
    <w:rsid w:val="008465FB"/>
    <w:rsid w:val="00855259"/>
    <w:rsid w:val="008758B9"/>
    <w:rsid w:val="00881F79"/>
    <w:rsid w:val="00885327"/>
    <w:rsid w:val="008B08C8"/>
    <w:rsid w:val="008B2C71"/>
    <w:rsid w:val="008B78D4"/>
    <w:rsid w:val="008C0898"/>
    <w:rsid w:val="008C505D"/>
    <w:rsid w:val="008D6DF7"/>
    <w:rsid w:val="008F3EE4"/>
    <w:rsid w:val="008F710F"/>
    <w:rsid w:val="00931EAC"/>
    <w:rsid w:val="00935D51"/>
    <w:rsid w:val="00941BF9"/>
    <w:rsid w:val="00953431"/>
    <w:rsid w:val="00964A75"/>
    <w:rsid w:val="00966D53"/>
    <w:rsid w:val="0098272F"/>
    <w:rsid w:val="00996512"/>
    <w:rsid w:val="009B09AD"/>
    <w:rsid w:val="009C6E03"/>
    <w:rsid w:val="009D52A2"/>
    <w:rsid w:val="009F3905"/>
    <w:rsid w:val="00A30940"/>
    <w:rsid w:val="00A30E90"/>
    <w:rsid w:val="00A41568"/>
    <w:rsid w:val="00A4531C"/>
    <w:rsid w:val="00A5501E"/>
    <w:rsid w:val="00A637C3"/>
    <w:rsid w:val="00A6508F"/>
    <w:rsid w:val="00A76D70"/>
    <w:rsid w:val="00A85130"/>
    <w:rsid w:val="00A93484"/>
    <w:rsid w:val="00A95BA7"/>
    <w:rsid w:val="00AA5ADC"/>
    <w:rsid w:val="00AE0B91"/>
    <w:rsid w:val="00AF5BD2"/>
    <w:rsid w:val="00B04F6E"/>
    <w:rsid w:val="00B57D87"/>
    <w:rsid w:val="00B60F76"/>
    <w:rsid w:val="00B62312"/>
    <w:rsid w:val="00B66218"/>
    <w:rsid w:val="00B81160"/>
    <w:rsid w:val="00BA223C"/>
    <w:rsid w:val="00BA7C53"/>
    <w:rsid w:val="00BC22CC"/>
    <w:rsid w:val="00BC78F7"/>
    <w:rsid w:val="00BD02B4"/>
    <w:rsid w:val="00BD0945"/>
    <w:rsid w:val="00BE33BA"/>
    <w:rsid w:val="00BF7D4C"/>
    <w:rsid w:val="00C0147B"/>
    <w:rsid w:val="00C04DA2"/>
    <w:rsid w:val="00C11479"/>
    <w:rsid w:val="00C157AE"/>
    <w:rsid w:val="00C26314"/>
    <w:rsid w:val="00C33EBA"/>
    <w:rsid w:val="00C354BC"/>
    <w:rsid w:val="00C3644E"/>
    <w:rsid w:val="00C40104"/>
    <w:rsid w:val="00C40F42"/>
    <w:rsid w:val="00C57EAE"/>
    <w:rsid w:val="00C63FBC"/>
    <w:rsid w:val="00C71EB1"/>
    <w:rsid w:val="00C85025"/>
    <w:rsid w:val="00C867EB"/>
    <w:rsid w:val="00C948DC"/>
    <w:rsid w:val="00CA2549"/>
    <w:rsid w:val="00CD3148"/>
    <w:rsid w:val="00CE015E"/>
    <w:rsid w:val="00CF0A0A"/>
    <w:rsid w:val="00D15E4F"/>
    <w:rsid w:val="00D221EF"/>
    <w:rsid w:val="00D24C07"/>
    <w:rsid w:val="00D26400"/>
    <w:rsid w:val="00D36BFC"/>
    <w:rsid w:val="00D40D64"/>
    <w:rsid w:val="00D52ED0"/>
    <w:rsid w:val="00D538D4"/>
    <w:rsid w:val="00D6753C"/>
    <w:rsid w:val="00D8185A"/>
    <w:rsid w:val="00DA53C8"/>
    <w:rsid w:val="00DA7FB0"/>
    <w:rsid w:val="00DD1D90"/>
    <w:rsid w:val="00DE0F64"/>
    <w:rsid w:val="00DF1E48"/>
    <w:rsid w:val="00DF456A"/>
    <w:rsid w:val="00E07A8E"/>
    <w:rsid w:val="00E20867"/>
    <w:rsid w:val="00E26EFD"/>
    <w:rsid w:val="00E56FF3"/>
    <w:rsid w:val="00E57F0D"/>
    <w:rsid w:val="00E60FF0"/>
    <w:rsid w:val="00E7198A"/>
    <w:rsid w:val="00E81A04"/>
    <w:rsid w:val="00E84F11"/>
    <w:rsid w:val="00E936DF"/>
    <w:rsid w:val="00EB789B"/>
    <w:rsid w:val="00EC1659"/>
    <w:rsid w:val="00EC5565"/>
    <w:rsid w:val="00ED0011"/>
    <w:rsid w:val="00EE7D98"/>
    <w:rsid w:val="00F029B4"/>
    <w:rsid w:val="00F33404"/>
    <w:rsid w:val="00F33CC9"/>
    <w:rsid w:val="00F60504"/>
    <w:rsid w:val="00F61607"/>
    <w:rsid w:val="00F65E72"/>
    <w:rsid w:val="00F87841"/>
    <w:rsid w:val="00F92668"/>
    <w:rsid w:val="00F92F06"/>
    <w:rsid w:val="00F9368A"/>
    <w:rsid w:val="00FA55B0"/>
    <w:rsid w:val="00FE752F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C44369-80FB-4F89-B7E3-6287E3EE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2019-03-07T18:32:12+00:00</YayinBitisTarihi>
  </documentManagement>
</p:properties>
</file>

<file path=customXml/itemProps1.xml><?xml version="1.0" encoding="utf-8"?>
<ds:datastoreItem xmlns:ds="http://schemas.openxmlformats.org/officeDocument/2006/customXml" ds:itemID="{9257F21F-F9B8-46D9-8ED6-F5FBCEDB7FCF}"/>
</file>

<file path=customXml/itemProps2.xml><?xml version="1.0" encoding="utf-8"?>
<ds:datastoreItem xmlns:ds="http://schemas.openxmlformats.org/officeDocument/2006/customXml" ds:itemID="{1749A6C4-91A6-4D72-BB9D-9745E3E7F963}"/>
</file>

<file path=customXml/itemProps3.xml><?xml version="1.0" encoding="utf-8"?>
<ds:datastoreItem xmlns:ds="http://schemas.openxmlformats.org/officeDocument/2006/customXml" ds:itemID="{F1EEAC08-F184-4304-8D7E-2FFEB12DD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Fujitsu</cp:lastModifiedBy>
  <cp:revision>5</cp:revision>
  <cp:lastPrinted>2011-10-07T07:48:00Z</cp:lastPrinted>
  <dcterms:created xsi:type="dcterms:W3CDTF">2018-02-24T07:47:00Z</dcterms:created>
  <dcterms:modified xsi:type="dcterms:W3CDTF">2018-02-24T07:57:00Z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