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7E4C42" w:rsidRDefault="00C71EB1" w:rsidP="006C6FCD">
      <w:pPr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İŞİN KISA TANIMI:</w:t>
      </w:r>
    </w:p>
    <w:p w:rsidR="008758B9" w:rsidRDefault="00D36A0B" w:rsidP="00263E57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7E4C42" w:rsidRPr="007E4C42">
        <w:rPr>
          <w:rFonts w:ascii="Arial" w:hAnsi="Arial" w:cs="Arial"/>
        </w:rPr>
        <w:t xml:space="preserve"> </w:t>
      </w:r>
      <w:r w:rsidR="00A93484" w:rsidRPr="007E4C42">
        <w:rPr>
          <w:rFonts w:ascii="Arial" w:hAnsi="Arial" w:cs="Arial"/>
        </w:rPr>
        <w:t xml:space="preserve">İl </w:t>
      </w:r>
      <w:r w:rsidR="007E4C42" w:rsidRPr="007E4C42">
        <w:rPr>
          <w:rFonts w:ascii="Arial" w:hAnsi="Arial" w:cs="Arial"/>
        </w:rPr>
        <w:t xml:space="preserve">Gıda </w:t>
      </w:r>
      <w:r w:rsidR="00A93484" w:rsidRPr="007E4C42">
        <w:rPr>
          <w:rFonts w:ascii="Arial" w:hAnsi="Arial" w:cs="Arial"/>
        </w:rPr>
        <w:t xml:space="preserve">Tarım </w:t>
      </w:r>
      <w:r w:rsidR="007E4C42" w:rsidRPr="007E4C42">
        <w:rPr>
          <w:rFonts w:ascii="Arial" w:hAnsi="Arial" w:cs="Arial"/>
        </w:rPr>
        <w:t xml:space="preserve">ve Hayvancılık </w:t>
      </w:r>
      <w:r w:rsidR="00A93484" w:rsidRPr="007E4C42">
        <w:rPr>
          <w:rFonts w:ascii="Arial" w:hAnsi="Arial" w:cs="Arial"/>
        </w:rPr>
        <w:t>Müdürlüğü</w:t>
      </w:r>
      <w:r w:rsidR="00C71EB1" w:rsidRPr="007E4C42">
        <w:rPr>
          <w:rFonts w:ascii="Arial" w:hAnsi="Arial" w:cs="Arial"/>
        </w:rPr>
        <w:t xml:space="preserve"> üst yönetimi tarafından belirlenen amaç</w:t>
      </w:r>
      <w:r w:rsidR="00714259" w:rsidRPr="007E4C42">
        <w:rPr>
          <w:rFonts w:ascii="Arial" w:hAnsi="Arial" w:cs="Arial"/>
        </w:rPr>
        <w:t xml:space="preserve"> ve</w:t>
      </w:r>
      <w:r w:rsidR="00C71EB1" w:rsidRPr="007E4C42">
        <w:rPr>
          <w:rFonts w:ascii="Arial" w:hAnsi="Arial" w:cs="Arial"/>
        </w:rPr>
        <w:t xml:space="preserve"> ilke</w:t>
      </w:r>
      <w:r w:rsidR="00714259" w:rsidRPr="007E4C42">
        <w:rPr>
          <w:rFonts w:ascii="Arial" w:hAnsi="Arial" w:cs="Arial"/>
        </w:rPr>
        <w:t>lere</w:t>
      </w:r>
      <w:r w:rsidR="00C71EB1" w:rsidRPr="007E4C42">
        <w:rPr>
          <w:rFonts w:ascii="Arial" w:hAnsi="Arial" w:cs="Arial"/>
        </w:rPr>
        <w:t xml:space="preserve"> uygun olarak; </w:t>
      </w:r>
      <w:r w:rsidR="00A630B2">
        <w:rPr>
          <w:rFonts w:ascii="Arial" w:hAnsi="Arial" w:cs="Arial"/>
        </w:rPr>
        <w:t xml:space="preserve">İstatistik Veri Ağı (İVA) kapsamında veri ve bilgilerin zamanında toplanması, </w:t>
      </w:r>
      <w:r w:rsidR="00204BBD">
        <w:rPr>
          <w:rFonts w:ascii="Arial" w:hAnsi="Arial" w:cs="Arial"/>
        </w:rPr>
        <w:t xml:space="preserve">değerlendirilmesi </w:t>
      </w:r>
      <w:r w:rsidR="00011CF0">
        <w:rPr>
          <w:rFonts w:ascii="Arial" w:hAnsi="Arial" w:cs="Arial"/>
        </w:rPr>
        <w:t xml:space="preserve">ve yayınlanması </w:t>
      </w:r>
      <w:r w:rsidR="00204BBD">
        <w:rPr>
          <w:rFonts w:ascii="Arial" w:hAnsi="Arial" w:cs="Arial"/>
        </w:rPr>
        <w:t>ile</w:t>
      </w:r>
      <w:r w:rsidR="00011CF0">
        <w:rPr>
          <w:rFonts w:ascii="Arial" w:hAnsi="Arial" w:cs="Arial"/>
        </w:rPr>
        <w:t xml:space="preserve"> istatistiki projeler kapsamında</w:t>
      </w:r>
      <w:r w:rsidR="00204BBD">
        <w:rPr>
          <w:rFonts w:ascii="Arial" w:hAnsi="Arial" w:cs="Arial"/>
        </w:rPr>
        <w:t xml:space="preserve"> tarımsal veri tabanını </w:t>
      </w:r>
      <w:r w:rsidR="00A637C3">
        <w:rPr>
          <w:rFonts w:ascii="Arial" w:hAnsi="Arial" w:cs="Arial"/>
        </w:rPr>
        <w:t>oluşturmak ile</w:t>
      </w:r>
      <w:r w:rsidR="008758B9" w:rsidRPr="007E4C42">
        <w:rPr>
          <w:rFonts w:ascii="Arial" w:hAnsi="Arial" w:cs="Arial"/>
        </w:rPr>
        <w:t xml:space="preserve"> ilgili faaliyetleri yürütmek.</w:t>
      </w:r>
    </w:p>
    <w:p w:rsidR="00B66218" w:rsidRDefault="00B66218" w:rsidP="00B66218">
      <w:pPr>
        <w:spacing w:before="120" w:after="120"/>
        <w:rPr>
          <w:rFonts w:ascii="Arial" w:hAnsi="Arial" w:cs="Arial"/>
        </w:rPr>
      </w:pPr>
    </w:p>
    <w:p w:rsidR="00C71EB1" w:rsidRPr="007E4C42" w:rsidRDefault="00C71EB1" w:rsidP="00B66218">
      <w:pPr>
        <w:spacing w:before="120" w:after="120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GÖREV VE SORUMLULUKLARI:</w:t>
      </w:r>
    </w:p>
    <w:p w:rsidR="008758B9" w:rsidRDefault="00EC0B31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İstatistik Veri Ağı (İVA) kapsamında veri ve bilgilerin zamanında toplanması, </w:t>
      </w:r>
    </w:p>
    <w:p w:rsidR="00EC0B31" w:rsidRDefault="00EC0B31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İstatistik Veri Ağı (İVA) kapsamında toplanan verilerin değerlendirilmesi ve yayınlanması ile istatistiki projeler kapsamında tarımsal veri tabanını oluşturmak</w:t>
      </w:r>
    </w:p>
    <w:p w:rsidR="00EC0B31" w:rsidRDefault="00EC0B31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Yılda 3 dönem halinde tarla, sebze, meyve verim istatistiklerinin belirlenmesi,</w:t>
      </w:r>
    </w:p>
    <w:p w:rsidR="00EC0B31" w:rsidRDefault="00EC0B31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Tarla, bahçe, sebze, meyve ürünlerinin </w:t>
      </w:r>
      <w:proofErr w:type="spellStart"/>
      <w:r>
        <w:rPr>
          <w:rFonts w:ascii="Arial" w:hAnsi="Arial" w:cs="Arial"/>
        </w:rPr>
        <w:t>ekilişl</w:t>
      </w:r>
      <w:proofErr w:type="spellEnd"/>
      <w:r>
        <w:rPr>
          <w:rFonts w:ascii="Arial" w:hAnsi="Arial" w:cs="Arial"/>
        </w:rPr>
        <w:t>, hasat ve ortalama verim istatistiklerinin belirlenmesi,</w:t>
      </w:r>
    </w:p>
    <w:p w:rsidR="00EC0B31" w:rsidRDefault="00EC0B31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Yılda 1 dönem halinde örtü altı verim istatistiklerinin belirlenmesi,</w:t>
      </w:r>
    </w:p>
    <w:p w:rsidR="00EC0B31" w:rsidRDefault="00EC0B31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Örtü altı ürünlerinin ekiliş, hasat ve ortalama verim istatistiklerinin belirlenmesi,</w:t>
      </w:r>
    </w:p>
    <w:p w:rsidR="00EC0B31" w:rsidRDefault="00EC0B31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Yılda 2 dönem halinde hayvancılık ve alet </w:t>
      </w:r>
      <w:proofErr w:type="gramStart"/>
      <w:r>
        <w:rPr>
          <w:rFonts w:ascii="Arial" w:hAnsi="Arial" w:cs="Arial"/>
        </w:rPr>
        <w:t>ekipman</w:t>
      </w:r>
      <w:proofErr w:type="gramEnd"/>
      <w:r>
        <w:rPr>
          <w:rFonts w:ascii="Arial" w:hAnsi="Arial" w:cs="Arial"/>
        </w:rPr>
        <w:t xml:space="preserve"> kayıtlarının tutulması,</w:t>
      </w:r>
    </w:p>
    <w:p w:rsidR="00EC0B31" w:rsidRDefault="00EC0B31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Hayvancılık, alet ve </w:t>
      </w:r>
      <w:proofErr w:type="gramStart"/>
      <w:r>
        <w:rPr>
          <w:rFonts w:ascii="Arial" w:hAnsi="Arial" w:cs="Arial"/>
        </w:rPr>
        <w:t>ekipman</w:t>
      </w:r>
      <w:proofErr w:type="gramEnd"/>
      <w:r>
        <w:rPr>
          <w:rFonts w:ascii="Arial" w:hAnsi="Arial" w:cs="Arial"/>
        </w:rPr>
        <w:t xml:space="preserve"> kayıt istatistiklerinin oluşturulması,</w:t>
      </w:r>
    </w:p>
    <w:p w:rsidR="008758B9" w:rsidRPr="007E4C42" w:rsidRDefault="005443AC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Tarımsal istatistiklerin oluşturulması ve değerlendirilmesi </w:t>
      </w:r>
      <w:r w:rsidR="00C3644E">
        <w:rPr>
          <w:rFonts w:ascii="Arial" w:hAnsi="Arial" w:cs="Arial"/>
        </w:rPr>
        <w:t xml:space="preserve">ile ilgili çalışmaları yürütmek </w:t>
      </w:r>
      <w:proofErr w:type="gramStart"/>
      <w:r w:rsidR="00C3644E">
        <w:rPr>
          <w:rFonts w:ascii="Arial" w:hAnsi="Arial" w:cs="Arial"/>
        </w:rPr>
        <w:t xml:space="preserve">amacıyla </w:t>
      </w:r>
      <w:r w:rsidR="008758B9" w:rsidRPr="007E4C42">
        <w:rPr>
          <w:rFonts w:ascii="Arial" w:hAnsi="Arial" w:cs="Arial"/>
        </w:rPr>
        <w:t xml:space="preserve"> Kurum</w:t>
      </w:r>
      <w:proofErr w:type="gramEnd"/>
      <w:r w:rsidR="008758B9" w:rsidRPr="007E4C42">
        <w:rPr>
          <w:rFonts w:ascii="Arial" w:hAnsi="Arial" w:cs="Arial"/>
        </w:rPr>
        <w:t>, Kuruluş ve kişilerle iletişime geçmek koordinasyonu sağlamak.</w:t>
      </w:r>
    </w:p>
    <w:p w:rsidR="00774346" w:rsidRDefault="00774346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Söz konusu veri tabanından istatistik ve döküm çalışması yapmak.</w:t>
      </w:r>
      <w:proofErr w:type="gramEnd"/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Mesleğine ilişkin yayınları sürekli izlemek, gelişmeleri takip etmek ve bilgilerini güncellemek.</w:t>
      </w:r>
      <w:proofErr w:type="gramEnd"/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lastRenderedPageBreak/>
        <w:t xml:space="preserve">Görev ve sorumluluk alanındaki faaliyetlerin mevcut İç Kontrol Sisteminin </w:t>
      </w:r>
      <w:r w:rsidR="00D118B4">
        <w:rPr>
          <w:rFonts w:ascii="Arial" w:hAnsi="Arial" w:cs="Arial"/>
          <w:spacing w:val="-13"/>
        </w:rPr>
        <w:t>ve Kalite Yönetim Sisteminin</w:t>
      </w:r>
      <w:r w:rsidR="00D118B4" w:rsidRPr="00611E91">
        <w:rPr>
          <w:rFonts w:ascii="Arial" w:hAnsi="Arial" w:cs="Arial"/>
        </w:rPr>
        <w:t xml:space="preserve"> </w:t>
      </w:r>
      <w:bookmarkStart w:id="0" w:name="_GoBack"/>
      <w:bookmarkEnd w:id="0"/>
      <w:r w:rsidRPr="00611E91">
        <w:rPr>
          <w:rFonts w:ascii="Arial" w:hAnsi="Arial" w:cs="Arial"/>
        </w:rPr>
        <w:t>tanım ve gereklerine uygun olarak yürütülmesini sağlamak.</w:t>
      </w:r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Görev alanı ile ilgili olarak yöneticisi tarafından verilen diğer görevleri yerine getirmek.</w:t>
      </w:r>
    </w:p>
    <w:p w:rsidR="00D6753C" w:rsidRDefault="00D6753C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YETKİLERİ:</w:t>
      </w:r>
    </w:p>
    <w:p w:rsidR="002C64A3" w:rsidRPr="007E4C42" w:rsidRDefault="002C64A3" w:rsidP="007E4C42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firstLine="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Yukarıda belirtilen görev ve sorumlulukları gerçekleştirme yetkisine sahip olmak.</w:t>
      </w:r>
    </w:p>
    <w:p w:rsidR="00837080" w:rsidRPr="007E4C42" w:rsidRDefault="002C64A3" w:rsidP="007E4C42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firstLine="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Faaliyetlerin gerçekleştirilmesi için gerekli araç ve gereci kullanmak.</w:t>
      </w:r>
    </w:p>
    <w:p w:rsidR="00EC1659" w:rsidRDefault="00EC1659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837080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EN YAKIN YÖNETİCİSİ:</w:t>
      </w:r>
    </w:p>
    <w:p w:rsidR="007E4C42" w:rsidRPr="007E4C42" w:rsidRDefault="00194DE7" w:rsidP="000E5853">
      <w:pPr>
        <w:tabs>
          <w:tab w:val="left" w:pos="357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Koordinasyon ve Tarımsal Veriler </w:t>
      </w:r>
      <w:r w:rsidR="00953431">
        <w:rPr>
          <w:rFonts w:ascii="Arial" w:hAnsi="Arial" w:cs="Arial"/>
        </w:rPr>
        <w:t>Şube Müdürü</w:t>
      </w:r>
    </w:p>
    <w:p w:rsidR="00C867EB" w:rsidRPr="007E4C42" w:rsidRDefault="00C867EB" w:rsidP="007E4C42">
      <w:p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 xml:space="preserve">                                      </w:t>
      </w: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ALTINDAKİ BAĞLI İŞ UNVANLARI:</w:t>
      </w:r>
    </w:p>
    <w:p w:rsidR="00C71EB1" w:rsidRDefault="00C867EB" w:rsidP="007E4C42">
      <w:p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-</w:t>
      </w:r>
      <w:r w:rsidR="007E4C42" w:rsidRPr="007E4C42">
        <w:rPr>
          <w:rFonts w:ascii="Arial" w:hAnsi="Arial" w:cs="Arial"/>
        </w:rPr>
        <w:t>--</w:t>
      </w:r>
    </w:p>
    <w:p w:rsidR="00BD02B4" w:rsidRPr="007E4C42" w:rsidRDefault="00BD02B4" w:rsidP="007E4C42">
      <w:pPr>
        <w:spacing w:before="120" w:after="120"/>
        <w:jc w:val="both"/>
        <w:rPr>
          <w:rFonts w:ascii="Arial" w:hAnsi="Arial" w:cs="Arial"/>
        </w:rPr>
      </w:pP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BU İŞTE ÇALIŞANDA ARANAN NİTELİKLER:</w:t>
      </w:r>
    </w:p>
    <w:p w:rsidR="002C64A3" w:rsidRPr="007E4C42" w:rsidRDefault="002C64A3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657</w:t>
      </w:r>
      <w:r w:rsidR="00B66218">
        <w:rPr>
          <w:rFonts w:ascii="Arial" w:hAnsi="Arial" w:cs="Arial"/>
        </w:rPr>
        <w:t xml:space="preserve"> Sayılı Devlet Memurları Kanunu’ </w:t>
      </w:r>
      <w:r w:rsidRPr="007E4C42">
        <w:rPr>
          <w:rFonts w:ascii="Arial" w:hAnsi="Arial" w:cs="Arial"/>
        </w:rPr>
        <w:t>n</w:t>
      </w:r>
      <w:r w:rsidR="008C505D">
        <w:rPr>
          <w:rFonts w:ascii="Arial" w:hAnsi="Arial" w:cs="Arial"/>
        </w:rPr>
        <w:t xml:space="preserve"> </w:t>
      </w:r>
      <w:r w:rsidRPr="007E4C42">
        <w:rPr>
          <w:rFonts w:ascii="Arial" w:hAnsi="Arial" w:cs="Arial"/>
        </w:rPr>
        <w:t>da belirtilen genel niteliklere sahip olmak.</w:t>
      </w:r>
    </w:p>
    <w:p w:rsidR="007E4C42" w:rsidRPr="007E4C42" w:rsidRDefault="00A637C3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Yükseköğrenim</w:t>
      </w:r>
      <w:r w:rsidR="007E4C42" w:rsidRPr="007E4C42">
        <w:rPr>
          <w:rFonts w:ascii="Arial" w:hAnsi="Arial" w:cs="Arial"/>
        </w:rPr>
        <w:t xml:space="preserve"> kurumlarının </w:t>
      </w:r>
      <w:r w:rsidR="00B66218">
        <w:rPr>
          <w:rFonts w:ascii="Arial" w:hAnsi="Arial" w:cs="Arial"/>
        </w:rPr>
        <w:t>dört/beş yıllık Ziraat Mühendisliği</w:t>
      </w:r>
      <w:r w:rsidR="007E4C42" w:rsidRPr="007E4C42">
        <w:rPr>
          <w:rFonts w:ascii="Arial" w:hAnsi="Arial" w:cs="Arial"/>
        </w:rPr>
        <w:t>, Gıda Mühendisliği, Su Ürünleri Mühendisliği, Tütün Teknolojisi Mühendisliği vb. bitirmiş olmak.</w:t>
      </w:r>
    </w:p>
    <w:p w:rsidR="002C64A3" w:rsidRPr="007E4C42" w:rsidRDefault="002C64A3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Yaptığı işin gerektirdiği düzeyde bir yabancı dil bilgisine sahip olmak.</w:t>
      </w:r>
    </w:p>
    <w:p w:rsidR="002C64A3" w:rsidRPr="007E4C42" w:rsidRDefault="002C64A3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Görevini gereği gibi yerine getirebilmek için gerekli iş deneyimine sahip olmak.</w:t>
      </w:r>
    </w:p>
    <w:p w:rsidR="00C71EB1" w:rsidRPr="007E4C42" w:rsidRDefault="000A2D0A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Faaliyetlerin gerektirdiği analitik düşünme yeteneğine sahip olmak.</w:t>
      </w:r>
    </w:p>
    <w:p w:rsidR="00C71EB1" w:rsidRPr="007E4C42" w:rsidRDefault="00C71EB1" w:rsidP="007E4C4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ÇALIŞMA KOŞULLARI:</w:t>
      </w:r>
    </w:p>
    <w:p w:rsidR="00A76D70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Büro, köylerde</w:t>
      </w:r>
      <w:r w:rsidR="00B66218">
        <w:rPr>
          <w:rFonts w:ascii="Arial" w:hAnsi="Arial" w:cs="Arial"/>
        </w:rPr>
        <w:t>, kahvehaneler</w:t>
      </w:r>
      <w:r w:rsidRPr="007E4C42">
        <w:rPr>
          <w:rFonts w:ascii="Arial" w:hAnsi="Arial" w:cs="Arial"/>
        </w:rPr>
        <w:t xml:space="preserve"> ve açık hava ortamında çalışmak.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Normal çalışma saatleri içinde görev yapmak.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Gerektiğinde normal çalışma saatleri dışında da görev yapabilmek.</w:t>
      </w:r>
    </w:p>
    <w:p w:rsidR="00DF1E48" w:rsidRPr="007E4C42" w:rsidRDefault="00194DE7" w:rsidP="00FA55B0">
      <w:pPr>
        <w:numPr>
          <w:ilvl w:val="0"/>
          <w:numId w:val="10"/>
        </w:numPr>
        <w:tabs>
          <w:tab w:val="left" w:pos="357"/>
        </w:tabs>
        <w:spacing w:before="120"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Veri toplama </w:t>
      </w:r>
      <w:r w:rsidR="00DF1E48" w:rsidRPr="007E4C42">
        <w:rPr>
          <w:rFonts w:ascii="Arial" w:hAnsi="Arial" w:cs="Arial"/>
        </w:rPr>
        <w:t>faaliyetlerinin yapıldığı yere göre toz, koku, sıcak, soğuk, alerji yapabilecek etmenlere maruz kalmak.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Görevi gereği seyahat etmek.</w:t>
      </w:r>
      <w:proofErr w:type="gramEnd"/>
    </w:p>
    <w:sectPr w:rsidR="00DF1E48" w:rsidRPr="007E4C42" w:rsidSect="00212E50">
      <w:headerReference w:type="default" r:id="rId10"/>
      <w:footerReference w:type="default" r:id="rId11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A60" w:rsidRDefault="00F74A60" w:rsidP="006C7BAC">
      <w:r>
        <w:separator/>
      </w:r>
    </w:p>
  </w:endnote>
  <w:endnote w:type="continuationSeparator" w:id="0">
    <w:p w:rsidR="00F74A60" w:rsidRDefault="00F74A60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1806A6" w:rsidRPr="001806A6" w:rsidTr="00ED0011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1806A6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1806A6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1806A6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EC0B3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E84F1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8D6DF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8D6DF7">
          <w:pPr>
            <w:rPr>
              <w:color w:val="808080"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1806A6">
          <w:pPr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>Re</w:t>
          </w:r>
          <w:r w:rsidR="008D6DF7">
            <w:rPr>
              <w:noProof/>
              <w:sz w:val="18"/>
              <w:szCs w:val="18"/>
            </w:rPr>
            <w:t xml:space="preserve">vizyon No: </w:t>
          </w:r>
          <w:r w:rsidRPr="001806A6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EC0B31" w:rsidP="001806A6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8D6DF7">
            <w:rPr>
              <w:noProof/>
              <w:sz w:val="18"/>
              <w:szCs w:val="18"/>
            </w:rPr>
            <w:t>6</w:t>
          </w:r>
          <w:r w:rsidR="001806A6" w:rsidRPr="001806A6">
            <w:rPr>
              <w:noProof/>
              <w:sz w:val="18"/>
              <w:szCs w:val="18"/>
            </w:rPr>
            <w:t>.02.2018</w:t>
          </w:r>
        </w:p>
      </w:tc>
    </w:tr>
    <w:tr w:rsidR="001806A6" w:rsidRPr="001806A6" w:rsidTr="00ED0011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1806A6" w:rsidRPr="001806A6" w:rsidTr="00ED0011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06A6" w:rsidRPr="001806A6" w:rsidRDefault="001806A6" w:rsidP="001806A6">
          <w:pPr>
            <w:rPr>
              <w:noProof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1806A6" w:rsidRPr="001806A6" w:rsidTr="001806A6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806A6" w:rsidRPr="001806A6" w:rsidRDefault="001806A6" w:rsidP="001806A6">
          <w:pPr>
            <w:spacing w:before="120" w:after="120"/>
            <w:rPr>
              <w:noProof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5443AC" w:rsidRPr="001806A6" w:rsidRDefault="005443AC" w:rsidP="001806A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A60" w:rsidRDefault="00F74A60" w:rsidP="006C7BAC">
      <w:r>
        <w:separator/>
      </w:r>
    </w:p>
  </w:footnote>
  <w:footnote w:type="continuationSeparator" w:id="0">
    <w:p w:rsidR="00F74A60" w:rsidRDefault="00F74A60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60"/>
      <w:gridCol w:w="1417"/>
      <w:gridCol w:w="6663"/>
    </w:tblGrid>
    <w:tr w:rsidR="005443AC" w:rsidTr="00BA223C">
      <w:trPr>
        <w:trHeight w:val="552"/>
      </w:trPr>
      <w:tc>
        <w:tcPr>
          <w:tcW w:w="1560" w:type="dxa"/>
          <w:vMerge w:val="restart"/>
          <w:vAlign w:val="center"/>
        </w:tcPr>
        <w:p w:rsidR="005443AC" w:rsidRPr="003F309C" w:rsidRDefault="00D36A0B" w:rsidP="007C4DA8">
          <w:pPr>
            <w:pStyle w:val="stbilgi"/>
            <w:jc w:val="center"/>
            <w:rPr>
              <w:sz w:val="22"/>
              <w:szCs w:val="22"/>
            </w:rPr>
          </w:pPr>
          <w:r w:rsidRPr="00D36A0B">
            <w:rPr>
              <w:noProof/>
              <w:sz w:val="22"/>
              <w:szCs w:val="22"/>
            </w:rPr>
            <w:drawing>
              <wp:inline distT="0" distB="0" distL="0" distR="0">
                <wp:extent cx="781050" cy="885825"/>
                <wp:effectExtent l="0" t="0" r="0" b="9525"/>
                <wp:docPr id="2" name="Resim 2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vAlign w:val="center"/>
        </w:tcPr>
        <w:p w:rsidR="005443AC" w:rsidRDefault="00D36A0B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5443AC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5443AC" w:rsidRPr="007C4DA8" w:rsidRDefault="005443AC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5443AC" w:rsidTr="00BA223C">
      <w:trPr>
        <w:trHeight w:val="490"/>
      </w:trPr>
      <w:tc>
        <w:tcPr>
          <w:tcW w:w="1560" w:type="dxa"/>
          <w:vMerge/>
          <w:vAlign w:val="center"/>
        </w:tcPr>
        <w:p w:rsidR="005443AC" w:rsidRPr="007C4DA8" w:rsidRDefault="005443AC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443AC" w:rsidRPr="007C4DA8" w:rsidRDefault="005443AC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663" w:type="dxa"/>
          <w:vAlign w:val="center"/>
        </w:tcPr>
        <w:p w:rsidR="005443AC" w:rsidRPr="007C4DA8" w:rsidRDefault="00D36A0B" w:rsidP="00A30940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İstatistik Veri Ağı Sistemi (İVA)</w:t>
          </w:r>
          <w:r w:rsidR="005443AC">
            <w:rPr>
              <w:rFonts w:ascii="Arial" w:hAnsi="Arial" w:cs="Arial"/>
            </w:rPr>
            <w:t xml:space="preserve"> </w:t>
          </w:r>
          <w:r w:rsidR="00C33EBA" w:rsidRPr="00C33EBA">
            <w:rPr>
              <w:rFonts w:ascii="Arial" w:hAnsi="Arial" w:cs="Arial"/>
            </w:rPr>
            <w:t>Görevlisi</w:t>
          </w:r>
        </w:p>
      </w:tc>
    </w:tr>
    <w:tr w:rsidR="005443AC" w:rsidTr="00BA223C">
      <w:trPr>
        <w:trHeight w:val="481"/>
      </w:trPr>
      <w:tc>
        <w:tcPr>
          <w:tcW w:w="1560" w:type="dxa"/>
          <w:vMerge/>
          <w:vAlign w:val="center"/>
        </w:tcPr>
        <w:p w:rsidR="005443AC" w:rsidRPr="007C4DA8" w:rsidRDefault="005443AC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443AC" w:rsidRPr="007C4DA8" w:rsidRDefault="005443AC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663" w:type="dxa"/>
          <w:vAlign w:val="center"/>
        </w:tcPr>
        <w:p w:rsidR="005443AC" w:rsidRPr="00BD02B4" w:rsidRDefault="005443AC" w:rsidP="005D4F6E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2"/>
              <w:szCs w:val="22"/>
            </w:rPr>
          </w:pPr>
          <w:r w:rsidRPr="00BD02B4">
            <w:rPr>
              <w:rFonts w:ascii="Arial" w:hAnsi="Arial" w:cs="Arial"/>
              <w:sz w:val="22"/>
              <w:szCs w:val="22"/>
            </w:rPr>
            <w:t>Koordinasyon</w:t>
          </w:r>
          <w:r w:rsidR="00953431" w:rsidRPr="00BD02B4">
            <w:rPr>
              <w:rFonts w:ascii="Arial" w:hAnsi="Arial" w:cs="Arial"/>
              <w:sz w:val="22"/>
              <w:szCs w:val="22"/>
            </w:rPr>
            <w:t xml:space="preserve"> ve Tarımsal Veriler Şube Müdürlüğü</w:t>
          </w:r>
          <w:r w:rsidRPr="00BD02B4">
            <w:rPr>
              <w:rFonts w:ascii="Arial" w:hAnsi="Arial" w:cs="Arial"/>
              <w:sz w:val="22"/>
              <w:szCs w:val="22"/>
            </w:rPr>
            <w:t xml:space="preserve">                                       </w:t>
          </w:r>
        </w:p>
      </w:tc>
    </w:tr>
  </w:tbl>
  <w:p w:rsidR="005443AC" w:rsidRPr="00F87841" w:rsidRDefault="005443AC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4805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9894C7A"/>
    <w:multiLevelType w:val="hybridMultilevel"/>
    <w:tmpl w:val="C5BC46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700CC"/>
    <w:multiLevelType w:val="hybridMultilevel"/>
    <w:tmpl w:val="7CF2B9DC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8444D"/>
    <w:multiLevelType w:val="hybridMultilevel"/>
    <w:tmpl w:val="14B02BA8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1865F6"/>
    <w:multiLevelType w:val="hybridMultilevel"/>
    <w:tmpl w:val="B9268D44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7"/>
  </w:num>
  <w:num w:numId="5">
    <w:abstractNumId w:val="7"/>
  </w:num>
  <w:num w:numId="6">
    <w:abstractNumId w:val="0"/>
  </w:num>
  <w:num w:numId="7">
    <w:abstractNumId w:val="18"/>
  </w:num>
  <w:num w:numId="8">
    <w:abstractNumId w:val="9"/>
  </w:num>
  <w:num w:numId="9">
    <w:abstractNumId w:val="3"/>
  </w:num>
  <w:num w:numId="10">
    <w:abstractNumId w:val="14"/>
  </w:num>
  <w:num w:numId="11">
    <w:abstractNumId w:val="16"/>
  </w:num>
  <w:num w:numId="12">
    <w:abstractNumId w:val="10"/>
  </w:num>
  <w:num w:numId="13">
    <w:abstractNumId w:val="1"/>
  </w:num>
  <w:num w:numId="14">
    <w:abstractNumId w:val="11"/>
  </w:num>
  <w:num w:numId="15">
    <w:abstractNumId w:val="12"/>
  </w:num>
  <w:num w:numId="16">
    <w:abstractNumId w:val="6"/>
  </w:num>
  <w:num w:numId="17">
    <w:abstractNumId w:val="4"/>
  </w:num>
  <w:num w:numId="18">
    <w:abstractNumId w:val="8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1CF0"/>
    <w:rsid w:val="00016EC9"/>
    <w:rsid w:val="00046C2A"/>
    <w:rsid w:val="000529CD"/>
    <w:rsid w:val="00073040"/>
    <w:rsid w:val="000A2D0A"/>
    <w:rsid w:val="000B10E6"/>
    <w:rsid w:val="000C16BD"/>
    <w:rsid w:val="000E2DF0"/>
    <w:rsid w:val="000E5853"/>
    <w:rsid w:val="0012584E"/>
    <w:rsid w:val="00137AA9"/>
    <w:rsid w:val="00141053"/>
    <w:rsid w:val="0014718C"/>
    <w:rsid w:val="00157318"/>
    <w:rsid w:val="001747FB"/>
    <w:rsid w:val="00180071"/>
    <w:rsid w:val="001806A6"/>
    <w:rsid w:val="00194DE7"/>
    <w:rsid w:val="0019721F"/>
    <w:rsid w:val="001C5A07"/>
    <w:rsid w:val="001E6C9E"/>
    <w:rsid w:val="00204BBD"/>
    <w:rsid w:val="00212E50"/>
    <w:rsid w:val="00214EBB"/>
    <w:rsid w:val="00216209"/>
    <w:rsid w:val="00224333"/>
    <w:rsid w:val="002253D5"/>
    <w:rsid w:val="00234984"/>
    <w:rsid w:val="00244BC0"/>
    <w:rsid w:val="002469F4"/>
    <w:rsid w:val="00255516"/>
    <w:rsid w:val="0026048F"/>
    <w:rsid w:val="00263E57"/>
    <w:rsid w:val="0026418B"/>
    <w:rsid w:val="00264F09"/>
    <w:rsid w:val="00294213"/>
    <w:rsid w:val="002B0704"/>
    <w:rsid w:val="002C629D"/>
    <w:rsid w:val="002C64A3"/>
    <w:rsid w:val="002E05A8"/>
    <w:rsid w:val="002E523B"/>
    <w:rsid w:val="003334F5"/>
    <w:rsid w:val="00354109"/>
    <w:rsid w:val="003700C3"/>
    <w:rsid w:val="0037258D"/>
    <w:rsid w:val="00376449"/>
    <w:rsid w:val="003F309C"/>
    <w:rsid w:val="003F40CA"/>
    <w:rsid w:val="00406DFE"/>
    <w:rsid w:val="00414A4E"/>
    <w:rsid w:val="00433CA9"/>
    <w:rsid w:val="00441088"/>
    <w:rsid w:val="00445D01"/>
    <w:rsid w:val="00452EAB"/>
    <w:rsid w:val="004534D2"/>
    <w:rsid w:val="00472D10"/>
    <w:rsid w:val="0048563D"/>
    <w:rsid w:val="00492729"/>
    <w:rsid w:val="00492BCF"/>
    <w:rsid w:val="00496808"/>
    <w:rsid w:val="004C272B"/>
    <w:rsid w:val="004D0A5C"/>
    <w:rsid w:val="00507B9D"/>
    <w:rsid w:val="00520853"/>
    <w:rsid w:val="0052362D"/>
    <w:rsid w:val="00523688"/>
    <w:rsid w:val="00537D7A"/>
    <w:rsid w:val="00540478"/>
    <w:rsid w:val="00541EED"/>
    <w:rsid w:val="005443AC"/>
    <w:rsid w:val="005648DF"/>
    <w:rsid w:val="00587F03"/>
    <w:rsid w:val="005B16C6"/>
    <w:rsid w:val="005B32B7"/>
    <w:rsid w:val="005B6AB2"/>
    <w:rsid w:val="005D23EC"/>
    <w:rsid w:val="005D3CF5"/>
    <w:rsid w:val="005D4F6E"/>
    <w:rsid w:val="005E17B7"/>
    <w:rsid w:val="005E3FA7"/>
    <w:rsid w:val="005E65F1"/>
    <w:rsid w:val="005F7D5F"/>
    <w:rsid w:val="00602DFE"/>
    <w:rsid w:val="006041C3"/>
    <w:rsid w:val="00605A8C"/>
    <w:rsid w:val="00606670"/>
    <w:rsid w:val="006307B0"/>
    <w:rsid w:val="0069076F"/>
    <w:rsid w:val="006960D3"/>
    <w:rsid w:val="006C16C1"/>
    <w:rsid w:val="006C6FCD"/>
    <w:rsid w:val="006C7BAC"/>
    <w:rsid w:val="00711F3F"/>
    <w:rsid w:val="00714259"/>
    <w:rsid w:val="007160B8"/>
    <w:rsid w:val="0071711C"/>
    <w:rsid w:val="00765287"/>
    <w:rsid w:val="00773921"/>
    <w:rsid w:val="00774346"/>
    <w:rsid w:val="007830A2"/>
    <w:rsid w:val="007973CD"/>
    <w:rsid w:val="007A426D"/>
    <w:rsid w:val="007C4DA8"/>
    <w:rsid w:val="007D0A9B"/>
    <w:rsid w:val="007E4C42"/>
    <w:rsid w:val="007F0880"/>
    <w:rsid w:val="007F36B0"/>
    <w:rsid w:val="00802F76"/>
    <w:rsid w:val="008067F8"/>
    <w:rsid w:val="00816536"/>
    <w:rsid w:val="00837080"/>
    <w:rsid w:val="00837577"/>
    <w:rsid w:val="00841782"/>
    <w:rsid w:val="00843C96"/>
    <w:rsid w:val="00843CE3"/>
    <w:rsid w:val="008465FB"/>
    <w:rsid w:val="00855259"/>
    <w:rsid w:val="008758B9"/>
    <w:rsid w:val="00881F79"/>
    <w:rsid w:val="00885327"/>
    <w:rsid w:val="008B08C8"/>
    <w:rsid w:val="008B2C71"/>
    <w:rsid w:val="008B78D4"/>
    <w:rsid w:val="008C0898"/>
    <w:rsid w:val="008C505D"/>
    <w:rsid w:val="008D6DF7"/>
    <w:rsid w:val="008F3EE4"/>
    <w:rsid w:val="008F710F"/>
    <w:rsid w:val="00915DA2"/>
    <w:rsid w:val="00931EAC"/>
    <w:rsid w:val="00935D51"/>
    <w:rsid w:val="00941BF9"/>
    <w:rsid w:val="00953431"/>
    <w:rsid w:val="00964A75"/>
    <w:rsid w:val="00966D53"/>
    <w:rsid w:val="0098272F"/>
    <w:rsid w:val="00996512"/>
    <w:rsid w:val="009B09AD"/>
    <w:rsid w:val="009C6E03"/>
    <w:rsid w:val="009D52A2"/>
    <w:rsid w:val="009F3905"/>
    <w:rsid w:val="00A30940"/>
    <w:rsid w:val="00A30E90"/>
    <w:rsid w:val="00A41568"/>
    <w:rsid w:val="00A4531C"/>
    <w:rsid w:val="00A5501E"/>
    <w:rsid w:val="00A630B2"/>
    <w:rsid w:val="00A637C3"/>
    <w:rsid w:val="00A6508F"/>
    <w:rsid w:val="00A76D70"/>
    <w:rsid w:val="00A85130"/>
    <w:rsid w:val="00A93484"/>
    <w:rsid w:val="00A95BA7"/>
    <w:rsid w:val="00AA5ADC"/>
    <w:rsid w:val="00AE0B91"/>
    <w:rsid w:val="00AF5BD2"/>
    <w:rsid w:val="00B04F6E"/>
    <w:rsid w:val="00B57D87"/>
    <w:rsid w:val="00B60F76"/>
    <w:rsid w:val="00B62312"/>
    <w:rsid w:val="00B66218"/>
    <w:rsid w:val="00B81160"/>
    <w:rsid w:val="00BA223C"/>
    <w:rsid w:val="00BA7C53"/>
    <w:rsid w:val="00BC22CC"/>
    <w:rsid w:val="00BC78F7"/>
    <w:rsid w:val="00BD02B4"/>
    <w:rsid w:val="00BD0945"/>
    <w:rsid w:val="00BE33BA"/>
    <w:rsid w:val="00BF7D4C"/>
    <w:rsid w:val="00C0147B"/>
    <w:rsid w:val="00C04DA2"/>
    <w:rsid w:val="00C11479"/>
    <w:rsid w:val="00C26314"/>
    <w:rsid w:val="00C33EBA"/>
    <w:rsid w:val="00C354BC"/>
    <w:rsid w:val="00C3644E"/>
    <w:rsid w:val="00C40104"/>
    <w:rsid w:val="00C40F42"/>
    <w:rsid w:val="00C57EAE"/>
    <w:rsid w:val="00C63FBC"/>
    <w:rsid w:val="00C71EB1"/>
    <w:rsid w:val="00C85025"/>
    <w:rsid w:val="00C867EB"/>
    <w:rsid w:val="00C948DC"/>
    <w:rsid w:val="00CA2549"/>
    <w:rsid w:val="00CD3148"/>
    <w:rsid w:val="00CE015E"/>
    <w:rsid w:val="00CF0A0A"/>
    <w:rsid w:val="00CF491B"/>
    <w:rsid w:val="00D118B4"/>
    <w:rsid w:val="00D15E4F"/>
    <w:rsid w:val="00D221EF"/>
    <w:rsid w:val="00D24C07"/>
    <w:rsid w:val="00D26400"/>
    <w:rsid w:val="00D36A0B"/>
    <w:rsid w:val="00D36BFC"/>
    <w:rsid w:val="00D40D64"/>
    <w:rsid w:val="00D52ED0"/>
    <w:rsid w:val="00D538D4"/>
    <w:rsid w:val="00D6753C"/>
    <w:rsid w:val="00D8185A"/>
    <w:rsid w:val="00DA53C8"/>
    <w:rsid w:val="00DA7FB0"/>
    <w:rsid w:val="00DD1D90"/>
    <w:rsid w:val="00DE0F64"/>
    <w:rsid w:val="00DF1E48"/>
    <w:rsid w:val="00DF456A"/>
    <w:rsid w:val="00E07A8E"/>
    <w:rsid w:val="00E20867"/>
    <w:rsid w:val="00E26EFD"/>
    <w:rsid w:val="00E56FF3"/>
    <w:rsid w:val="00E57F0D"/>
    <w:rsid w:val="00E60FF0"/>
    <w:rsid w:val="00E7198A"/>
    <w:rsid w:val="00E81A04"/>
    <w:rsid w:val="00E84F11"/>
    <w:rsid w:val="00E936DF"/>
    <w:rsid w:val="00EB789B"/>
    <w:rsid w:val="00EC0B31"/>
    <w:rsid w:val="00EC1659"/>
    <w:rsid w:val="00EC5565"/>
    <w:rsid w:val="00ED0011"/>
    <w:rsid w:val="00EE7D98"/>
    <w:rsid w:val="00F029B4"/>
    <w:rsid w:val="00F33404"/>
    <w:rsid w:val="00F33CC9"/>
    <w:rsid w:val="00F60504"/>
    <w:rsid w:val="00F61607"/>
    <w:rsid w:val="00F65E72"/>
    <w:rsid w:val="00F74A60"/>
    <w:rsid w:val="00F87841"/>
    <w:rsid w:val="00F92F06"/>
    <w:rsid w:val="00F9368A"/>
    <w:rsid w:val="00FA55B0"/>
    <w:rsid w:val="00FE752F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72CC6C-DFFA-41C4-B167-F82698D2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2019-03-07T18:32:12+00:00</YayinBitisTarihi>
  </documentManagement>
</p:properties>
</file>

<file path=customXml/itemProps1.xml><?xml version="1.0" encoding="utf-8"?>
<ds:datastoreItem xmlns:ds="http://schemas.openxmlformats.org/officeDocument/2006/customXml" ds:itemID="{CEF3FAFC-BC79-40BF-A2F4-25224D3FC1C7}"/>
</file>

<file path=customXml/itemProps2.xml><?xml version="1.0" encoding="utf-8"?>
<ds:datastoreItem xmlns:ds="http://schemas.openxmlformats.org/officeDocument/2006/customXml" ds:itemID="{1749A6C4-91A6-4D72-BB9D-9745E3E7F963}"/>
</file>

<file path=customXml/itemProps3.xml><?xml version="1.0" encoding="utf-8"?>
<ds:datastoreItem xmlns:ds="http://schemas.openxmlformats.org/officeDocument/2006/customXml" ds:itemID="{1C8F37FA-9EAD-4C44-AC99-0897A15386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7</cp:revision>
  <cp:lastPrinted>2011-10-07T07:48:00Z</cp:lastPrinted>
  <dcterms:created xsi:type="dcterms:W3CDTF">2018-02-24T08:10:00Z</dcterms:created>
  <dcterms:modified xsi:type="dcterms:W3CDTF">2018-02-24T18:52:00Z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