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24080" w:rsidRDefault="00C71EB1" w:rsidP="00DC7227">
      <w:pPr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İŞİN KISA TANIMI:</w:t>
      </w:r>
    </w:p>
    <w:p w:rsidR="00B30909" w:rsidRPr="00B30909" w:rsidRDefault="00422F90" w:rsidP="00B30909">
      <w:pPr>
        <w:tabs>
          <w:tab w:val="left" w:pos="3641"/>
        </w:tabs>
        <w:jc w:val="both"/>
        <w:rPr>
          <w:rFonts w:ascii="Arial" w:eastAsia="PMingLiU" w:hAnsi="Arial" w:cs="Arial"/>
          <w:lang w:val="en-US" w:eastAsia="en-US"/>
        </w:rPr>
      </w:pPr>
      <w:r>
        <w:rPr>
          <w:rFonts w:ascii="Arial" w:hAnsi="Arial" w:cs="Arial"/>
        </w:rPr>
        <w:t>Van</w:t>
      </w:r>
      <w:r w:rsidR="00060FAD" w:rsidRPr="00924080">
        <w:rPr>
          <w:rFonts w:ascii="Arial" w:hAnsi="Arial" w:cs="Arial"/>
        </w:rPr>
        <w:t xml:space="preserve"> İl </w:t>
      </w:r>
      <w:r w:rsidR="00924080" w:rsidRPr="00924080">
        <w:rPr>
          <w:rFonts w:ascii="Arial" w:hAnsi="Arial" w:cs="Arial"/>
        </w:rPr>
        <w:t xml:space="preserve">Gıda </w:t>
      </w:r>
      <w:r w:rsidR="00060FAD" w:rsidRPr="00924080">
        <w:rPr>
          <w:rFonts w:ascii="Arial" w:hAnsi="Arial" w:cs="Arial"/>
        </w:rPr>
        <w:t xml:space="preserve">Tarım </w:t>
      </w:r>
      <w:r w:rsidR="00924080" w:rsidRPr="00924080">
        <w:rPr>
          <w:rFonts w:ascii="Arial" w:hAnsi="Arial" w:cs="Arial"/>
        </w:rPr>
        <w:t xml:space="preserve">ve Hayvancılık </w:t>
      </w:r>
      <w:r w:rsidR="00060FAD" w:rsidRPr="00924080">
        <w:rPr>
          <w:rFonts w:ascii="Arial" w:hAnsi="Arial" w:cs="Arial"/>
        </w:rPr>
        <w:t>Müdürlüğü</w:t>
      </w:r>
      <w:r w:rsidR="00C71EB1" w:rsidRPr="00924080">
        <w:rPr>
          <w:rFonts w:ascii="Arial" w:hAnsi="Arial" w:cs="Arial"/>
        </w:rPr>
        <w:t xml:space="preserve"> üst yönetimi tarafından belirlenen amaç, ilke ve talimatlara uygun olarak;</w:t>
      </w:r>
      <w:r w:rsidR="001122F6">
        <w:rPr>
          <w:rFonts w:ascii="Arial" w:hAnsi="Arial" w:cs="Arial"/>
        </w:rPr>
        <w:t xml:space="preserve"> </w:t>
      </w:r>
      <w:r w:rsidR="00B30909" w:rsidRPr="00B30909">
        <w:rPr>
          <w:rFonts w:ascii="Arial" w:eastAsia="PMingLiU" w:hAnsi="Arial" w:cs="Arial"/>
          <w:lang w:val="en-US" w:eastAsia="en-US"/>
        </w:rPr>
        <w:t xml:space="preserve">3083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sayılı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sulu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tarım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arazilerinde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arazi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düzenlemesine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dair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Tarım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Reformu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Kanunu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kapsamında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Bakanlar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Kurulu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tarafında</w:t>
      </w:r>
      <w:r w:rsidR="00971291">
        <w:rPr>
          <w:rFonts w:ascii="Arial" w:eastAsia="PMingLiU" w:hAnsi="Arial" w:cs="Arial"/>
          <w:lang w:val="en-US" w:eastAsia="en-US"/>
        </w:rPr>
        <w:t>n</w:t>
      </w:r>
      <w:proofErr w:type="spellEnd"/>
      <w:r w:rsidR="00971291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971291">
        <w:rPr>
          <w:rFonts w:ascii="Arial" w:eastAsia="PMingLiU" w:hAnsi="Arial" w:cs="Arial"/>
          <w:lang w:val="en-US" w:eastAsia="en-US"/>
        </w:rPr>
        <w:t>uygulama</w:t>
      </w:r>
      <w:proofErr w:type="spellEnd"/>
      <w:r w:rsidR="00971291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971291">
        <w:rPr>
          <w:rFonts w:ascii="Arial" w:eastAsia="PMingLiU" w:hAnsi="Arial" w:cs="Arial"/>
          <w:lang w:val="en-US" w:eastAsia="en-US"/>
        </w:rPr>
        <w:t>a</w:t>
      </w:r>
      <w:r w:rsidR="00B30909" w:rsidRPr="00B30909">
        <w:rPr>
          <w:rFonts w:ascii="Arial" w:eastAsia="PMingLiU" w:hAnsi="Arial" w:cs="Arial"/>
          <w:lang w:val="en-US" w:eastAsia="en-US"/>
        </w:rPr>
        <w:t>lanı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ilan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edilen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alanlardaki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iş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ve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işlemleri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yapmak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ve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yaptırmak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>.</w:t>
      </w:r>
    </w:p>
    <w:p w:rsidR="00060FAD" w:rsidRPr="00924080" w:rsidRDefault="00060FAD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912621">
        <w:rPr>
          <w:rFonts w:ascii="Arial" w:eastAsia="TimesNewRoman" w:hAnsi="Arial" w:cs="Arial"/>
        </w:rPr>
        <w:t>misyon</w:t>
      </w:r>
      <w:proofErr w:type="gramEnd"/>
      <w:r w:rsidRPr="00912621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B30909" w:rsidRP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Mülkiyetten kaynaklanan ihtilaflarda ve uygulama alanlarında, alım, satım, kamulaştırma ve takas işlemlerinin yürütülmesini sağlamak,</w:t>
      </w:r>
    </w:p>
    <w:p w:rsidR="00B30909" w:rsidRP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Hazine arazisinin kamu kuruluşlarına tahsis işlemlerini yapmak, Bakanlığa tahsisli tarım arazileri ile tarım işletmelerinin kiraya verilmesi ve amacına uygun kullanılıp kullanılmadığının kontrol edilmesi ile ilgili sekretarya görevini yürütmek,</w:t>
      </w:r>
    </w:p>
    <w:p w:rsid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3083 sayılı Kanun ile uygulayıcı kuruluşun tasarrufuna geçen ve bu kapsamda kullanılmayan arazilerin değerlendirilmesini sağlamak,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Kanuna göre uygulama alanı ilan edilmiş alanlarda ki tarım dışı kullanım taleplerini değerlendirmek.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Bakanlıktan yetki alınmış ise Yapı Denetim Mühendisliği görevini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Kanuna göre uygulama alanı ilan edilmiş, aynı zamanda DSİ ve Karayolları gibi uygulayıcı kuruluşların proje alanı olan bölgelerde Zarar Ziyan ve Gelir Kaybı Komisyonu tespit çalışmalarını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Derecelendirme komisyonu çalışmalarını yapmak.</w:t>
      </w:r>
    </w:p>
    <w:p w:rsidR="00CB232E" w:rsidRPr="00B30909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Tarım Reformu Genel Müdürlüğü’nün “</w:t>
      </w:r>
      <w:proofErr w:type="spellStart"/>
      <w:r>
        <w:rPr>
          <w:rFonts w:ascii="Arial" w:hAnsi="Arial" w:cs="Arial"/>
        </w:rPr>
        <w:t>tadportal</w:t>
      </w:r>
      <w:proofErr w:type="spellEnd"/>
      <w:r>
        <w:rPr>
          <w:rFonts w:ascii="Arial" w:hAnsi="Arial" w:cs="Arial"/>
        </w:rPr>
        <w:t>” ve “</w:t>
      </w:r>
      <w:proofErr w:type="spellStart"/>
      <w:r>
        <w:rPr>
          <w:rFonts w:ascii="Arial" w:hAnsi="Arial" w:cs="Arial"/>
        </w:rPr>
        <w:t>tvk</w:t>
      </w:r>
      <w:proofErr w:type="spellEnd"/>
      <w:r>
        <w:rPr>
          <w:rFonts w:ascii="Arial" w:hAnsi="Arial" w:cs="Arial"/>
        </w:rPr>
        <w:t>” sistemlerine yapılan çalışmaların verilerini girmek.</w:t>
      </w:r>
    </w:p>
    <w:p w:rsid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 xml:space="preserve">Konu ile ilgili paydaşları belirleyerek </w:t>
      </w:r>
      <w:r w:rsidR="00CB232E">
        <w:rPr>
          <w:rFonts w:ascii="Arial" w:hAnsi="Arial" w:cs="Arial"/>
        </w:rPr>
        <w:t xml:space="preserve">diğer birim ve kurumlarla </w:t>
      </w:r>
      <w:r w:rsidRPr="00B30909">
        <w:rPr>
          <w:rFonts w:ascii="Arial" w:hAnsi="Arial" w:cs="Arial"/>
        </w:rPr>
        <w:t>koordin</w:t>
      </w:r>
      <w:r w:rsidR="0085147E">
        <w:rPr>
          <w:rFonts w:ascii="Arial" w:hAnsi="Arial" w:cs="Arial"/>
        </w:rPr>
        <w:t>asyon</w:t>
      </w:r>
      <w:r w:rsidRPr="00B30909">
        <w:rPr>
          <w:rFonts w:ascii="Arial" w:hAnsi="Arial" w:cs="Arial"/>
        </w:rPr>
        <w:t xml:space="preserve"> ve işbirliği sağlamak.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alanlardan gelen tarımsal yapı amaçlı tarım dışı kullanım taleplerini değerlendirmek ve işlemlerini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alanlarda ihtiyaç duyulan köy yerleşim yerleri çalışmalarını yaparak Yapı Denetim mühendisine sunmak.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3083 sayılı alanlara esas olmak üzere Arazi Toplulaştırma Ön </w:t>
      </w:r>
      <w:proofErr w:type="spellStart"/>
      <w:r>
        <w:rPr>
          <w:rFonts w:ascii="Arial" w:hAnsi="Arial" w:cs="Arial"/>
        </w:rPr>
        <w:t>Etüd</w:t>
      </w:r>
      <w:proofErr w:type="spellEnd"/>
      <w:r>
        <w:rPr>
          <w:rFonts w:ascii="Arial" w:hAnsi="Arial" w:cs="Arial"/>
        </w:rPr>
        <w:t xml:space="preserve"> ve projelerini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Bakanlık yetki devri yapmış ise Arazi Toplulaştırma ihaleleri ve kesin hesap işlemlerini yürütmek.</w:t>
      </w:r>
    </w:p>
    <w:p w:rsidR="00CB232E" w:rsidRPr="00B30909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alanlardan gelen satış yoluyla devir taleplerini değerlendirmek.</w:t>
      </w:r>
    </w:p>
    <w:p w:rsidR="00B30909" w:rsidRP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Gelen taleplerle</w:t>
      </w:r>
      <w:r w:rsidR="00971291">
        <w:rPr>
          <w:rFonts w:ascii="Arial" w:hAnsi="Arial" w:cs="Arial"/>
        </w:rPr>
        <w:t xml:space="preserve"> ilgili tapu kaydı, kroki vs. do</w:t>
      </w:r>
      <w:r w:rsidRPr="00B30909">
        <w:rPr>
          <w:rFonts w:ascii="Arial" w:hAnsi="Arial" w:cs="Arial"/>
        </w:rPr>
        <w:t>kümanları temin etmek ettirmek.</w:t>
      </w:r>
    </w:p>
    <w:p w:rsidR="009702D5" w:rsidRPr="009702D5" w:rsidRDefault="009702D5" w:rsidP="00C70C64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Görev alanı ile ilgili bilgileri çiftçilere ulaştırmak, bilgilendirmek, eğitim programları ve projeleri uygulamak.</w:t>
      </w:r>
    </w:p>
    <w:p w:rsidR="009702D5" w:rsidRPr="009702D5" w:rsidRDefault="009702D5" w:rsidP="00C70C64">
      <w:pPr>
        <w:tabs>
          <w:tab w:val="left" w:pos="426"/>
        </w:tabs>
        <w:spacing w:before="120" w:after="120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Diğer mevzuat ve İl Müdürü tarafından verilecek benzeri görevleri yapmak.</w:t>
      </w:r>
    </w:p>
    <w:p w:rsidR="009702D5" w:rsidRPr="009702D5" w:rsidRDefault="009702D5" w:rsidP="004447F6">
      <w:p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Mesleğine ilişkin yayınları sürekli izlemek, gelişme</w:t>
      </w:r>
      <w:r w:rsidR="004447F6">
        <w:rPr>
          <w:rFonts w:ascii="Arial" w:hAnsi="Arial" w:cs="Arial"/>
        </w:rPr>
        <w:t xml:space="preserve">leri takip etmek ve bilgilerini </w:t>
      </w:r>
      <w:r w:rsidRPr="009702D5">
        <w:rPr>
          <w:rFonts w:ascii="Arial" w:hAnsi="Arial" w:cs="Arial"/>
        </w:rPr>
        <w:t>güncellemek.</w:t>
      </w:r>
      <w:proofErr w:type="gramEnd"/>
    </w:p>
    <w:p w:rsidR="009702D5" w:rsidRPr="009702D5" w:rsidRDefault="009702D5" w:rsidP="00C70C64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9702D5" w:rsidRPr="009702D5" w:rsidRDefault="009702D5" w:rsidP="004447F6">
      <w:pPr>
        <w:tabs>
          <w:tab w:val="left" w:pos="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Görev alanı ile ilgili tüm kayıt, evrak ve değerler</w:t>
      </w:r>
      <w:r w:rsidR="00C70C64">
        <w:rPr>
          <w:rFonts w:ascii="Arial" w:hAnsi="Arial" w:cs="Arial"/>
        </w:rPr>
        <w:t xml:space="preserve">in korunmasından sorumlu olmak, </w:t>
      </w:r>
      <w:r w:rsidRPr="009702D5">
        <w:rPr>
          <w:rFonts w:ascii="Arial" w:hAnsi="Arial" w:cs="Arial"/>
        </w:rPr>
        <w:t>arşiv oluşturmak ve düzenini sağlamak, veri tabanı oluşturmak.</w:t>
      </w:r>
    </w:p>
    <w:p w:rsidR="009702D5" w:rsidRPr="009702D5" w:rsidRDefault="009702D5" w:rsidP="00B47A4A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9702D5" w:rsidRPr="009702D5" w:rsidRDefault="009702D5" w:rsidP="00B47A4A">
      <w:p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9702D5" w:rsidRPr="009702D5" w:rsidRDefault="009702D5" w:rsidP="00B47A4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Görev ve sorumluluk alanındaki faaliyetlerin mevcut İç Kontrol Sisteminin</w:t>
      </w:r>
      <w:r w:rsidR="001E6BD5">
        <w:rPr>
          <w:rFonts w:ascii="Arial" w:hAnsi="Arial" w:cs="Arial"/>
        </w:rPr>
        <w:t xml:space="preserve"> </w:t>
      </w:r>
      <w:r w:rsidR="001E6BD5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9702D5">
        <w:rPr>
          <w:rFonts w:ascii="Arial" w:hAnsi="Arial" w:cs="Arial"/>
        </w:rPr>
        <w:t xml:space="preserve"> tanım ve gereklerine uygun olarak yürütülmesini sağlamak.</w:t>
      </w:r>
    </w:p>
    <w:p w:rsidR="00C71EB1" w:rsidRPr="00924080" w:rsidRDefault="009702D5" w:rsidP="00B47A4A">
      <w:p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Yaptığı işin kalitesinden sorumlu olmak ve kendi sorumluluk alanı içerisinde gerçekleştirilen işin kalitesini kontrol etmek.</w:t>
      </w:r>
      <w:proofErr w:type="gramEnd"/>
    </w:p>
    <w:p w:rsidR="009702D5" w:rsidRDefault="009702D5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YETKİLERİ: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Yukarıda belirtilen görev ve sorumlulukları gerçekleştirme yetkisine sahip olmak.</w:t>
      </w:r>
    </w:p>
    <w:p w:rsidR="00837080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kullanmak.</w:t>
      </w:r>
    </w:p>
    <w:p w:rsidR="00837080" w:rsidRPr="00924080" w:rsidRDefault="00837080" w:rsidP="00CC2215">
      <w:pPr>
        <w:spacing w:before="120" w:after="120"/>
        <w:ind w:left="180"/>
        <w:jc w:val="both"/>
        <w:rPr>
          <w:rFonts w:ascii="Arial" w:hAnsi="Arial" w:cs="Arial"/>
        </w:rPr>
      </w:pPr>
    </w:p>
    <w:p w:rsidR="00B30909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</w:t>
      </w:r>
      <w:r w:rsidR="00B30909">
        <w:rPr>
          <w:rFonts w:ascii="Arial" w:hAnsi="Arial" w:cs="Arial"/>
          <w:b/>
          <w:bCs/>
          <w:iCs/>
        </w:rPr>
        <w:t>N YÖNETİCİSİ:</w:t>
      </w:r>
    </w:p>
    <w:p w:rsidR="00837080" w:rsidRPr="00B30909" w:rsidRDefault="00800D69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Arazi Toplulaştırma ve Tarımsal Altyapı </w:t>
      </w:r>
      <w:r w:rsidR="00234174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87841" w:rsidRPr="00924080" w:rsidRDefault="00F26A37" w:rsidP="00CC2215">
      <w:p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lastRenderedPageBreak/>
        <w:t>-</w:t>
      </w:r>
      <w:r w:rsidR="00924080" w:rsidRPr="00924080">
        <w:rPr>
          <w:rFonts w:ascii="Arial" w:hAnsi="Arial" w:cs="Arial"/>
        </w:rPr>
        <w:t>--</w:t>
      </w:r>
    </w:p>
    <w:p w:rsidR="00924080" w:rsidRPr="00924080" w:rsidRDefault="00924080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3A4879" w:rsidRPr="00924080" w:rsidRDefault="0092408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 w:rsidR="004C7106">
        <w:rPr>
          <w:rFonts w:ascii="Arial" w:hAnsi="Arial" w:cs="Arial"/>
        </w:rPr>
        <w:t xml:space="preserve">Ziraat </w:t>
      </w:r>
      <w:r w:rsidR="00434757" w:rsidRPr="00924080">
        <w:rPr>
          <w:rFonts w:ascii="Arial" w:hAnsi="Arial" w:cs="Arial"/>
        </w:rPr>
        <w:t>Mühendisliği bölümü</w:t>
      </w:r>
      <w:r w:rsidRPr="00924080">
        <w:rPr>
          <w:rFonts w:ascii="Arial" w:hAnsi="Arial" w:cs="Arial"/>
        </w:rPr>
        <w:t>nü</w:t>
      </w:r>
      <w:r w:rsidR="00434757" w:rsidRPr="00924080">
        <w:rPr>
          <w:rFonts w:ascii="Arial" w:hAnsi="Arial" w:cs="Arial"/>
        </w:rPr>
        <w:t xml:space="preserve"> </w:t>
      </w:r>
      <w:r w:rsidRPr="00924080">
        <w:rPr>
          <w:rFonts w:ascii="Arial" w:hAnsi="Arial" w:cs="Arial"/>
        </w:rPr>
        <w:t xml:space="preserve">bitirmiş </w:t>
      </w:r>
      <w:r w:rsidR="003A4879" w:rsidRPr="00924080">
        <w:rPr>
          <w:rFonts w:ascii="Arial" w:hAnsi="Arial" w:cs="Arial"/>
        </w:rPr>
        <w:t>olmak.</w:t>
      </w:r>
    </w:p>
    <w:p w:rsidR="00B30909" w:rsidRDefault="003A4879" w:rsidP="00B309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3A4879" w:rsidRPr="00B30909" w:rsidRDefault="00B30909" w:rsidP="00B309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Görevini gereği gibi yerine getirebilmek için gerekli iş deneyimine sahip olmak</w:t>
      </w:r>
      <w:r w:rsidR="000F6D73" w:rsidRPr="00B30909">
        <w:rPr>
          <w:rFonts w:ascii="Arial" w:hAnsi="Arial" w:cs="Arial"/>
        </w:rPr>
        <w:t>.</w:t>
      </w:r>
    </w:p>
    <w:p w:rsidR="003A4879" w:rsidRPr="00924080" w:rsidRDefault="003A4879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</w:t>
      </w:r>
    </w:p>
    <w:p w:rsidR="00971291" w:rsidRPr="00924080" w:rsidRDefault="0097129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BE" w:rsidRDefault="00244ABE" w:rsidP="006C7BAC">
      <w:r>
        <w:separator/>
      </w:r>
    </w:p>
  </w:endnote>
  <w:endnote w:type="continuationSeparator" w:id="0">
    <w:p w:rsidR="00244ABE" w:rsidRDefault="00244AB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46301" w:rsidRPr="00795F5A" w:rsidTr="00246F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B232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47C5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47C5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0477A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0477A7" w:rsidP="00246F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 Tarih</w:t>
          </w:r>
          <w:r w:rsidR="00CB232E">
            <w:rPr>
              <w:noProof/>
              <w:sz w:val="18"/>
              <w:szCs w:val="18"/>
            </w:rPr>
            <w:t>i:2</w:t>
          </w:r>
          <w:r w:rsidR="000477A7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246301" w:rsidRPr="00795F5A" w:rsidTr="00246F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46301" w:rsidRPr="00795F5A" w:rsidTr="00246F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46301" w:rsidRPr="00795F5A" w:rsidTr="00246F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46301" w:rsidRPr="00795F5A" w:rsidRDefault="00246301" w:rsidP="00246F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00033F" w:rsidRPr="00246301" w:rsidRDefault="0000033F" w:rsidP="002463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BE" w:rsidRDefault="00244ABE" w:rsidP="006C7BAC">
      <w:r>
        <w:separator/>
      </w:r>
    </w:p>
  </w:footnote>
  <w:footnote w:type="continuationSeparator" w:id="0">
    <w:p w:rsidR="00244ABE" w:rsidRDefault="00244AB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00033F" w:rsidTr="00DC7227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CB232E" w:rsidP="00A65CF6">
          <w:pPr>
            <w:pStyle w:val="stbilgi"/>
            <w:rPr>
              <w:sz w:val="2"/>
              <w:szCs w:val="2"/>
            </w:rPr>
          </w:pPr>
          <w:r w:rsidRPr="00422F90">
            <w:rPr>
              <w:noProof/>
              <w:sz w:val="2"/>
              <w:szCs w:val="2"/>
            </w:rPr>
            <w:drawing>
              <wp:inline distT="0" distB="0" distL="0" distR="0">
                <wp:extent cx="934720" cy="941705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00033F" w:rsidRDefault="00422F90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00033F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DC7227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00033F" w:rsidRPr="007C4DA8" w:rsidRDefault="00B30909" w:rsidP="001122F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3083</w:t>
          </w:r>
          <w:r w:rsidR="001A22B6">
            <w:rPr>
              <w:rFonts w:ascii="Arial" w:hAnsi="Arial" w:cs="Arial"/>
            </w:rPr>
            <w:t xml:space="preserve"> Sayılı Kanun Uygulama </w:t>
          </w:r>
          <w:r w:rsidR="004E441D" w:rsidRPr="004E441D">
            <w:rPr>
              <w:rFonts w:ascii="Arial" w:hAnsi="Arial" w:cs="Arial"/>
            </w:rPr>
            <w:t>Görevlisi</w:t>
          </w:r>
        </w:p>
      </w:tc>
    </w:tr>
    <w:tr w:rsidR="0000033F" w:rsidTr="00DC7227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E269C3" w:rsidRDefault="00E269C3" w:rsidP="00E269C3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Tarımsal </w:t>
          </w:r>
          <w:r w:rsidR="00800D69">
            <w:rPr>
              <w:rFonts w:ascii="Arial" w:hAnsi="Arial" w:cs="Arial"/>
              <w:sz w:val="22"/>
              <w:szCs w:val="22"/>
            </w:rPr>
            <w:t xml:space="preserve">Altyapı </w:t>
          </w:r>
          <w:r>
            <w:rPr>
              <w:rFonts w:ascii="Arial" w:hAnsi="Arial" w:cs="Arial"/>
              <w:sz w:val="22"/>
              <w:szCs w:val="22"/>
            </w:rPr>
            <w:t>Şube Müdürlüğü</w:t>
          </w:r>
        </w:p>
        <w:p w:rsidR="0000033F" w:rsidRPr="006F07CE" w:rsidRDefault="0000033F" w:rsidP="00EE7F86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43F47"/>
    <w:rsid w:val="00045976"/>
    <w:rsid w:val="000477A7"/>
    <w:rsid w:val="00056213"/>
    <w:rsid w:val="00060FAD"/>
    <w:rsid w:val="00074CC9"/>
    <w:rsid w:val="000777DF"/>
    <w:rsid w:val="000810D7"/>
    <w:rsid w:val="00096B8B"/>
    <w:rsid w:val="000A5D7E"/>
    <w:rsid w:val="000C7BF0"/>
    <w:rsid w:val="000E2DF0"/>
    <w:rsid w:val="000F6D73"/>
    <w:rsid w:val="001122F6"/>
    <w:rsid w:val="0013048D"/>
    <w:rsid w:val="00137AA9"/>
    <w:rsid w:val="00141053"/>
    <w:rsid w:val="001747FB"/>
    <w:rsid w:val="00176EBD"/>
    <w:rsid w:val="00192680"/>
    <w:rsid w:val="001A22B6"/>
    <w:rsid w:val="001C029E"/>
    <w:rsid w:val="001C2758"/>
    <w:rsid w:val="001E3FFA"/>
    <w:rsid w:val="001E6BD5"/>
    <w:rsid w:val="001E6C9E"/>
    <w:rsid w:val="001F719D"/>
    <w:rsid w:val="00224333"/>
    <w:rsid w:val="00224977"/>
    <w:rsid w:val="00234174"/>
    <w:rsid w:val="00244ABE"/>
    <w:rsid w:val="00246301"/>
    <w:rsid w:val="002469F4"/>
    <w:rsid w:val="00246F63"/>
    <w:rsid w:val="002569BE"/>
    <w:rsid w:val="00264F09"/>
    <w:rsid w:val="00273525"/>
    <w:rsid w:val="00280F80"/>
    <w:rsid w:val="00281133"/>
    <w:rsid w:val="00286084"/>
    <w:rsid w:val="00295B19"/>
    <w:rsid w:val="002A3DAB"/>
    <w:rsid w:val="002B0704"/>
    <w:rsid w:val="002C1EC6"/>
    <w:rsid w:val="002E05A8"/>
    <w:rsid w:val="002E59F0"/>
    <w:rsid w:val="002F32AD"/>
    <w:rsid w:val="003023D0"/>
    <w:rsid w:val="00321617"/>
    <w:rsid w:val="00352D38"/>
    <w:rsid w:val="00354109"/>
    <w:rsid w:val="003700C3"/>
    <w:rsid w:val="00381432"/>
    <w:rsid w:val="003A4879"/>
    <w:rsid w:val="003F40CA"/>
    <w:rsid w:val="00405E2A"/>
    <w:rsid w:val="00422F90"/>
    <w:rsid w:val="00434757"/>
    <w:rsid w:val="004447F6"/>
    <w:rsid w:val="00444F8A"/>
    <w:rsid w:val="004534D2"/>
    <w:rsid w:val="0045506E"/>
    <w:rsid w:val="0046014A"/>
    <w:rsid w:val="00466446"/>
    <w:rsid w:val="00487B54"/>
    <w:rsid w:val="004971F5"/>
    <w:rsid w:val="004A74A9"/>
    <w:rsid w:val="004C272B"/>
    <w:rsid w:val="004C7106"/>
    <w:rsid w:val="004D0A5C"/>
    <w:rsid w:val="004E441D"/>
    <w:rsid w:val="004E5D8F"/>
    <w:rsid w:val="004F396D"/>
    <w:rsid w:val="005043F6"/>
    <w:rsid w:val="005244F7"/>
    <w:rsid w:val="00536AC4"/>
    <w:rsid w:val="00562DD5"/>
    <w:rsid w:val="00562F50"/>
    <w:rsid w:val="00570313"/>
    <w:rsid w:val="0059060F"/>
    <w:rsid w:val="005913F2"/>
    <w:rsid w:val="00597B29"/>
    <w:rsid w:val="005B6AB2"/>
    <w:rsid w:val="005C7864"/>
    <w:rsid w:val="005E17B7"/>
    <w:rsid w:val="005E65F1"/>
    <w:rsid w:val="005F1C6F"/>
    <w:rsid w:val="006041C3"/>
    <w:rsid w:val="00605637"/>
    <w:rsid w:val="006313FC"/>
    <w:rsid w:val="00647C55"/>
    <w:rsid w:val="00656F38"/>
    <w:rsid w:val="006716E3"/>
    <w:rsid w:val="0069076F"/>
    <w:rsid w:val="006A79BF"/>
    <w:rsid w:val="006C7BAC"/>
    <w:rsid w:val="006F07CE"/>
    <w:rsid w:val="006F09B9"/>
    <w:rsid w:val="00711F3F"/>
    <w:rsid w:val="007160B8"/>
    <w:rsid w:val="007305AE"/>
    <w:rsid w:val="007610FB"/>
    <w:rsid w:val="00765EC7"/>
    <w:rsid w:val="00773921"/>
    <w:rsid w:val="007830A2"/>
    <w:rsid w:val="00791127"/>
    <w:rsid w:val="0079246C"/>
    <w:rsid w:val="007C4DA8"/>
    <w:rsid w:val="007D0A9B"/>
    <w:rsid w:val="007E3FC6"/>
    <w:rsid w:val="007F0880"/>
    <w:rsid w:val="00800D69"/>
    <w:rsid w:val="00816536"/>
    <w:rsid w:val="00817C5A"/>
    <w:rsid w:val="00837080"/>
    <w:rsid w:val="00841782"/>
    <w:rsid w:val="00843CE3"/>
    <w:rsid w:val="0085147E"/>
    <w:rsid w:val="00863BD0"/>
    <w:rsid w:val="008658D0"/>
    <w:rsid w:val="00885402"/>
    <w:rsid w:val="008B2C71"/>
    <w:rsid w:val="008B5E54"/>
    <w:rsid w:val="008C0898"/>
    <w:rsid w:val="008D197F"/>
    <w:rsid w:val="008D6FED"/>
    <w:rsid w:val="0090068B"/>
    <w:rsid w:val="00912621"/>
    <w:rsid w:val="00924080"/>
    <w:rsid w:val="00927F66"/>
    <w:rsid w:val="00935D51"/>
    <w:rsid w:val="00941BF9"/>
    <w:rsid w:val="00953D9A"/>
    <w:rsid w:val="009702D5"/>
    <w:rsid w:val="00971291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21D2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0909"/>
    <w:rsid w:val="00B35647"/>
    <w:rsid w:val="00B36AC9"/>
    <w:rsid w:val="00B47A4A"/>
    <w:rsid w:val="00B550AB"/>
    <w:rsid w:val="00B56CB6"/>
    <w:rsid w:val="00B62312"/>
    <w:rsid w:val="00B744E4"/>
    <w:rsid w:val="00BE33BA"/>
    <w:rsid w:val="00BF3235"/>
    <w:rsid w:val="00BF54EA"/>
    <w:rsid w:val="00BF7D4C"/>
    <w:rsid w:val="00C0147B"/>
    <w:rsid w:val="00C01CC6"/>
    <w:rsid w:val="00C11479"/>
    <w:rsid w:val="00C11BE5"/>
    <w:rsid w:val="00C26314"/>
    <w:rsid w:val="00C36A61"/>
    <w:rsid w:val="00C40F42"/>
    <w:rsid w:val="00C42502"/>
    <w:rsid w:val="00C47376"/>
    <w:rsid w:val="00C70C64"/>
    <w:rsid w:val="00C71EB1"/>
    <w:rsid w:val="00CB232E"/>
    <w:rsid w:val="00CB4657"/>
    <w:rsid w:val="00CB4DCC"/>
    <w:rsid w:val="00CC2215"/>
    <w:rsid w:val="00CD6CB5"/>
    <w:rsid w:val="00CE015E"/>
    <w:rsid w:val="00CF0E19"/>
    <w:rsid w:val="00D1093D"/>
    <w:rsid w:val="00D26D5E"/>
    <w:rsid w:val="00D32B8B"/>
    <w:rsid w:val="00D545B2"/>
    <w:rsid w:val="00D80159"/>
    <w:rsid w:val="00DC7227"/>
    <w:rsid w:val="00DF456A"/>
    <w:rsid w:val="00E07A8E"/>
    <w:rsid w:val="00E269C3"/>
    <w:rsid w:val="00E26EFD"/>
    <w:rsid w:val="00E3615C"/>
    <w:rsid w:val="00E36591"/>
    <w:rsid w:val="00E37BCC"/>
    <w:rsid w:val="00E50C51"/>
    <w:rsid w:val="00E60FF0"/>
    <w:rsid w:val="00E75C83"/>
    <w:rsid w:val="00E76DDE"/>
    <w:rsid w:val="00E8623D"/>
    <w:rsid w:val="00E936DF"/>
    <w:rsid w:val="00EB541E"/>
    <w:rsid w:val="00EB7510"/>
    <w:rsid w:val="00EB789B"/>
    <w:rsid w:val="00EC5565"/>
    <w:rsid w:val="00ED3A21"/>
    <w:rsid w:val="00EE0491"/>
    <w:rsid w:val="00EE7F86"/>
    <w:rsid w:val="00F029B4"/>
    <w:rsid w:val="00F26A37"/>
    <w:rsid w:val="00F2703B"/>
    <w:rsid w:val="00F324DB"/>
    <w:rsid w:val="00F33404"/>
    <w:rsid w:val="00F4191E"/>
    <w:rsid w:val="00F61607"/>
    <w:rsid w:val="00F87841"/>
    <w:rsid w:val="00F9368A"/>
    <w:rsid w:val="00FA100E"/>
    <w:rsid w:val="00FA404D"/>
    <w:rsid w:val="00FB3016"/>
    <w:rsid w:val="00FE12FA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9D4CD-8C2E-4D15-94AF-ECF3801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AF925-C8E8-44CC-A413-4CBCF8AABED1}"/>
</file>

<file path=customXml/itemProps2.xml><?xml version="1.0" encoding="utf-8"?>
<ds:datastoreItem xmlns:ds="http://schemas.openxmlformats.org/officeDocument/2006/customXml" ds:itemID="{888E09DA-F8A8-46C3-9A0E-2B061AD2E044}"/>
</file>

<file path=customXml/itemProps3.xml><?xml version="1.0" encoding="utf-8"?>
<ds:datastoreItem xmlns:ds="http://schemas.openxmlformats.org/officeDocument/2006/customXml" ds:itemID="{9F8E066E-D5BC-40DA-B7C6-A3AE85EC6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2009-10-09T15:05:00Z</cp:lastPrinted>
  <dcterms:created xsi:type="dcterms:W3CDTF">2018-02-24T06:36:00Z</dcterms:created>
  <dcterms:modified xsi:type="dcterms:W3CDTF">2018-02-24T19:13:00Z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