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44B" w:rsidRPr="00BE33BA" w:rsidRDefault="00B1444B" w:rsidP="00375014">
      <w:pPr>
        <w:tabs>
          <w:tab w:val="left" w:pos="360"/>
        </w:tabs>
        <w:jc w:val="both"/>
        <w:rPr>
          <w:rFonts w:ascii="Arial" w:hAnsi="Arial" w:cs="Arial"/>
          <w:b/>
          <w:bCs/>
          <w:iCs/>
        </w:rPr>
      </w:pPr>
      <w:bookmarkStart w:id="0" w:name="_GoBack"/>
      <w:bookmarkEnd w:id="0"/>
      <w:r w:rsidRPr="00BE33BA">
        <w:rPr>
          <w:rFonts w:ascii="Arial" w:hAnsi="Arial" w:cs="Arial"/>
          <w:b/>
          <w:bCs/>
          <w:iCs/>
        </w:rPr>
        <w:t>İŞİN KISA TANIMI:</w:t>
      </w:r>
    </w:p>
    <w:p w:rsidR="00B1444B" w:rsidRDefault="0043370B" w:rsidP="0002628D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B1444B" w:rsidRPr="00E75870">
        <w:rPr>
          <w:rFonts w:ascii="Arial" w:hAnsi="Arial" w:cs="Arial"/>
        </w:rPr>
        <w:t xml:space="preserve"> İl Gıda Tarım ve Hayvancılık Müdürlüğü</w:t>
      </w:r>
      <w:r w:rsidR="00B1444B">
        <w:rPr>
          <w:rFonts w:ascii="Arial" w:hAnsi="Arial" w:cs="Arial"/>
        </w:rPr>
        <w:t xml:space="preserve"> </w:t>
      </w:r>
      <w:r w:rsidR="00B1444B" w:rsidRPr="00C411FE">
        <w:rPr>
          <w:rFonts w:ascii="Arial" w:hAnsi="Arial" w:cs="Arial"/>
        </w:rPr>
        <w:t xml:space="preserve">üst yönetimi tarafından </w:t>
      </w:r>
      <w:r w:rsidR="00B1444B" w:rsidRPr="00BE33BA">
        <w:rPr>
          <w:rFonts w:ascii="Arial" w:hAnsi="Arial" w:cs="Arial"/>
        </w:rPr>
        <w:t xml:space="preserve">belirlenen amaç, ilke ve talimatlara uygun olarak; </w:t>
      </w:r>
      <w:r w:rsidR="00B1444B">
        <w:rPr>
          <w:rFonts w:ascii="Arial" w:hAnsi="Arial" w:cs="Arial"/>
        </w:rPr>
        <w:t xml:space="preserve"> personel maaşları, ek ödemeleri, görev yollukları ve kuruma ait tüm harcamaların ödeme işlemleri </w:t>
      </w:r>
      <w:r w:rsidR="00B1444B">
        <w:rPr>
          <w:rFonts w:ascii="Arial" w:hAnsi="Arial" w:cs="Arial"/>
          <w:bCs/>
          <w:iCs/>
        </w:rPr>
        <w:t xml:space="preserve">ile </w:t>
      </w:r>
      <w:r w:rsidR="00B1444B" w:rsidRPr="00BE33BA">
        <w:rPr>
          <w:rFonts w:ascii="Arial" w:hAnsi="Arial" w:cs="Arial"/>
        </w:rPr>
        <w:t xml:space="preserve">ilgili faaliyetleri </w:t>
      </w:r>
      <w:r w:rsidR="00B1444B">
        <w:rPr>
          <w:rFonts w:ascii="Arial" w:hAnsi="Arial" w:cs="Arial"/>
        </w:rPr>
        <w:t>mevzuata uygun olarak yapmak.</w:t>
      </w:r>
    </w:p>
    <w:p w:rsidR="00B1444B" w:rsidRDefault="00B1444B" w:rsidP="0002628D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B1444B" w:rsidRDefault="00B1444B" w:rsidP="0002628D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GÖREV VE SORUMLULUKLARI:</w:t>
      </w:r>
    </w:p>
    <w:p w:rsidR="00B1444B" w:rsidRPr="0002628D" w:rsidRDefault="000845E1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Kurum </w:t>
      </w:r>
      <w:r w:rsidR="00B1444B" w:rsidRPr="0002628D">
        <w:rPr>
          <w:rFonts w:ascii="Arial" w:hAnsi="Arial" w:cs="Arial"/>
          <w:bCs/>
          <w:iCs/>
        </w:rPr>
        <w:t xml:space="preserve">personelinin maaş ve döner sermaye, </w:t>
      </w:r>
      <w:r w:rsidR="00560987">
        <w:rPr>
          <w:rFonts w:ascii="Arial" w:hAnsi="Arial" w:cs="Arial"/>
          <w:bCs/>
          <w:iCs/>
        </w:rPr>
        <w:t xml:space="preserve">seyyar görev, arazi tazminatı yolluklar </w:t>
      </w:r>
      <w:r w:rsidR="00B1444B" w:rsidRPr="0002628D">
        <w:rPr>
          <w:rFonts w:ascii="Arial" w:hAnsi="Arial" w:cs="Arial"/>
          <w:bCs/>
          <w:iCs/>
        </w:rPr>
        <w:t>vb. gibi ek ödeme işlemlerini yapmak.</w:t>
      </w:r>
    </w:p>
    <w:p w:rsidR="00B1444B" w:rsidRPr="0002628D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02628D">
        <w:rPr>
          <w:rFonts w:ascii="Arial" w:hAnsi="Arial" w:cs="Arial"/>
          <w:bCs/>
          <w:iCs/>
        </w:rPr>
        <w:t>Ödemelerin ilgili hesaplara aktarılması için banka talimatı vermek.</w:t>
      </w:r>
    </w:p>
    <w:p w:rsidR="00B1444B" w:rsidRPr="0002628D" w:rsidRDefault="000845E1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Kurum</w:t>
      </w:r>
      <w:r w:rsidR="00B1444B" w:rsidRPr="0002628D">
        <w:rPr>
          <w:rFonts w:ascii="Arial" w:hAnsi="Arial" w:cs="Arial"/>
          <w:bCs/>
          <w:iCs/>
        </w:rPr>
        <w:t xml:space="preserve"> personelinin geçici ve sürekli (yurtiçi/yurtdışı) görev yolluklarının ödenmesi ile ilgili işlemleri gerçekleştirmek.</w:t>
      </w:r>
    </w:p>
    <w:p w:rsidR="00B1444B" w:rsidRPr="0002628D" w:rsidRDefault="004E05D6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Kurum</w:t>
      </w:r>
      <w:r w:rsidR="00B1444B" w:rsidRPr="0002628D">
        <w:rPr>
          <w:rFonts w:ascii="Arial" w:hAnsi="Arial" w:cs="Arial"/>
          <w:bCs/>
          <w:iCs/>
        </w:rPr>
        <w:t xml:space="preserve"> personelinin adli, idari veya özlük haklarındaki durumlara bağlı ortaya çıkan kesinti veya iyileştirmeleri çalışanların maaş ve ek ödemelerine yansıtmak.</w:t>
      </w:r>
    </w:p>
    <w:p w:rsidR="00B1444B" w:rsidRPr="0002628D" w:rsidRDefault="004E05D6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Müdürlüğe </w:t>
      </w:r>
      <w:r w:rsidR="00B1444B" w:rsidRPr="0002628D">
        <w:rPr>
          <w:rFonts w:ascii="Arial" w:hAnsi="Arial" w:cs="Arial"/>
          <w:bCs/>
          <w:iCs/>
        </w:rPr>
        <w:t>ait faturaları kontrol etmek ve ödemeleri ile ilgili işlemleri yapmak.</w:t>
      </w:r>
    </w:p>
    <w:p w:rsidR="00B1444B" w:rsidRPr="0002628D" w:rsidRDefault="004E05D6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Müdürlüğe</w:t>
      </w:r>
      <w:r w:rsidR="00B1444B" w:rsidRPr="0002628D">
        <w:rPr>
          <w:rFonts w:ascii="Arial" w:hAnsi="Arial" w:cs="Arial"/>
          <w:bCs/>
          <w:iCs/>
        </w:rPr>
        <w:t xml:space="preserve"> ilişkin diğer ödeme işlemlerini yapmak.</w:t>
      </w:r>
    </w:p>
    <w:p w:rsidR="00B1444B" w:rsidRPr="0002628D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02628D">
        <w:rPr>
          <w:rFonts w:ascii="Arial" w:hAnsi="Arial" w:cs="Arial"/>
          <w:bCs/>
          <w:iCs/>
        </w:rPr>
        <w:t>Ödeme Emri Belgelerini hazırlamak ve Defterdarlık Muhasebe Müdürlüğüne</w:t>
      </w:r>
      <w:r w:rsidR="004E05D6">
        <w:rPr>
          <w:rFonts w:ascii="Arial" w:hAnsi="Arial" w:cs="Arial"/>
          <w:bCs/>
          <w:iCs/>
        </w:rPr>
        <w:t>/ Mal Müdürlüğüne</w:t>
      </w:r>
      <w:r w:rsidRPr="0002628D">
        <w:rPr>
          <w:rFonts w:ascii="Arial" w:hAnsi="Arial" w:cs="Arial"/>
          <w:bCs/>
          <w:iCs/>
        </w:rPr>
        <w:t xml:space="preserve"> göndermek.</w:t>
      </w:r>
    </w:p>
    <w:p w:rsidR="00B1444B" w:rsidRPr="0002628D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02628D">
        <w:rPr>
          <w:rFonts w:ascii="Arial" w:hAnsi="Arial" w:cs="Arial"/>
          <w:bCs/>
          <w:iCs/>
        </w:rPr>
        <w:t>Görev alanı ile ilgili yöneticisi tarafından verilen diğer görevleri yerine getirmek.</w:t>
      </w:r>
    </w:p>
    <w:p w:rsidR="00B1444B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Faaliyetlerine ilişkin bilgilerin kullanıma hazır bir biçimde bulundurulmasını, rapor ve benzerlerinin dosyalanmasını sağlamak, gerektiğinde konuya ilişkin belge ve bilgileri sunmak.</w:t>
      </w:r>
    </w:p>
    <w:p w:rsidR="00B1444B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Faaliyetleri ile ilgili işlem ve kayıtları tam, doğru ve zamanında tutmak, kayıtların saklanmasını ve gizliliğinin korunmasını sağlamak.</w:t>
      </w:r>
    </w:p>
    <w:p w:rsidR="00B1444B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alanı ile ilgili mevzuatı düzenli olarak izlemek.</w:t>
      </w:r>
    </w:p>
    <w:p w:rsidR="00B1444B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Gerektiğinde çalıştığı bölümde yürütülen diğer faaliyet ve işlemlere yöneticisi tarafından verilen talimatlar çerçevesinde yardımcı olmak.</w:t>
      </w:r>
    </w:p>
    <w:p w:rsidR="00B1444B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İş sağlığı ve iş güvenliği kurallarına uymak.</w:t>
      </w:r>
    </w:p>
    <w:p w:rsidR="00B1444B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ve sorumluluk alanındaki faaliyetleri mevcut iç kontrol sisteminin</w:t>
      </w:r>
      <w:r w:rsidR="004E05D6">
        <w:rPr>
          <w:rFonts w:ascii="Arial" w:hAnsi="Arial" w:cs="Arial"/>
          <w:bCs/>
          <w:iCs/>
        </w:rPr>
        <w:t xml:space="preserve"> ve Kalite Yönetim Sisteminin</w:t>
      </w:r>
      <w:r>
        <w:rPr>
          <w:rFonts w:ascii="Arial" w:hAnsi="Arial" w:cs="Arial"/>
          <w:bCs/>
          <w:iCs/>
        </w:rPr>
        <w:t xml:space="preserve"> tanım ve ger</w:t>
      </w:r>
      <w:r w:rsidR="004E05D6">
        <w:rPr>
          <w:rFonts w:ascii="Arial" w:hAnsi="Arial" w:cs="Arial"/>
          <w:bCs/>
          <w:iCs/>
        </w:rPr>
        <w:t>eklerine uygun olarak yürütmek.</w:t>
      </w:r>
    </w:p>
    <w:p w:rsidR="00B1444B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Yaptığı işin kalitesinden sorumlu olmak ve kendi sorumluluk alanı içerisinde gerçekleştirilen işin kalitesini kontrol etmek.</w:t>
      </w:r>
    </w:p>
    <w:p w:rsidR="00B1444B" w:rsidRPr="00B339D7" w:rsidRDefault="007741F7" w:rsidP="007741F7">
      <w:pPr>
        <w:numPr>
          <w:ilvl w:val="0"/>
          <w:numId w:val="18"/>
        </w:numPr>
        <w:tabs>
          <w:tab w:val="left" w:pos="180"/>
        </w:tabs>
        <w:spacing w:before="120" w:after="120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iCs/>
        </w:rPr>
        <w:lastRenderedPageBreak/>
        <w:t xml:space="preserve">  </w:t>
      </w:r>
      <w:r w:rsidR="00B1444B">
        <w:rPr>
          <w:rFonts w:ascii="Arial" w:hAnsi="Arial" w:cs="Arial"/>
          <w:bCs/>
          <w:iCs/>
        </w:rPr>
        <w:t>Görev alanı ile ilgili olarak yöneticisi tarafından</w:t>
      </w:r>
      <w:r>
        <w:rPr>
          <w:rFonts w:ascii="Arial" w:hAnsi="Arial" w:cs="Arial"/>
          <w:bCs/>
          <w:iCs/>
        </w:rPr>
        <w:t xml:space="preserve"> verilen diğer görevleri yerine </w:t>
      </w:r>
      <w:r w:rsidR="00B1444B">
        <w:rPr>
          <w:rFonts w:ascii="Arial" w:hAnsi="Arial" w:cs="Arial"/>
          <w:bCs/>
          <w:iCs/>
        </w:rPr>
        <w:t>getirmek.</w:t>
      </w:r>
    </w:p>
    <w:p w:rsidR="00B1444B" w:rsidRPr="00B2121A" w:rsidRDefault="00B1444B" w:rsidP="0002628D">
      <w:pPr>
        <w:tabs>
          <w:tab w:val="left" w:pos="426"/>
        </w:tabs>
        <w:spacing w:before="120" w:after="120"/>
        <w:jc w:val="both"/>
        <w:rPr>
          <w:rFonts w:ascii="Arial" w:hAnsi="Arial" w:cs="Arial"/>
          <w:color w:val="000000"/>
        </w:rPr>
      </w:pPr>
    </w:p>
    <w:p w:rsidR="00476A33" w:rsidRDefault="00476A33" w:rsidP="0002628D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B1444B" w:rsidRPr="00860E59" w:rsidRDefault="00B1444B" w:rsidP="0002628D">
      <w:pPr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YETKİLERİ</w:t>
      </w:r>
      <w:r w:rsidRPr="00860E59">
        <w:rPr>
          <w:rFonts w:ascii="Arial" w:hAnsi="Arial" w:cs="Arial"/>
          <w:b/>
          <w:bCs/>
          <w:iCs/>
        </w:rPr>
        <w:t>:</w:t>
      </w:r>
    </w:p>
    <w:p w:rsidR="00B1444B" w:rsidRDefault="00B1444B" w:rsidP="00476A33">
      <w:pPr>
        <w:numPr>
          <w:ilvl w:val="0"/>
          <w:numId w:val="18"/>
        </w:numPr>
        <w:spacing w:before="120" w:after="120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Yukarıda belirtilen görev ve sorumlulukları gerçekleştirme yetkinse sahip olmak.</w:t>
      </w:r>
    </w:p>
    <w:p w:rsidR="00B1444B" w:rsidRDefault="00B1444B" w:rsidP="00476A33">
      <w:pPr>
        <w:numPr>
          <w:ilvl w:val="0"/>
          <w:numId w:val="18"/>
        </w:numPr>
        <w:spacing w:before="120" w:after="120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Faaliyetlerin gerçekleştirilmesi için gerekli araç ve gereçleri kullanmak.  </w:t>
      </w:r>
    </w:p>
    <w:p w:rsidR="00B1444B" w:rsidRDefault="00B1444B" w:rsidP="00476A33">
      <w:pPr>
        <w:spacing w:before="120" w:after="120"/>
        <w:jc w:val="both"/>
        <w:rPr>
          <w:rFonts w:ascii="Arial" w:hAnsi="Arial" w:cs="Arial"/>
          <w:color w:val="000000"/>
        </w:rPr>
      </w:pPr>
    </w:p>
    <w:p w:rsidR="00B1444B" w:rsidRDefault="00B1444B" w:rsidP="0002628D">
      <w:pPr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EN YAKIN YÖNETİCİ</w:t>
      </w:r>
      <w:r w:rsidRPr="00860E59">
        <w:rPr>
          <w:rFonts w:ascii="Arial" w:hAnsi="Arial" w:cs="Arial"/>
          <w:b/>
          <w:bCs/>
          <w:iCs/>
        </w:rPr>
        <w:t>:</w:t>
      </w:r>
    </w:p>
    <w:p w:rsidR="00B1444B" w:rsidRPr="00FA0764" w:rsidRDefault="00B1444B" w:rsidP="0002628D">
      <w:pPr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 xml:space="preserve"> İdari ve Mali İşler</w:t>
      </w:r>
      <w:r w:rsidR="00B77767">
        <w:rPr>
          <w:rFonts w:ascii="Arial" w:hAnsi="Arial" w:cs="Arial"/>
        </w:rPr>
        <w:t xml:space="preserve"> Şube Müdürü</w:t>
      </w:r>
    </w:p>
    <w:p w:rsidR="00B1444B" w:rsidRDefault="00B1444B" w:rsidP="0002628D">
      <w:pPr>
        <w:spacing w:before="120" w:after="120"/>
        <w:jc w:val="both"/>
        <w:rPr>
          <w:rFonts w:ascii="Arial" w:hAnsi="Arial" w:cs="Arial"/>
          <w:color w:val="000000"/>
        </w:rPr>
      </w:pPr>
    </w:p>
    <w:p w:rsidR="00B1444B" w:rsidRPr="00860E59" w:rsidRDefault="00B1444B" w:rsidP="0002628D">
      <w:pPr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ÜNVANLARI</w:t>
      </w:r>
      <w:r w:rsidRPr="00860E59">
        <w:rPr>
          <w:rFonts w:ascii="Arial" w:hAnsi="Arial" w:cs="Arial"/>
          <w:b/>
          <w:bCs/>
          <w:iCs/>
        </w:rPr>
        <w:t>:</w:t>
      </w:r>
    </w:p>
    <w:p w:rsidR="00B1444B" w:rsidRPr="002E2BBA" w:rsidRDefault="00B1444B" w:rsidP="0002628D">
      <w:p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B1444B" w:rsidRPr="0002628D" w:rsidRDefault="00B1444B" w:rsidP="0002628D">
      <w:p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BE33BA">
        <w:rPr>
          <w:rFonts w:ascii="Arial" w:hAnsi="Arial" w:cs="Arial"/>
          <w:b/>
          <w:bCs/>
          <w:iCs/>
        </w:rPr>
        <w:t>BU İŞTE ÇALIŞANDA ARANAN NİTELİKLER:</w:t>
      </w:r>
    </w:p>
    <w:p w:rsidR="00B1444B" w:rsidRPr="00860E59" w:rsidRDefault="00B1444B" w:rsidP="0002628D">
      <w:pPr>
        <w:numPr>
          <w:ilvl w:val="0"/>
          <w:numId w:val="6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657 s</w:t>
      </w:r>
      <w:r w:rsidRPr="00860E59">
        <w:rPr>
          <w:rFonts w:ascii="Arial" w:hAnsi="Arial" w:cs="Arial"/>
          <w:color w:val="000000"/>
        </w:rPr>
        <w:t>ayılı Devlet Memurları Kanun</w:t>
      </w:r>
      <w:r>
        <w:rPr>
          <w:rFonts w:ascii="Arial" w:hAnsi="Arial" w:cs="Arial"/>
          <w:color w:val="000000"/>
        </w:rPr>
        <w:t>u</w:t>
      </w:r>
      <w:r w:rsidRPr="00860E59">
        <w:rPr>
          <w:rFonts w:ascii="Arial" w:hAnsi="Arial" w:cs="Arial"/>
          <w:color w:val="000000"/>
        </w:rPr>
        <w:t xml:space="preserve">’nda </w:t>
      </w:r>
      <w:r w:rsidRPr="00860E59">
        <w:rPr>
          <w:rFonts w:ascii="Arial" w:hAnsi="Arial" w:cs="Arial"/>
        </w:rPr>
        <w:t>belirtilen genel niteliklere sahip olmak.</w:t>
      </w:r>
    </w:p>
    <w:p w:rsidR="00B1444B" w:rsidRPr="00EE160C" w:rsidRDefault="00B1444B" w:rsidP="0002628D">
      <w:pPr>
        <w:numPr>
          <w:ilvl w:val="0"/>
          <w:numId w:val="6"/>
        </w:numPr>
        <w:tabs>
          <w:tab w:val="left" w:pos="360"/>
        </w:tabs>
        <w:spacing w:before="120" w:after="120"/>
        <w:jc w:val="both"/>
        <w:rPr>
          <w:rFonts w:ascii="Arial" w:hAnsi="Arial" w:cs="Arial"/>
          <w:color w:val="000000"/>
        </w:rPr>
      </w:pPr>
      <w:r w:rsidRPr="00EE160C">
        <w:rPr>
          <w:rFonts w:ascii="Arial" w:hAnsi="Arial" w:cs="Arial"/>
          <w:color w:val="000000"/>
        </w:rPr>
        <w:t xml:space="preserve">Yüksek öğrenim kurumlarının </w:t>
      </w:r>
      <w:r>
        <w:rPr>
          <w:rFonts w:ascii="Arial" w:hAnsi="Arial" w:cs="Arial"/>
          <w:color w:val="000000"/>
        </w:rPr>
        <w:t xml:space="preserve">iki/dört </w:t>
      </w:r>
      <w:r w:rsidRPr="00EE160C">
        <w:rPr>
          <w:rFonts w:ascii="Arial" w:hAnsi="Arial" w:cs="Arial"/>
          <w:color w:val="000000"/>
        </w:rPr>
        <w:t>yıllık bir bölümünü – tercihen İktisadi ve İdari Bilimler Fakültelerinin ilgili bölümünü - bitirmiş olmak.</w:t>
      </w:r>
    </w:p>
    <w:p w:rsidR="00B1444B" w:rsidRPr="00827744" w:rsidRDefault="00B1444B" w:rsidP="0002628D">
      <w:pPr>
        <w:numPr>
          <w:ilvl w:val="0"/>
          <w:numId w:val="6"/>
        </w:numPr>
        <w:tabs>
          <w:tab w:val="left" w:pos="360"/>
        </w:tabs>
        <w:spacing w:before="120" w:after="120"/>
        <w:jc w:val="both"/>
        <w:rPr>
          <w:rFonts w:ascii="Arial" w:hAnsi="Arial" w:cs="Arial"/>
          <w:color w:val="000000"/>
        </w:rPr>
      </w:pPr>
      <w:r w:rsidRPr="00827744">
        <w:rPr>
          <w:rFonts w:ascii="Arial" w:hAnsi="Arial" w:cs="Arial"/>
          <w:color w:val="000000"/>
        </w:rPr>
        <w:t>Yaptığı işin gerektirdiği düzeyde bir yabancı dil bilgisine sahip olmak.</w:t>
      </w:r>
    </w:p>
    <w:p w:rsidR="00B1444B" w:rsidRDefault="00B1444B" w:rsidP="0002628D">
      <w:pPr>
        <w:numPr>
          <w:ilvl w:val="0"/>
          <w:numId w:val="6"/>
        </w:numPr>
        <w:tabs>
          <w:tab w:val="left" w:pos="360"/>
        </w:tabs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Görevini gereği gibi yerine getirebilmek için gerekli iş deneyimine sahip olmak.</w:t>
      </w:r>
    </w:p>
    <w:p w:rsidR="00B1444B" w:rsidRDefault="00B1444B" w:rsidP="0002628D">
      <w:pPr>
        <w:spacing w:before="120" w:after="120"/>
        <w:jc w:val="both"/>
        <w:rPr>
          <w:rFonts w:ascii="Arial" w:hAnsi="Arial" w:cs="Arial"/>
          <w:color w:val="000000"/>
        </w:rPr>
      </w:pPr>
    </w:p>
    <w:p w:rsidR="00B1444B" w:rsidRPr="00860E59" w:rsidRDefault="00B1444B" w:rsidP="0002628D">
      <w:pPr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ÇALIŞMA KOŞULLARI</w:t>
      </w:r>
      <w:r w:rsidRPr="00860E59">
        <w:rPr>
          <w:rFonts w:ascii="Arial" w:hAnsi="Arial" w:cs="Arial"/>
          <w:b/>
          <w:bCs/>
          <w:iCs/>
        </w:rPr>
        <w:t>:</w:t>
      </w:r>
    </w:p>
    <w:p w:rsidR="00B1444B" w:rsidRPr="00D2237A" w:rsidRDefault="00B1444B" w:rsidP="0002628D">
      <w:pPr>
        <w:numPr>
          <w:ilvl w:val="0"/>
          <w:numId w:val="6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Büro ortamında çalışmak.</w:t>
      </w:r>
    </w:p>
    <w:p w:rsidR="00B1444B" w:rsidRDefault="00B1444B" w:rsidP="0002628D">
      <w:pPr>
        <w:numPr>
          <w:ilvl w:val="0"/>
          <w:numId w:val="6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Mesai saatleri içinde görev yapmak.</w:t>
      </w:r>
    </w:p>
    <w:p w:rsidR="00B1444B" w:rsidRPr="00EE306A" w:rsidRDefault="00B1444B" w:rsidP="00EE306A">
      <w:pPr>
        <w:numPr>
          <w:ilvl w:val="0"/>
          <w:numId w:val="6"/>
        </w:numPr>
        <w:tabs>
          <w:tab w:val="left" w:pos="360"/>
        </w:tabs>
        <w:spacing w:before="120" w:after="120"/>
        <w:jc w:val="both"/>
        <w:rPr>
          <w:rFonts w:ascii="Arial" w:hAnsi="Arial" w:cs="Arial"/>
          <w:color w:val="000000"/>
        </w:rPr>
      </w:pPr>
      <w:r w:rsidRPr="00EE306A">
        <w:rPr>
          <w:rFonts w:ascii="Arial" w:hAnsi="Arial" w:cs="Arial"/>
          <w:color w:val="000000"/>
        </w:rPr>
        <w:t>Normal çalışma saatleri içinde görev yapmak.</w:t>
      </w:r>
    </w:p>
    <w:p w:rsidR="00B1444B" w:rsidRPr="00D355DC" w:rsidRDefault="00B1444B" w:rsidP="0002628D">
      <w:pPr>
        <w:tabs>
          <w:tab w:val="left" w:pos="360"/>
        </w:tabs>
        <w:spacing w:before="120" w:after="120"/>
        <w:jc w:val="both"/>
        <w:rPr>
          <w:rFonts w:ascii="Arial" w:hAnsi="Arial" w:cs="Arial"/>
          <w:color w:val="000000"/>
        </w:rPr>
      </w:pPr>
    </w:p>
    <w:sectPr w:rsidR="00B1444B" w:rsidRPr="00D355DC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657" w:rsidRDefault="00844657" w:rsidP="006C7BAC">
      <w:r>
        <w:separator/>
      </w:r>
    </w:p>
  </w:endnote>
  <w:endnote w:type="continuationSeparator" w:id="0">
    <w:p w:rsidR="00844657" w:rsidRDefault="00844657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C45D81" w:rsidRPr="00C45D81" w:rsidTr="003C14BE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45D81" w:rsidRPr="00C45D81" w:rsidRDefault="00C45D81" w:rsidP="00C45D81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C45D81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C45D81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C45D81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C45D8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C45D81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4E05D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57589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C45D81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5D7A1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C45D81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45D81" w:rsidRPr="00C45D81" w:rsidRDefault="00C45D81" w:rsidP="005D7A17">
          <w:pPr>
            <w:rPr>
              <w:color w:val="808080"/>
              <w:sz w:val="18"/>
              <w:szCs w:val="18"/>
            </w:rPr>
          </w:pPr>
          <w:r w:rsidRPr="00C45D81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45D81" w:rsidRPr="00C45D81" w:rsidRDefault="005D7A17" w:rsidP="00C45D81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C45D81" w:rsidRPr="00C45D81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45D81" w:rsidRPr="00C45D81" w:rsidRDefault="004E05D6" w:rsidP="00C45D81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5D7A17">
            <w:rPr>
              <w:noProof/>
              <w:sz w:val="18"/>
              <w:szCs w:val="18"/>
            </w:rPr>
            <w:t>6</w:t>
          </w:r>
          <w:r w:rsidR="00C45D81" w:rsidRPr="00C45D81">
            <w:rPr>
              <w:noProof/>
              <w:sz w:val="18"/>
              <w:szCs w:val="18"/>
            </w:rPr>
            <w:t>.02.2018</w:t>
          </w:r>
        </w:p>
      </w:tc>
    </w:tr>
    <w:tr w:rsidR="00C45D81" w:rsidRPr="00C45D81" w:rsidTr="003C14BE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45D81" w:rsidRPr="00C45D81" w:rsidRDefault="00C45D81" w:rsidP="00C45D8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C45D81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45D81" w:rsidRPr="00C45D81" w:rsidRDefault="00C45D81" w:rsidP="00C45D8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C45D81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C45D81" w:rsidRPr="00C45D81" w:rsidTr="003C14BE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45D81" w:rsidRPr="00C45D81" w:rsidRDefault="00C45D81" w:rsidP="00C45D81">
          <w:pPr>
            <w:rPr>
              <w:noProof/>
              <w:sz w:val="18"/>
              <w:szCs w:val="18"/>
            </w:rPr>
          </w:pPr>
          <w:r w:rsidRPr="00C45D81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45D81" w:rsidRPr="00C45D81" w:rsidRDefault="00C45D81" w:rsidP="00C45D8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45D81" w:rsidRPr="00C45D81" w:rsidRDefault="00C45D81" w:rsidP="00C45D8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45D81" w:rsidRPr="00C45D81" w:rsidRDefault="00C45D81" w:rsidP="00C45D8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C45D81" w:rsidRPr="00C45D81" w:rsidTr="003C14BE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C45D81" w:rsidRPr="00C45D81" w:rsidRDefault="00C45D81" w:rsidP="00C45D8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C45D81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C45D81" w:rsidRPr="00C45D81" w:rsidRDefault="00C45D81" w:rsidP="00C45D81">
          <w:pPr>
            <w:spacing w:before="120" w:after="120"/>
            <w:rPr>
              <w:noProof/>
              <w:sz w:val="18"/>
              <w:szCs w:val="18"/>
            </w:rPr>
          </w:pPr>
          <w:r w:rsidRPr="00C45D81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C45D81" w:rsidRPr="00C45D81" w:rsidRDefault="00C45D81" w:rsidP="00C45D8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C45D81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B1444B" w:rsidRPr="00C45D81" w:rsidRDefault="00B1444B" w:rsidP="00C45D8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657" w:rsidRDefault="00844657" w:rsidP="006C7BAC">
      <w:r>
        <w:separator/>
      </w:r>
    </w:p>
  </w:footnote>
  <w:footnote w:type="continuationSeparator" w:id="0">
    <w:p w:rsidR="00844657" w:rsidRDefault="00844657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269"/>
      <w:gridCol w:w="2622"/>
      <w:gridCol w:w="4465"/>
    </w:tblGrid>
    <w:tr w:rsidR="00B1444B" w:rsidTr="0043370B">
      <w:trPr>
        <w:trHeight w:val="552"/>
      </w:trPr>
      <w:tc>
        <w:tcPr>
          <w:tcW w:w="2269" w:type="dxa"/>
          <w:vMerge w:val="restart"/>
          <w:vAlign w:val="center"/>
        </w:tcPr>
        <w:p w:rsidR="00B1444B" w:rsidRPr="006E0361" w:rsidRDefault="00454842" w:rsidP="00A538D6">
          <w:pPr>
            <w:pStyle w:val="stbilgi"/>
            <w:jc w:val="center"/>
          </w:pPr>
          <w:r w:rsidRPr="0043370B">
            <w:rPr>
              <w:noProof/>
            </w:rPr>
            <w:drawing>
              <wp:inline distT="0" distB="0" distL="0" distR="0">
                <wp:extent cx="981075" cy="1076325"/>
                <wp:effectExtent l="0" t="0" r="9525" b="9525"/>
                <wp:docPr id="37" name="Resim 37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gridSpan w:val="2"/>
          <w:vAlign w:val="center"/>
        </w:tcPr>
        <w:p w:rsidR="00B1444B" w:rsidRDefault="0043370B" w:rsidP="00F236B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B1444B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B1444B" w:rsidRPr="006E0361" w:rsidRDefault="00B1444B" w:rsidP="00EE76A4">
          <w:pPr>
            <w:pStyle w:val="stbilgi"/>
            <w:jc w:val="center"/>
            <w:rPr>
              <w:rFonts w:ascii="Arial" w:hAnsi="Arial" w:cs="Arial"/>
            </w:rPr>
          </w:pPr>
          <w:r w:rsidRPr="00970C68">
            <w:rPr>
              <w:rFonts w:ascii="Arial" w:hAnsi="Arial" w:cs="Arial"/>
              <w:b/>
            </w:rPr>
            <w:t>İŞ TANIMI VE GEREKLERİ</w:t>
          </w:r>
          <w:r>
            <w:rPr>
              <w:rFonts w:ascii="Arial" w:hAnsi="Arial" w:cs="Arial"/>
              <w:b/>
            </w:rPr>
            <w:t xml:space="preserve"> BELGESİ</w:t>
          </w:r>
        </w:p>
      </w:tc>
    </w:tr>
    <w:tr w:rsidR="00B1444B" w:rsidTr="0043370B">
      <w:trPr>
        <w:trHeight w:val="490"/>
      </w:trPr>
      <w:tc>
        <w:tcPr>
          <w:tcW w:w="2269" w:type="dxa"/>
          <w:vMerge/>
          <w:vAlign w:val="center"/>
        </w:tcPr>
        <w:p w:rsidR="00B1444B" w:rsidRPr="006E0361" w:rsidRDefault="00B1444B" w:rsidP="00F9368A">
          <w:pPr>
            <w:pStyle w:val="stbilgi"/>
          </w:pPr>
        </w:p>
      </w:tc>
      <w:tc>
        <w:tcPr>
          <w:tcW w:w="2622" w:type="dxa"/>
          <w:vAlign w:val="center"/>
        </w:tcPr>
        <w:p w:rsidR="00B1444B" w:rsidRPr="006E0361" w:rsidRDefault="00B1444B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4465" w:type="dxa"/>
          <w:vAlign w:val="center"/>
        </w:tcPr>
        <w:p w:rsidR="00B1444B" w:rsidRPr="006E0361" w:rsidRDefault="0043370B" w:rsidP="00992EB4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Muhasebe Şefliği</w:t>
          </w:r>
          <w:r w:rsidR="00B1444B">
            <w:rPr>
              <w:rFonts w:ascii="Arial" w:hAnsi="Arial" w:cs="Arial"/>
            </w:rPr>
            <w:t xml:space="preserve"> </w:t>
          </w:r>
          <w:r w:rsidR="003E3385" w:rsidRPr="003E3385">
            <w:rPr>
              <w:rFonts w:ascii="Arial" w:hAnsi="Arial" w:cs="Arial"/>
            </w:rPr>
            <w:t>Görevlisi</w:t>
          </w:r>
        </w:p>
      </w:tc>
    </w:tr>
    <w:tr w:rsidR="00B1444B" w:rsidTr="0043370B">
      <w:trPr>
        <w:trHeight w:val="718"/>
      </w:trPr>
      <w:tc>
        <w:tcPr>
          <w:tcW w:w="2269" w:type="dxa"/>
          <w:vMerge/>
          <w:vAlign w:val="center"/>
        </w:tcPr>
        <w:p w:rsidR="00B1444B" w:rsidRPr="006E0361" w:rsidRDefault="00B1444B" w:rsidP="00F9368A">
          <w:pPr>
            <w:pStyle w:val="stbilgi"/>
          </w:pPr>
        </w:p>
      </w:tc>
      <w:tc>
        <w:tcPr>
          <w:tcW w:w="2622" w:type="dxa"/>
          <w:vAlign w:val="center"/>
        </w:tcPr>
        <w:p w:rsidR="00B1444B" w:rsidRPr="006E0361" w:rsidRDefault="00B1444B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4465" w:type="dxa"/>
          <w:vAlign w:val="center"/>
        </w:tcPr>
        <w:p w:rsidR="00B1444B" w:rsidRPr="006E0361" w:rsidRDefault="00B77767" w:rsidP="00F236B9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İdari ve </w:t>
          </w:r>
          <w:r w:rsidR="002E5632">
            <w:rPr>
              <w:rFonts w:ascii="Arial" w:hAnsi="Arial" w:cs="Arial"/>
            </w:rPr>
            <w:t>Mali İşler</w:t>
          </w:r>
          <w:r>
            <w:rPr>
              <w:rFonts w:ascii="Arial" w:hAnsi="Arial" w:cs="Arial"/>
            </w:rPr>
            <w:t xml:space="preserve"> Şube Müdürlüğü</w:t>
          </w:r>
          <w:r w:rsidR="00B1444B" w:rsidRPr="007C4DA8">
            <w:rPr>
              <w:rFonts w:ascii="Arial" w:hAnsi="Arial" w:cs="Arial"/>
            </w:rPr>
            <w:t xml:space="preserve">      </w:t>
          </w:r>
          <w:r w:rsidR="0043370B">
            <w:rPr>
              <w:rFonts w:ascii="Arial" w:hAnsi="Arial" w:cs="Arial"/>
            </w:rPr>
            <w:t xml:space="preserve">      </w:t>
          </w:r>
          <w:r w:rsidR="00B1444B" w:rsidRPr="007C4DA8">
            <w:rPr>
              <w:rFonts w:ascii="Arial" w:hAnsi="Arial" w:cs="Arial"/>
            </w:rPr>
            <w:t xml:space="preserve">                             </w:t>
          </w:r>
        </w:p>
      </w:tc>
    </w:tr>
  </w:tbl>
  <w:p w:rsidR="00B1444B" w:rsidRDefault="00B1444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E30"/>
    <w:multiLevelType w:val="hybridMultilevel"/>
    <w:tmpl w:val="22E62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E43D3"/>
    <w:multiLevelType w:val="hybridMultilevel"/>
    <w:tmpl w:val="A7D651FC"/>
    <w:lvl w:ilvl="0" w:tplc="AC2CA59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D01EC"/>
    <w:multiLevelType w:val="hybridMultilevel"/>
    <w:tmpl w:val="C2F007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07986"/>
    <w:multiLevelType w:val="hybridMultilevel"/>
    <w:tmpl w:val="D6364F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3" w15:restartNumberingAfterBreak="0">
    <w:nsid w:val="48E00EB0"/>
    <w:multiLevelType w:val="hybridMultilevel"/>
    <w:tmpl w:val="184A517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F6FED0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A3CD6"/>
    <w:multiLevelType w:val="hybridMultilevel"/>
    <w:tmpl w:val="18F0F936"/>
    <w:lvl w:ilvl="0" w:tplc="9F1803D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0"/>
  </w:num>
  <w:num w:numId="5">
    <w:abstractNumId w:val="18"/>
  </w:num>
  <w:num w:numId="6">
    <w:abstractNumId w:val="12"/>
  </w:num>
  <w:num w:numId="7">
    <w:abstractNumId w:val="7"/>
  </w:num>
  <w:num w:numId="8">
    <w:abstractNumId w:val="14"/>
  </w:num>
  <w:num w:numId="9">
    <w:abstractNumId w:val="8"/>
  </w:num>
  <w:num w:numId="10">
    <w:abstractNumId w:val="10"/>
  </w:num>
  <w:num w:numId="11">
    <w:abstractNumId w:val="1"/>
  </w:num>
  <w:num w:numId="12">
    <w:abstractNumId w:val="16"/>
  </w:num>
  <w:num w:numId="13">
    <w:abstractNumId w:val="6"/>
  </w:num>
  <w:num w:numId="14">
    <w:abstractNumId w:val="17"/>
  </w:num>
  <w:num w:numId="15">
    <w:abstractNumId w:val="3"/>
  </w:num>
  <w:num w:numId="16">
    <w:abstractNumId w:val="2"/>
  </w:num>
  <w:num w:numId="17">
    <w:abstractNumId w:val="15"/>
  </w:num>
  <w:num w:numId="18">
    <w:abstractNumId w:val="13"/>
  </w:num>
  <w:num w:numId="19">
    <w:abstractNumId w:val="19"/>
  </w:num>
  <w:num w:numId="20">
    <w:abstractNumId w:val="11"/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4563"/>
    <w:rsid w:val="00012E1B"/>
    <w:rsid w:val="00012FC1"/>
    <w:rsid w:val="00013178"/>
    <w:rsid w:val="00015E89"/>
    <w:rsid w:val="0002628D"/>
    <w:rsid w:val="00031F13"/>
    <w:rsid w:val="000655FB"/>
    <w:rsid w:val="00065D23"/>
    <w:rsid w:val="00066EE8"/>
    <w:rsid w:val="000845E1"/>
    <w:rsid w:val="0009215A"/>
    <w:rsid w:val="000C1639"/>
    <w:rsid w:val="000C4289"/>
    <w:rsid w:val="000C734F"/>
    <w:rsid w:val="000D5845"/>
    <w:rsid w:val="000D7ADE"/>
    <w:rsid w:val="000E5A0F"/>
    <w:rsid w:val="001245D2"/>
    <w:rsid w:val="00141053"/>
    <w:rsid w:val="001610F7"/>
    <w:rsid w:val="001932E8"/>
    <w:rsid w:val="0019745F"/>
    <w:rsid w:val="001C019A"/>
    <w:rsid w:val="001C145E"/>
    <w:rsid w:val="001E3071"/>
    <w:rsid w:val="001E6261"/>
    <w:rsid w:val="001E6C9E"/>
    <w:rsid w:val="001F3CEA"/>
    <w:rsid w:val="00206B68"/>
    <w:rsid w:val="00215C4A"/>
    <w:rsid w:val="0022089C"/>
    <w:rsid w:val="002214EE"/>
    <w:rsid w:val="0023627C"/>
    <w:rsid w:val="002433D0"/>
    <w:rsid w:val="002456D7"/>
    <w:rsid w:val="00265818"/>
    <w:rsid w:val="002676E3"/>
    <w:rsid w:val="00267E08"/>
    <w:rsid w:val="00274172"/>
    <w:rsid w:val="00274610"/>
    <w:rsid w:val="00286F0E"/>
    <w:rsid w:val="002903AA"/>
    <w:rsid w:val="002C678E"/>
    <w:rsid w:val="002D6436"/>
    <w:rsid w:val="002E2BBA"/>
    <w:rsid w:val="002E5632"/>
    <w:rsid w:val="002F4B85"/>
    <w:rsid w:val="003228F9"/>
    <w:rsid w:val="00331207"/>
    <w:rsid w:val="00335DD3"/>
    <w:rsid w:val="00337872"/>
    <w:rsid w:val="00375014"/>
    <w:rsid w:val="0037744D"/>
    <w:rsid w:val="003863A2"/>
    <w:rsid w:val="00390783"/>
    <w:rsid w:val="003971F6"/>
    <w:rsid w:val="003B473A"/>
    <w:rsid w:val="003C14BE"/>
    <w:rsid w:val="003C1887"/>
    <w:rsid w:val="003E12F0"/>
    <w:rsid w:val="003E3385"/>
    <w:rsid w:val="003E6970"/>
    <w:rsid w:val="0040216C"/>
    <w:rsid w:val="00407333"/>
    <w:rsid w:val="00432641"/>
    <w:rsid w:val="0043370B"/>
    <w:rsid w:val="00435DE8"/>
    <w:rsid w:val="00435EC0"/>
    <w:rsid w:val="00454842"/>
    <w:rsid w:val="00466BC6"/>
    <w:rsid w:val="00476A33"/>
    <w:rsid w:val="00481F6F"/>
    <w:rsid w:val="00497DB1"/>
    <w:rsid w:val="004E05D6"/>
    <w:rsid w:val="004E7631"/>
    <w:rsid w:val="00513CD3"/>
    <w:rsid w:val="00530D7F"/>
    <w:rsid w:val="00540C5E"/>
    <w:rsid w:val="00560987"/>
    <w:rsid w:val="00561996"/>
    <w:rsid w:val="0056610C"/>
    <w:rsid w:val="0057308E"/>
    <w:rsid w:val="00575892"/>
    <w:rsid w:val="005B2A27"/>
    <w:rsid w:val="005B336C"/>
    <w:rsid w:val="005D2C9B"/>
    <w:rsid w:val="005D55E0"/>
    <w:rsid w:val="005D7A17"/>
    <w:rsid w:val="005E17B7"/>
    <w:rsid w:val="005F578F"/>
    <w:rsid w:val="00600FB0"/>
    <w:rsid w:val="006041BA"/>
    <w:rsid w:val="00615BE7"/>
    <w:rsid w:val="00632859"/>
    <w:rsid w:val="0065111B"/>
    <w:rsid w:val="006572EC"/>
    <w:rsid w:val="0066221C"/>
    <w:rsid w:val="00666DA9"/>
    <w:rsid w:val="006766BA"/>
    <w:rsid w:val="00680013"/>
    <w:rsid w:val="00681623"/>
    <w:rsid w:val="00690E77"/>
    <w:rsid w:val="006A0A35"/>
    <w:rsid w:val="006A5821"/>
    <w:rsid w:val="006B2013"/>
    <w:rsid w:val="006B3B6C"/>
    <w:rsid w:val="006C7760"/>
    <w:rsid w:val="006C7BAC"/>
    <w:rsid w:val="006E0361"/>
    <w:rsid w:val="006E0655"/>
    <w:rsid w:val="006E07B4"/>
    <w:rsid w:val="006F28FF"/>
    <w:rsid w:val="00715B40"/>
    <w:rsid w:val="007247B2"/>
    <w:rsid w:val="00732EB2"/>
    <w:rsid w:val="00734CE8"/>
    <w:rsid w:val="0073632C"/>
    <w:rsid w:val="007503D0"/>
    <w:rsid w:val="007576E3"/>
    <w:rsid w:val="007741F7"/>
    <w:rsid w:val="00796669"/>
    <w:rsid w:val="007C4DA8"/>
    <w:rsid w:val="008009EA"/>
    <w:rsid w:val="00812D07"/>
    <w:rsid w:val="00816536"/>
    <w:rsid w:val="00827744"/>
    <w:rsid w:val="008300EF"/>
    <w:rsid w:val="008318A5"/>
    <w:rsid w:val="00842960"/>
    <w:rsid w:val="00842B61"/>
    <w:rsid w:val="00844657"/>
    <w:rsid w:val="00847981"/>
    <w:rsid w:val="008530F1"/>
    <w:rsid w:val="00860E59"/>
    <w:rsid w:val="00866799"/>
    <w:rsid w:val="00876254"/>
    <w:rsid w:val="0087764B"/>
    <w:rsid w:val="00877A44"/>
    <w:rsid w:val="008859B2"/>
    <w:rsid w:val="00894855"/>
    <w:rsid w:val="008A3A34"/>
    <w:rsid w:val="008B2C71"/>
    <w:rsid w:val="008B4AC6"/>
    <w:rsid w:val="008B5E5E"/>
    <w:rsid w:val="008E6844"/>
    <w:rsid w:val="008F2495"/>
    <w:rsid w:val="009219C8"/>
    <w:rsid w:val="009250B1"/>
    <w:rsid w:val="0092659F"/>
    <w:rsid w:val="00930805"/>
    <w:rsid w:val="009428F7"/>
    <w:rsid w:val="009456BC"/>
    <w:rsid w:val="00970C68"/>
    <w:rsid w:val="00971AE3"/>
    <w:rsid w:val="00992EB4"/>
    <w:rsid w:val="009A7A93"/>
    <w:rsid w:val="009B3666"/>
    <w:rsid w:val="009B7536"/>
    <w:rsid w:val="009F0501"/>
    <w:rsid w:val="00A0534B"/>
    <w:rsid w:val="00A12990"/>
    <w:rsid w:val="00A25832"/>
    <w:rsid w:val="00A31ABD"/>
    <w:rsid w:val="00A343AC"/>
    <w:rsid w:val="00A538D6"/>
    <w:rsid w:val="00A637D4"/>
    <w:rsid w:val="00A669D4"/>
    <w:rsid w:val="00A706A7"/>
    <w:rsid w:val="00A70760"/>
    <w:rsid w:val="00A722D7"/>
    <w:rsid w:val="00A72954"/>
    <w:rsid w:val="00A75A85"/>
    <w:rsid w:val="00A84183"/>
    <w:rsid w:val="00A86EB8"/>
    <w:rsid w:val="00AA70A8"/>
    <w:rsid w:val="00AB7E25"/>
    <w:rsid w:val="00AD5448"/>
    <w:rsid w:val="00AE7544"/>
    <w:rsid w:val="00B1444B"/>
    <w:rsid w:val="00B2121A"/>
    <w:rsid w:val="00B339D7"/>
    <w:rsid w:val="00B37CCC"/>
    <w:rsid w:val="00B51E1B"/>
    <w:rsid w:val="00B54047"/>
    <w:rsid w:val="00B56BA0"/>
    <w:rsid w:val="00B74805"/>
    <w:rsid w:val="00B77767"/>
    <w:rsid w:val="00B81792"/>
    <w:rsid w:val="00B955DF"/>
    <w:rsid w:val="00BD3D33"/>
    <w:rsid w:val="00BE1745"/>
    <w:rsid w:val="00BE33BA"/>
    <w:rsid w:val="00C21617"/>
    <w:rsid w:val="00C229EF"/>
    <w:rsid w:val="00C40F42"/>
    <w:rsid w:val="00C411FE"/>
    <w:rsid w:val="00C45D81"/>
    <w:rsid w:val="00C530B7"/>
    <w:rsid w:val="00C91AC6"/>
    <w:rsid w:val="00C93469"/>
    <w:rsid w:val="00CA31F5"/>
    <w:rsid w:val="00CA3DDE"/>
    <w:rsid w:val="00CE414E"/>
    <w:rsid w:val="00D04DE4"/>
    <w:rsid w:val="00D0661F"/>
    <w:rsid w:val="00D2237A"/>
    <w:rsid w:val="00D22DA5"/>
    <w:rsid w:val="00D248E1"/>
    <w:rsid w:val="00D27046"/>
    <w:rsid w:val="00D355DC"/>
    <w:rsid w:val="00D65215"/>
    <w:rsid w:val="00D718F3"/>
    <w:rsid w:val="00D724FD"/>
    <w:rsid w:val="00D75D95"/>
    <w:rsid w:val="00D9083A"/>
    <w:rsid w:val="00DC2602"/>
    <w:rsid w:val="00DC5A91"/>
    <w:rsid w:val="00DD09F3"/>
    <w:rsid w:val="00DD1FE2"/>
    <w:rsid w:val="00DF4D8F"/>
    <w:rsid w:val="00E10DCC"/>
    <w:rsid w:val="00E15832"/>
    <w:rsid w:val="00E31E87"/>
    <w:rsid w:val="00E44F12"/>
    <w:rsid w:val="00E63206"/>
    <w:rsid w:val="00E75870"/>
    <w:rsid w:val="00E75A8A"/>
    <w:rsid w:val="00E75E53"/>
    <w:rsid w:val="00E906B7"/>
    <w:rsid w:val="00E9477B"/>
    <w:rsid w:val="00E96349"/>
    <w:rsid w:val="00EA0D81"/>
    <w:rsid w:val="00EC2620"/>
    <w:rsid w:val="00EC6E86"/>
    <w:rsid w:val="00ED2010"/>
    <w:rsid w:val="00ED21D8"/>
    <w:rsid w:val="00EE160C"/>
    <w:rsid w:val="00EE306A"/>
    <w:rsid w:val="00EE76A4"/>
    <w:rsid w:val="00F06B3B"/>
    <w:rsid w:val="00F140EB"/>
    <w:rsid w:val="00F1480F"/>
    <w:rsid w:val="00F236B9"/>
    <w:rsid w:val="00F238C9"/>
    <w:rsid w:val="00F66AE6"/>
    <w:rsid w:val="00F9368A"/>
    <w:rsid w:val="00F95CCF"/>
    <w:rsid w:val="00FA0764"/>
    <w:rsid w:val="00FC057F"/>
    <w:rsid w:val="00FC22E8"/>
    <w:rsid w:val="00FD6434"/>
    <w:rsid w:val="00FD66DA"/>
    <w:rsid w:val="00FE00D8"/>
    <w:rsid w:val="00FE3BC0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413E8-40EF-495A-B716-6A1F3A2B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stbilgi"/>
    <w:uiPriority w:val="99"/>
    <w:locked/>
    <w:rsid w:val="00337872"/>
    <w:rPr>
      <w:rFonts w:cs="Times New Roman"/>
      <w:noProof/>
    </w:r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Char2">
    <w:name w:val="Char Char2"/>
    <w:uiPriority w:val="99"/>
    <w:locked/>
    <w:rsid w:val="00F236B9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77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2019-03-07T18:53:42+00:00</YayinBitisTarihi>
  </documentManagement>
</p:properties>
</file>

<file path=customXml/itemProps1.xml><?xml version="1.0" encoding="utf-8"?>
<ds:datastoreItem xmlns:ds="http://schemas.openxmlformats.org/officeDocument/2006/customXml" ds:itemID="{C2520677-A39E-48C6-8034-9E6BF292D3D8}"/>
</file>

<file path=customXml/itemProps2.xml><?xml version="1.0" encoding="utf-8"?>
<ds:datastoreItem xmlns:ds="http://schemas.openxmlformats.org/officeDocument/2006/customXml" ds:itemID="{EFBDB5CE-72B3-4733-A8B5-84485ADF7FCA}"/>
</file>

<file path=customXml/itemProps3.xml><?xml version="1.0" encoding="utf-8"?>
<ds:datastoreItem xmlns:ds="http://schemas.openxmlformats.org/officeDocument/2006/customXml" ds:itemID="{7C065A58-E56F-453B-9328-447B98958C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Saglik Bakanligi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dc:description/>
  <cp:lastModifiedBy>Computer</cp:lastModifiedBy>
  <cp:revision>2</cp:revision>
  <cp:lastPrinted>2010-10-04T14:26:00Z</cp:lastPrinted>
  <dcterms:created xsi:type="dcterms:W3CDTF">2018-02-25T07:30:00Z</dcterms:created>
  <dcterms:modified xsi:type="dcterms:W3CDTF">2018-02-25T07:30:00Z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