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A28" w:rsidRPr="00860E59" w:rsidRDefault="00C00A28" w:rsidP="00460596">
      <w:pPr>
        <w:tabs>
          <w:tab w:val="left" w:pos="360"/>
        </w:tabs>
        <w:jc w:val="both"/>
        <w:rPr>
          <w:rFonts w:ascii="Arial" w:hAnsi="Arial" w:cs="Arial"/>
          <w:b/>
          <w:bCs/>
          <w:iCs/>
        </w:rPr>
      </w:pPr>
      <w:r w:rsidRPr="00860E59">
        <w:rPr>
          <w:rFonts w:ascii="Arial" w:hAnsi="Arial" w:cs="Arial"/>
          <w:b/>
          <w:bCs/>
          <w:iCs/>
        </w:rPr>
        <w:t>İŞİN KISA TANIMI:</w:t>
      </w:r>
    </w:p>
    <w:p w:rsidR="00C00A28" w:rsidRPr="005C455F" w:rsidRDefault="00E6634F" w:rsidP="009D4F9D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Van</w:t>
      </w:r>
      <w:r w:rsidR="00C00A28" w:rsidRPr="00E75870">
        <w:rPr>
          <w:rFonts w:ascii="Arial" w:hAnsi="Arial" w:cs="Arial"/>
        </w:rPr>
        <w:t xml:space="preserve"> İl Gıda Tarım ve Hayvancılık Müdürlüğü</w:t>
      </w:r>
      <w:r w:rsidR="00C00A28">
        <w:rPr>
          <w:rFonts w:ascii="Arial" w:hAnsi="Arial" w:cs="Arial"/>
        </w:rPr>
        <w:t xml:space="preserve"> </w:t>
      </w:r>
      <w:r w:rsidR="00C00A28" w:rsidRPr="005C455F">
        <w:rPr>
          <w:rFonts w:ascii="Arial" w:hAnsi="Arial" w:cs="Arial"/>
        </w:rPr>
        <w:t xml:space="preserve">üst yönetimi tarafından belirlenen amaç, ilke ve talimatlara uygun olarak; </w:t>
      </w:r>
      <w:r w:rsidR="00C00A28">
        <w:rPr>
          <w:rFonts w:ascii="Arial" w:hAnsi="Arial" w:cs="Arial"/>
        </w:rPr>
        <w:t xml:space="preserve">gelen ve giden </w:t>
      </w:r>
      <w:r w:rsidR="00C00A28" w:rsidRPr="005C455F">
        <w:rPr>
          <w:rFonts w:ascii="Arial" w:hAnsi="Arial" w:cs="Arial"/>
        </w:rPr>
        <w:t>evrak</w:t>
      </w:r>
      <w:r w:rsidR="00C00A28">
        <w:rPr>
          <w:rFonts w:ascii="Arial" w:hAnsi="Arial" w:cs="Arial"/>
        </w:rPr>
        <w:t xml:space="preserve">ın kayda alınması, ilgili yerlere gönderilmesi ve arşivlenmesi ile </w:t>
      </w:r>
      <w:r w:rsidR="00C00A28" w:rsidRPr="005C455F">
        <w:rPr>
          <w:rFonts w:ascii="Arial" w:hAnsi="Arial" w:cs="Arial"/>
        </w:rPr>
        <w:t xml:space="preserve">ilgili faaliyetleri mevzuata uygun olarak </w:t>
      </w:r>
      <w:r w:rsidR="00C00A28">
        <w:rPr>
          <w:rFonts w:ascii="Arial" w:hAnsi="Arial" w:cs="Arial"/>
        </w:rPr>
        <w:t>yapmak</w:t>
      </w:r>
      <w:r w:rsidR="00C00A28" w:rsidRPr="005C455F">
        <w:rPr>
          <w:rFonts w:ascii="Arial" w:hAnsi="Arial" w:cs="Arial"/>
        </w:rPr>
        <w:t>.</w:t>
      </w:r>
    </w:p>
    <w:p w:rsidR="00C00A28" w:rsidRPr="00860E59" w:rsidRDefault="00C00A28" w:rsidP="009D4F9D">
      <w:pPr>
        <w:spacing w:before="120" w:after="120"/>
        <w:jc w:val="both"/>
        <w:rPr>
          <w:rFonts w:ascii="Arial" w:hAnsi="Arial" w:cs="Arial"/>
          <w:bCs/>
          <w:iCs/>
        </w:rPr>
      </w:pPr>
    </w:p>
    <w:p w:rsidR="00C00A28" w:rsidRDefault="00C00A28" w:rsidP="009D4F9D">
      <w:pPr>
        <w:tabs>
          <w:tab w:val="left" w:pos="360"/>
        </w:tabs>
        <w:spacing w:before="120" w:after="120"/>
        <w:jc w:val="both"/>
        <w:rPr>
          <w:rFonts w:ascii="Arial" w:hAnsi="Arial" w:cs="Arial"/>
          <w:b/>
          <w:bCs/>
          <w:iCs/>
        </w:rPr>
      </w:pPr>
      <w:r w:rsidRPr="00860E59">
        <w:rPr>
          <w:rFonts w:ascii="Arial" w:hAnsi="Arial" w:cs="Arial"/>
          <w:b/>
          <w:bCs/>
          <w:iCs/>
        </w:rPr>
        <w:t>GÖREV VE SORUMLULUKLARI:</w:t>
      </w:r>
    </w:p>
    <w:p w:rsidR="00C00A28" w:rsidRPr="009D4F9D" w:rsidRDefault="00C00A28" w:rsidP="009D4F9D">
      <w:pPr>
        <w:numPr>
          <w:ilvl w:val="0"/>
          <w:numId w:val="28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 w:rsidRPr="009D4F9D">
        <w:rPr>
          <w:rFonts w:ascii="Arial" w:hAnsi="Arial" w:cs="Arial"/>
          <w:bCs/>
          <w:iCs/>
        </w:rPr>
        <w:t>İl Müdürlüğüne gelen evrakı taramak ve Evrak Kayıt Sistemi’ne kayıt etmek.</w:t>
      </w:r>
    </w:p>
    <w:p w:rsidR="00C00A28" w:rsidRPr="009D4F9D" w:rsidRDefault="00C00A28" w:rsidP="009D4F9D">
      <w:pPr>
        <w:numPr>
          <w:ilvl w:val="0"/>
          <w:numId w:val="28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 w:rsidRPr="009D4F9D">
        <w:rPr>
          <w:rFonts w:ascii="Arial" w:hAnsi="Arial" w:cs="Arial"/>
          <w:bCs/>
          <w:iCs/>
        </w:rPr>
        <w:t xml:space="preserve">Kaydı yapılan evrakı </w:t>
      </w:r>
      <w:r w:rsidR="00E6634F">
        <w:rPr>
          <w:rFonts w:ascii="Arial" w:hAnsi="Arial" w:cs="Arial"/>
          <w:bCs/>
          <w:iCs/>
        </w:rPr>
        <w:t>EBYS</w:t>
      </w:r>
      <w:r w:rsidRPr="009D4F9D">
        <w:rPr>
          <w:rFonts w:ascii="Arial" w:hAnsi="Arial" w:cs="Arial"/>
          <w:bCs/>
          <w:iCs/>
        </w:rPr>
        <w:t xml:space="preserve"> üzerinden havale edilmesi için Sorumlusuna iletmek.</w:t>
      </w:r>
    </w:p>
    <w:p w:rsidR="00C00A28" w:rsidRPr="009D4F9D" w:rsidRDefault="00C00A28" w:rsidP="009D4F9D">
      <w:pPr>
        <w:numPr>
          <w:ilvl w:val="0"/>
          <w:numId w:val="28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 w:rsidRPr="009D4F9D">
        <w:rPr>
          <w:rFonts w:ascii="Arial" w:hAnsi="Arial" w:cs="Arial"/>
          <w:bCs/>
          <w:iCs/>
        </w:rPr>
        <w:t>Havalesi yapılan evrakın elden ilgili bölüme iletilmesini sağlamak.</w:t>
      </w:r>
    </w:p>
    <w:p w:rsidR="00C00A28" w:rsidRPr="003A2B62" w:rsidRDefault="00C00A28" w:rsidP="003A2B62">
      <w:pPr>
        <w:numPr>
          <w:ilvl w:val="0"/>
          <w:numId w:val="28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Kurumdan</w:t>
      </w:r>
      <w:r w:rsidRPr="003A2B62">
        <w:rPr>
          <w:rFonts w:ascii="Arial" w:hAnsi="Arial" w:cs="Arial"/>
          <w:bCs/>
          <w:iCs/>
        </w:rPr>
        <w:t xml:space="preserve"> giden evrakı </w:t>
      </w:r>
      <w:r>
        <w:rPr>
          <w:rFonts w:ascii="Arial" w:hAnsi="Arial" w:cs="Arial"/>
          <w:bCs/>
          <w:iCs/>
        </w:rPr>
        <w:t>Evrak Kayıt</w:t>
      </w:r>
      <w:r w:rsidRPr="003A2B62">
        <w:rPr>
          <w:rFonts w:ascii="Arial" w:hAnsi="Arial" w:cs="Arial"/>
          <w:bCs/>
          <w:iCs/>
        </w:rPr>
        <w:t xml:space="preserve"> Sistemi’ne kayıt etmek, evrak türü ve gönderildiği yer göz önüne alınarak gidecek evrak ile ilgili işlemleri (zimmet fişi düzenle</w:t>
      </w:r>
      <w:r>
        <w:rPr>
          <w:rFonts w:ascii="Arial" w:hAnsi="Arial" w:cs="Arial"/>
          <w:bCs/>
          <w:iCs/>
        </w:rPr>
        <w:t xml:space="preserve">mek, zimmet defterine kaydetmek, </w:t>
      </w:r>
      <w:r w:rsidRPr="003A2B62">
        <w:rPr>
          <w:rFonts w:ascii="Arial" w:hAnsi="Arial" w:cs="Arial"/>
          <w:bCs/>
          <w:iCs/>
        </w:rPr>
        <w:t>vb.) yapmak.</w:t>
      </w:r>
    </w:p>
    <w:p w:rsidR="00C00A28" w:rsidRPr="009D4F9D" w:rsidRDefault="00C00A28" w:rsidP="009D4F9D">
      <w:pPr>
        <w:numPr>
          <w:ilvl w:val="0"/>
          <w:numId w:val="28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 w:rsidRPr="009D4F9D">
        <w:rPr>
          <w:rFonts w:ascii="Arial" w:hAnsi="Arial" w:cs="Arial"/>
          <w:bCs/>
          <w:iCs/>
        </w:rPr>
        <w:t xml:space="preserve">Birimi ilgilendirmediği gerekçesi ile iade edilen evrakın ilgilisine gönderilmesi işlemlerini yapmak. </w:t>
      </w:r>
    </w:p>
    <w:p w:rsidR="00C00A28" w:rsidRDefault="00C00A28" w:rsidP="00CD5E71">
      <w:pPr>
        <w:numPr>
          <w:ilvl w:val="0"/>
          <w:numId w:val="28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Arşiv ile ilgili, z</w:t>
      </w:r>
      <w:r w:rsidRPr="009D4F9D">
        <w:rPr>
          <w:rFonts w:ascii="Arial" w:hAnsi="Arial" w:cs="Arial"/>
          <w:bCs/>
          <w:iCs/>
        </w:rPr>
        <w:t>immet defterlerini ve fi</w:t>
      </w:r>
      <w:r>
        <w:rPr>
          <w:rFonts w:ascii="Arial" w:hAnsi="Arial" w:cs="Arial"/>
          <w:bCs/>
          <w:iCs/>
        </w:rPr>
        <w:t>şlerini dosyalamak ve saklamak</w:t>
      </w:r>
    </w:p>
    <w:p w:rsidR="00C00A28" w:rsidRPr="009D4F9D" w:rsidRDefault="00C00A28" w:rsidP="00CD5E71">
      <w:pPr>
        <w:numPr>
          <w:ilvl w:val="0"/>
          <w:numId w:val="28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 w:rsidRPr="009D4F9D">
        <w:rPr>
          <w:rFonts w:ascii="Arial" w:hAnsi="Arial" w:cs="Arial"/>
          <w:bCs/>
          <w:iCs/>
        </w:rPr>
        <w:t>Birim arşivine teslim edilmek üzere gelen malzemelerin yönetmeliğe uygun olup olmadığını kontrol etmek, uygun olanları tutanak tutarak teslim almak.</w:t>
      </w:r>
    </w:p>
    <w:p w:rsidR="00C00A28" w:rsidRPr="009D4F9D" w:rsidRDefault="00C00A28" w:rsidP="009D4F9D">
      <w:pPr>
        <w:numPr>
          <w:ilvl w:val="0"/>
          <w:numId w:val="28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 w:rsidRPr="009D4F9D">
        <w:rPr>
          <w:rFonts w:ascii="Arial" w:hAnsi="Arial" w:cs="Arial"/>
          <w:bCs/>
          <w:iCs/>
        </w:rPr>
        <w:t xml:space="preserve">Teslim alınan malzemelerin kaydını tutmak, arşiv yönetmeliğine uygun olarak </w:t>
      </w:r>
      <w:proofErr w:type="gramStart"/>
      <w:r w:rsidRPr="009D4F9D">
        <w:rPr>
          <w:rFonts w:ascii="Arial" w:hAnsi="Arial" w:cs="Arial"/>
          <w:bCs/>
          <w:iCs/>
        </w:rPr>
        <w:t>muhafazasını</w:t>
      </w:r>
      <w:proofErr w:type="gramEnd"/>
      <w:r w:rsidRPr="009D4F9D">
        <w:rPr>
          <w:rFonts w:ascii="Arial" w:hAnsi="Arial" w:cs="Arial"/>
          <w:bCs/>
          <w:iCs/>
        </w:rPr>
        <w:t xml:space="preserve"> sağlamak.</w:t>
      </w:r>
    </w:p>
    <w:p w:rsidR="00C00A28" w:rsidRPr="009D4F9D" w:rsidRDefault="00C00A28" w:rsidP="009D4F9D">
      <w:pPr>
        <w:numPr>
          <w:ilvl w:val="0"/>
          <w:numId w:val="28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 w:rsidRPr="009D4F9D">
        <w:rPr>
          <w:rFonts w:ascii="Arial" w:hAnsi="Arial" w:cs="Arial"/>
          <w:bCs/>
          <w:iCs/>
        </w:rPr>
        <w:t>Arşivlenmesi yönetmeliğe uygun olmayan dosyaları yönetmeliğe uygun hale getirilmesi için ilgili bölüme iade etmek.</w:t>
      </w:r>
    </w:p>
    <w:p w:rsidR="00C00A28" w:rsidRPr="009D4F9D" w:rsidRDefault="00C00A28" w:rsidP="009D4F9D">
      <w:pPr>
        <w:numPr>
          <w:ilvl w:val="0"/>
          <w:numId w:val="28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 w:rsidRPr="009D4F9D">
        <w:rPr>
          <w:rFonts w:ascii="Arial" w:hAnsi="Arial" w:cs="Arial"/>
          <w:bCs/>
          <w:iCs/>
        </w:rPr>
        <w:t>Birim arşivinde beş yılını dolduran malzemeleri kurum arşivine devretmek.</w:t>
      </w:r>
    </w:p>
    <w:p w:rsidR="00C00A28" w:rsidRPr="009D4F9D" w:rsidRDefault="00C00A28" w:rsidP="009D4F9D">
      <w:pPr>
        <w:numPr>
          <w:ilvl w:val="0"/>
          <w:numId w:val="28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proofErr w:type="gramStart"/>
      <w:r w:rsidRPr="009D4F9D">
        <w:rPr>
          <w:rFonts w:ascii="Arial" w:hAnsi="Arial" w:cs="Arial"/>
          <w:bCs/>
          <w:iCs/>
        </w:rPr>
        <w:t>Talep edilmesi halinde, arşivlik malzemeyi imza karşılığı vermek, iadesini takip etmek.</w:t>
      </w:r>
      <w:proofErr w:type="gramEnd"/>
    </w:p>
    <w:p w:rsidR="00C00A28" w:rsidRPr="009D4F9D" w:rsidRDefault="00C00A28" w:rsidP="009D4F9D">
      <w:pPr>
        <w:numPr>
          <w:ilvl w:val="0"/>
          <w:numId w:val="28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proofErr w:type="gramStart"/>
      <w:r w:rsidRPr="009D4F9D">
        <w:rPr>
          <w:rFonts w:ascii="Arial" w:hAnsi="Arial" w:cs="Arial"/>
          <w:bCs/>
          <w:iCs/>
        </w:rPr>
        <w:t>Arşivi, arşiv yönetmeliğine uygun olarak yangın, su baskını vb. durumlara karşı kontrol altında tutmak ve arşivin havalandırılmasının takibini ve temizliğini yapmak.</w:t>
      </w:r>
      <w:proofErr w:type="gramEnd"/>
    </w:p>
    <w:p w:rsidR="00C00A28" w:rsidRDefault="00C00A28" w:rsidP="009D4F9D">
      <w:pPr>
        <w:numPr>
          <w:ilvl w:val="0"/>
          <w:numId w:val="28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proofErr w:type="gramStart"/>
      <w:r>
        <w:rPr>
          <w:rFonts w:ascii="Arial" w:hAnsi="Arial" w:cs="Arial"/>
          <w:bCs/>
          <w:iCs/>
        </w:rPr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C00A28" w:rsidRDefault="00C00A28" w:rsidP="009D4F9D">
      <w:pPr>
        <w:numPr>
          <w:ilvl w:val="0"/>
          <w:numId w:val="28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Faaliyetleri ile ilgili işlem ve kayıtları tam, doğru ve zamanında tutmak, kayıtların saklanmasını ve gizliliğinin korunmasını sağlamak.</w:t>
      </w:r>
    </w:p>
    <w:p w:rsidR="00C00A28" w:rsidRDefault="00C00A28" w:rsidP="009D4F9D">
      <w:pPr>
        <w:numPr>
          <w:ilvl w:val="0"/>
          <w:numId w:val="28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Görev alanı ile ilgili mevzuatı düzenli olarak izlemek.</w:t>
      </w:r>
    </w:p>
    <w:p w:rsidR="00C00A28" w:rsidRDefault="00C00A28" w:rsidP="009D4F9D">
      <w:pPr>
        <w:numPr>
          <w:ilvl w:val="0"/>
          <w:numId w:val="28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>Gerektiğinde çalıştığı bölümde yürütülen diğer faaliyet ve işlemlere yöneticisi tarafından verilen talimatlar çerçevesinde yardımcı olmak.</w:t>
      </w:r>
    </w:p>
    <w:p w:rsidR="00C00A28" w:rsidRDefault="00C00A28" w:rsidP="009D4F9D">
      <w:pPr>
        <w:numPr>
          <w:ilvl w:val="0"/>
          <w:numId w:val="28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proofErr w:type="gramStart"/>
      <w:r>
        <w:rPr>
          <w:rFonts w:ascii="Arial" w:hAnsi="Arial" w:cs="Arial"/>
          <w:bCs/>
          <w:iCs/>
        </w:rPr>
        <w:t>İş sağlığı ve iş güvenliği kurallarına uymak.</w:t>
      </w:r>
      <w:proofErr w:type="gramEnd"/>
    </w:p>
    <w:p w:rsidR="00C00A28" w:rsidRDefault="00C00A28" w:rsidP="009D4F9D">
      <w:pPr>
        <w:numPr>
          <w:ilvl w:val="0"/>
          <w:numId w:val="28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Görev ve sorumluluk alanındaki faaliyetleri mevcut iç kontrol sisteminin </w:t>
      </w:r>
      <w:r w:rsidR="00E6634F">
        <w:rPr>
          <w:rFonts w:ascii="Arial" w:hAnsi="Arial" w:cs="Arial"/>
          <w:bCs/>
          <w:iCs/>
        </w:rPr>
        <w:t xml:space="preserve">ve Kalite Yönetim Sisteminin </w:t>
      </w:r>
      <w:r>
        <w:rPr>
          <w:rFonts w:ascii="Arial" w:hAnsi="Arial" w:cs="Arial"/>
          <w:bCs/>
          <w:iCs/>
        </w:rPr>
        <w:t>tanım ve gereklerine uygun olarak yürütmek</w:t>
      </w:r>
      <w:proofErr w:type="gramStart"/>
      <w:r>
        <w:rPr>
          <w:rFonts w:ascii="Arial" w:hAnsi="Arial" w:cs="Arial"/>
          <w:bCs/>
          <w:iCs/>
        </w:rPr>
        <w:t>..</w:t>
      </w:r>
      <w:proofErr w:type="gramEnd"/>
    </w:p>
    <w:p w:rsidR="00C00A28" w:rsidRDefault="00C00A28" w:rsidP="009D4F9D">
      <w:pPr>
        <w:numPr>
          <w:ilvl w:val="0"/>
          <w:numId w:val="28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proofErr w:type="gramStart"/>
      <w:r>
        <w:rPr>
          <w:rFonts w:ascii="Arial" w:hAnsi="Arial" w:cs="Arial"/>
          <w:bCs/>
          <w:iCs/>
        </w:rPr>
        <w:t>Yaptığı işin kalitesinden sorumlu olmak ve kendi sorumluluk alanı içerisinde gerçekleştirilen işin kalitesini kontrol etmek.</w:t>
      </w:r>
      <w:proofErr w:type="gramEnd"/>
    </w:p>
    <w:p w:rsidR="00C00A28" w:rsidRPr="0072276F" w:rsidRDefault="00C00A28" w:rsidP="0072276F">
      <w:pPr>
        <w:numPr>
          <w:ilvl w:val="0"/>
          <w:numId w:val="28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Görev alanı ile ilgili olarak yöneticisi tarafından verilen diğer görevleri yerine getirmek.</w:t>
      </w:r>
    </w:p>
    <w:p w:rsidR="00C00A28" w:rsidRPr="005656F6" w:rsidRDefault="00C00A28" w:rsidP="009D4F9D">
      <w:pPr>
        <w:spacing w:before="120" w:after="120"/>
        <w:jc w:val="both"/>
        <w:rPr>
          <w:rFonts w:ascii="Arial" w:hAnsi="Arial" w:cs="Arial"/>
          <w:color w:val="000000"/>
        </w:rPr>
      </w:pPr>
    </w:p>
    <w:p w:rsidR="00C00A28" w:rsidRDefault="00C00A28" w:rsidP="009D4F9D">
      <w:pPr>
        <w:tabs>
          <w:tab w:val="left" w:pos="360"/>
        </w:tabs>
        <w:spacing w:before="120" w:after="12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YETKİLERİ</w:t>
      </w:r>
      <w:r w:rsidRPr="00860E59">
        <w:rPr>
          <w:rFonts w:ascii="Arial" w:hAnsi="Arial" w:cs="Arial"/>
          <w:b/>
          <w:bCs/>
          <w:iCs/>
        </w:rPr>
        <w:t>:</w:t>
      </w:r>
    </w:p>
    <w:p w:rsidR="00C00A28" w:rsidRDefault="00C00A28" w:rsidP="009D4F9D">
      <w:pPr>
        <w:numPr>
          <w:ilvl w:val="0"/>
          <w:numId w:val="12"/>
        </w:numPr>
        <w:spacing w:before="120" w:after="120"/>
        <w:ind w:left="426" w:hanging="426"/>
        <w:jc w:val="both"/>
        <w:rPr>
          <w:rFonts w:ascii="Arial" w:hAnsi="Arial" w:cs="Arial"/>
        </w:rPr>
      </w:pPr>
      <w:r w:rsidRPr="00FD1713">
        <w:rPr>
          <w:rFonts w:ascii="Arial" w:hAnsi="Arial" w:cs="Arial"/>
        </w:rPr>
        <w:t>Yukarıda belirtilen görev ve sorumlulukları gerçekleştirme yetkisine sahip</w:t>
      </w:r>
      <w:r>
        <w:rPr>
          <w:rFonts w:ascii="Arial" w:hAnsi="Arial" w:cs="Arial"/>
        </w:rPr>
        <w:t xml:space="preserve"> olmak</w:t>
      </w:r>
    </w:p>
    <w:p w:rsidR="00C00A28" w:rsidRPr="00FD1713" w:rsidRDefault="00C00A28" w:rsidP="009D4F9D">
      <w:pPr>
        <w:numPr>
          <w:ilvl w:val="0"/>
          <w:numId w:val="12"/>
        </w:numPr>
        <w:spacing w:before="120"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Cs/>
          <w:iCs/>
        </w:rPr>
        <w:t>Faaliyetlerin gerçekleşmesi için gerekli araç ve gereci kullanmak.</w:t>
      </w:r>
    </w:p>
    <w:p w:rsidR="00C00A28" w:rsidRPr="002D4C9D" w:rsidRDefault="00C00A28" w:rsidP="009D4F9D">
      <w:pPr>
        <w:spacing w:before="120" w:after="120"/>
        <w:jc w:val="both"/>
        <w:rPr>
          <w:rFonts w:ascii="Arial" w:hAnsi="Arial" w:cs="Arial"/>
        </w:rPr>
      </w:pPr>
    </w:p>
    <w:p w:rsidR="00C00A28" w:rsidRDefault="00C00A28" w:rsidP="009D4F9D">
      <w:pPr>
        <w:tabs>
          <w:tab w:val="left" w:pos="360"/>
        </w:tabs>
        <w:spacing w:before="120" w:after="12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EN YAKIN YÖNETİCİ</w:t>
      </w:r>
      <w:r w:rsidRPr="00860E59">
        <w:rPr>
          <w:rFonts w:ascii="Arial" w:hAnsi="Arial" w:cs="Arial"/>
          <w:b/>
          <w:bCs/>
          <w:iCs/>
        </w:rPr>
        <w:t>:</w:t>
      </w:r>
    </w:p>
    <w:p w:rsidR="00C00A28" w:rsidRPr="00FD1713" w:rsidRDefault="000D0309" w:rsidP="009D4F9D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İdari ve Mali İşler Şube Müdürü</w:t>
      </w:r>
    </w:p>
    <w:p w:rsidR="00C00A28" w:rsidRPr="002D4C9D" w:rsidRDefault="00C00A28" w:rsidP="009D4F9D">
      <w:pPr>
        <w:spacing w:before="120" w:after="120"/>
        <w:jc w:val="both"/>
        <w:rPr>
          <w:rFonts w:ascii="Arial" w:hAnsi="Arial" w:cs="Arial"/>
        </w:rPr>
      </w:pPr>
    </w:p>
    <w:p w:rsidR="00C00A28" w:rsidRDefault="00C00A28" w:rsidP="009D4F9D">
      <w:pPr>
        <w:tabs>
          <w:tab w:val="left" w:pos="360"/>
        </w:tabs>
        <w:spacing w:before="120" w:after="12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ALTINDAKİ BAĞLI İŞ ÜNVANLARI</w:t>
      </w:r>
      <w:r w:rsidRPr="00860E59">
        <w:rPr>
          <w:rFonts w:ascii="Arial" w:hAnsi="Arial" w:cs="Arial"/>
          <w:b/>
          <w:bCs/>
          <w:iCs/>
        </w:rPr>
        <w:t>:</w:t>
      </w:r>
    </w:p>
    <w:p w:rsidR="00C00A28" w:rsidRPr="009D4F9D" w:rsidRDefault="00C00A28" w:rsidP="009D4F9D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---</w:t>
      </w:r>
    </w:p>
    <w:p w:rsidR="00C00A28" w:rsidRPr="005B61A1" w:rsidRDefault="00C00A28" w:rsidP="009D4F9D">
      <w:pPr>
        <w:spacing w:before="120" w:after="120"/>
        <w:jc w:val="both"/>
        <w:rPr>
          <w:rFonts w:ascii="Arial" w:hAnsi="Arial" w:cs="Arial"/>
        </w:rPr>
      </w:pPr>
    </w:p>
    <w:p w:rsidR="00C00A28" w:rsidRPr="00860E59" w:rsidRDefault="00C00A28" w:rsidP="009D4F9D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860E59">
        <w:rPr>
          <w:rFonts w:ascii="Arial" w:hAnsi="Arial" w:cs="Arial"/>
          <w:b/>
          <w:bCs/>
          <w:iCs/>
        </w:rPr>
        <w:t>BU İŞTE ÇALIŞANDA ARANAN NİTELİKLER:</w:t>
      </w:r>
    </w:p>
    <w:p w:rsidR="00C00A28" w:rsidRPr="00860E59" w:rsidRDefault="00C00A28" w:rsidP="009D4F9D">
      <w:pPr>
        <w:numPr>
          <w:ilvl w:val="0"/>
          <w:numId w:val="6"/>
        </w:numPr>
        <w:tabs>
          <w:tab w:val="left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657 s</w:t>
      </w:r>
      <w:r w:rsidRPr="00860E59">
        <w:rPr>
          <w:rFonts w:ascii="Arial" w:hAnsi="Arial" w:cs="Arial"/>
          <w:color w:val="000000"/>
        </w:rPr>
        <w:t>ayılı Devlet Memurları Kanun</w:t>
      </w:r>
      <w:r>
        <w:rPr>
          <w:rFonts w:ascii="Arial" w:hAnsi="Arial" w:cs="Arial"/>
          <w:color w:val="000000"/>
        </w:rPr>
        <w:t>u</w:t>
      </w:r>
      <w:r w:rsidRPr="00860E59">
        <w:rPr>
          <w:rFonts w:ascii="Arial" w:hAnsi="Arial" w:cs="Arial"/>
          <w:color w:val="000000"/>
        </w:rPr>
        <w:t xml:space="preserve">’nda </w:t>
      </w:r>
      <w:r w:rsidRPr="00860E59">
        <w:rPr>
          <w:rFonts w:ascii="Arial" w:hAnsi="Arial" w:cs="Arial"/>
        </w:rPr>
        <w:t>belirtilen genel niteliklere sahip olmak.</w:t>
      </w:r>
    </w:p>
    <w:p w:rsidR="00C00A28" w:rsidRDefault="00C00A28" w:rsidP="009D4F9D">
      <w:pPr>
        <w:numPr>
          <w:ilvl w:val="0"/>
          <w:numId w:val="13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En az ortaöğretim mezunu olmak.</w:t>
      </w:r>
    </w:p>
    <w:p w:rsidR="00C00A28" w:rsidRPr="00ED1EDF" w:rsidRDefault="00C00A28" w:rsidP="009D4F9D">
      <w:pPr>
        <w:numPr>
          <w:ilvl w:val="0"/>
          <w:numId w:val="13"/>
        </w:numPr>
        <w:tabs>
          <w:tab w:val="left" w:pos="360"/>
        </w:tabs>
        <w:spacing w:before="120"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Görevini gereği gibi yerine getirebilmek için gerekli iş deneyimine sahip olmak.</w:t>
      </w:r>
    </w:p>
    <w:p w:rsidR="00C00A28" w:rsidRPr="00860E59" w:rsidRDefault="00C00A28" w:rsidP="009D4F9D">
      <w:pPr>
        <w:tabs>
          <w:tab w:val="left" w:pos="720"/>
        </w:tabs>
        <w:spacing w:before="120" w:after="120"/>
        <w:ind w:left="360" w:hanging="360"/>
        <w:jc w:val="both"/>
        <w:rPr>
          <w:rFonts w:ascii="Arial" w:hAnsi="Arial" w:cs="Arial"/>
          <w:b/>
          <w:bCs/>
          <w:iCs/>
        </w:rPr>
      </w:pPr>
      <w:r w:rsidRPr="00860E59">
        <w:rPr>
          <w:rFonts w:ascii="Arial" w:hAnsi="Arial" w:cs="Arial"/>
        </w:rPr>
        <w:tab/>
      </w:r>
    </w:p>
    <w:p w:rsidR="00C00A28" w:rsidRPr="005B61A1" w:rsidRDefault="00C00A28" w:rsidP="009D4F9D">
      <w:pPr>
        <w:spacing w:before="120" w:after="120"/>
        <w:jc w:val="both"/>
        <w:rPr>
          <w:rFonts w:ascii="Arial" w:hAnsi="Arial" w:cs="Arial"/>
        </w:rPr>
      </w:pPr>
    </w:p>
    <w:p w:rsidR="00C00A28" w:rsidRPr="00860E59" w:rsidRDefault="00C00A28" w:rsidP="009D4F9D">
      <w:pPr>
        <w:spacing w:before="120" w:after="12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ÇALIŞMA KOŞULLARI</w:t>
      </w:r>
      <w:r w:rsidRPr="00860E59">
        <w:rPr>
          <w:rFonts w:ascii="Arial" w:hAnsi="Arial" w:cs="Arial"/>
          <w:b/>
          <w:bCs/>
          <w:iCs/>
        </w:rPr>
        <w:t>:</w:t>
      </w:r>
    </w:p>
    <w:p w:rsidR="00C00A28" w:rsidRPr="00860E59" w:rsidRDefault="00C00A28" w:rsidP="009D4F9D">
      <w:pPr>
        <w:numPr>
          <w:ilvl w:val="0"/>
          <w:numId w:val="6"/>
        </w:numPr>
        <w:tabs>
          <w:tab w:val="left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color w:val="000000"/>
        </w:rPr>
        <w:t>Büro ve depo ortamında çalışmak</w:t>
      </w:r>
      <w:r w:rsidRPr="00860E59">
        <w:rPr>
          <w:rFonts w:ascii="Arial" w:hAnsi="Arial" w:cs="Arial"/>
        </w:rPr>
        <w:t>.</w:t>
      </w:r>
      <w:proofErr w:type="gramEnd"/>
    </w:p>
    <w:p w:rsidR="00C00A28" w:rsidRPr="00E6634F" w:rsidRDefault="00C00A28" w:rsidP="009D4F9D">
      <w:pPr>
        <w:numPr>
          <w:ilvl w:val="0"/>
          <w:numId w:val="13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Normal çalışma saatleri içinde görev yapmak.</w:t>
      </w:r>
      <w:r w:rsidRPr="003A2B62">
        <w:rPr>
          <w:rFonts w:ascii="Arial" w:hAnsi="Arial" w:cs="Arial"/>
        </w:rPr>
        <w:tab/>
      </w:r>
      <w:bookmarkStart w:id="0" w:name="_GoBack"/>
      <w:bookmarkEnd w:id="0"/>
    </w:p>
    <w:sectPr w:rsidR="00C00A28" w:rsidRPr="00E6634F" w:rsidSect="00C40F4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0DD" w:rsidRDefault="000960DD" w:rsidP="006C7BAC">
      <w:r>
        <w:separator/>
      </w:r>
    </w:p>
  </w:endnote>
  <w:endnote w:type="continuationSeparator" w:id="0">
    <w:p w:rsidR="000960DD" w:rsidRDefault="000960DD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136139" w:rsidRPr="00136139" w:rsidTr="00E66E1F">
      <w:trPr>
        <w:trHeight w:val="285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36139" w:rsidRPr="00136139" w:rsidRDefault="00136139" w:rsidP="00136139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136139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136139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136139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136139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136139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E6634F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E05CC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136139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B96276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136139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36139" w:rsidRPr="00136139" w:rsidRDefault="00B96276" w:rsidP="00136139">
          <w:pPr>
            <w:rPr>
              <w:color w:val="808080"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36139" w:rsidRPr="00136139" w:rsidRDefault="00B96276" w:rsidP="00136139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136139" w:rsidRPr="00136139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36139" w:rsidRPr="00136139" w:rsidRDefault="00E6634F" w:rsidP="00136139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B96276">
            <w:rPr>
              <w:noProof/>
              <w:sz w:val="18"/>
              <w:szCs w:val="18"/>
            </w:rPr>
            <w:t>6</w:t>
          </w:r>
          <w:r w:rsidR="00136139" w:rsidRPr="00136139">
            <w:rPr>
              <w:noProof/>
              <w:sz w:val="18"/>
              <w:szCs w:val="18"/>
            </w:rPr>
            <w:t>.02.2018</w:t>
          </w:r>
        </w:p>
      </w:tc>
    </w:tr>
    <w:tr w:rsidR="00136139" w:rsidRPr="00136139" w:rsidTr="00E66E1F">
      <w:trPr>
        <w:trHeight w:val="356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36139" w:rsidRPr="00136139" w:rsidRDefault="00136139" w:rsidP="0013613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136139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36139" w:rsidRPr="00136139" w:rsidRDefault="00136139" w:rsidP="0013613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136139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136139" w:rsidRPr="00136139" w:rsidTr="00E66E1F">
      <w:trPr>
        <w:trHeight w:val="244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36139" w:rsidRPr="00136139" w:rsidRDefault="00136139" w:rsidP="00136139">
          <w:pPr>
            <w:rPr>
              <w:noProof/>
              <w:sz w:val="18"/>
              <w:szCs w:val="18"/>
            </w:rPr>
          </w:pPr>
          <w:r w:rsidRPr="00136139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36139" w:rsidRPr="00136139" w:rsidRDefault="00136139" w:rsidP="0013613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36139" w:rsidRPr="00136139" w:rsidRDefault="00136139" w:rsidP="0013613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36139" w:rsidRPr="00136139" w:rsidRDefault="00136139" w:rsidP="0013613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136139" w:rsidRPr="00136139" w:rsidTr="00E66E1F">
      <w:trPr>
        <w:trHeight w:val="614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136139" w:rsidRPr="00136139" w:rsidRDefault="00136139" w:rsidP="0013613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136139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136139" w:rsidRPr="00136139" w:rsidRDefault="00136139" w:rsidP="00136139">
          <w:pPr>
            <w:spacing w:before="120" w:after="120"/>
            <w:rPr>
              <w:noProof/>
              <w:sz w:val="18"/>
              <w:szCs w:val="18"/>
            </w:rPr>
          </w:pPr>
          <w:r w:rsidRPr="00136139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136139" w:rsidRPr="00136139" w:rsidRDefault="00136139" w:rsidP="0013613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136139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C00A28" w:rsidRPr="00136139" w:rsidRDefault="00C00A28" w:rsidP="0013613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0DD" w:rsidRDefault="000960DD" w:rsidP="006C7BAC">
      <w:r>
        <w:separator/>
      </w:r>
    </w:p>
  </w:footnote>
  <w:footnote w:type="continuationSeparator" w:id="0">
    <w:p w:rsidR="000960DD" w:rsidRDefault="000960DD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14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1686"/>
      <w:gridCol w:w="1582"/>
      <w:gridCol w:w="5946"/>
    </w:tblGrid>
    <w:tr w:rsidR="00C00A28" w:rsidTr="007D73DA">
      <w:trPr>
        <w:trHeight w:val="552"/>
      </w:trPr>
      <w:tc>
        <w:tcPr>
          <w:tcW w:w="1679" w:type="dxa"/>
          <w:vMerge w:val="restart"/>
          <w:vAlign w:val="center"/>
        </w:tcPr>
        <w:p w:rsidR="00C00A28" w:rsidRPr="006E0361" w:rsidRDefault="00E6634F" w:rsidP="00A538D6">
          <w:pPr>
            <w:pStyle w:val="stbilgi"/>
            <w:jc w:val="center"/>
          </w:pPr>
          <w:r w:rsidRPr="00E6634F">
            <w:rPr>
              <w:noProof/>
            </w:rPr>
            <w:drawing>
              <wp:inline distT="0" distB="0" distL="0" distR="0">
                <wp:extent cx="923925" cy="762000"/>
                <wp:effectExtent l="0" t="0" r="9525" b="0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35" w:type="dxa"/>
          <w:gridSpan w:val="2"/>
          <w:vAlign w:val="center"/>
        </w:tcPr>
        <w:p w:rsidR="00C00A28" w:rsidRDefault="00E6634F" w:rsidP="00E5212B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C00A28">
            <w:rPr>
              <w:rFonts w:ascii="Arial" w:hAnsi="Arial" w:cs="Arial"/>
              <w:b/>
            </w:rPr>
            <w:t xml:space="preserve"> İL GIDA TARIM VE HAYVANCILIK MÜDÜRLÜĞÜ</w:t>
          </w:r>
        </w:p>
        <w:p w:rsidR="00C00A28" w:rsidRPr="006E0361" w:rsidRDefault="00C00A28" w:rsidP="00E5212B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E6634F" w:rsidTr="007D73DA">
      <w:trPr>
        <w:trHeight w:val="490"/>
      </w:trPr>
      <w:tc>
        <w:tcPr>
          <w:tcW w:w="1679" w:type="dxa"/>
          <w:vMerge/>
          <w:vAlign w:val="center"/>
        </w:tcPr>
        <w:p w:rsidR="00C00A28" w:rsidRPr="006E0361" w:rsidRDefault="00C00A28" w:rsidP="00F9368A">
          <w:pPr>
            <w:pStyle w:val="stbilgi"/>
          </w:pPr>
        </w:p>
      </w:tc>
      <w:tc>
        <w:tcPr>
          <w:tcW w:w="1582" w:type="dxa"/>
          <w:vAlign w:val="center"/>
        </w:tcPr>
        <w:p w:rsidR="00C00A28" w:rsidRPr="006E0361" w:rsidRDefault="00C00A28" w:rsidP="00F9368A">
          <w:pPr>
            <w:pStyle w:val="stbilgi"/>
            <w:rPr>
              <w:rFonts w:ascii="Arial" w:hAnsi="Arial" w:cs="Arial"/>
            </w:rPr>
          </w:pPr>
          <w:r w:rsidRPr="006E0361">
            <w:rPr>
              <w:rFonts w:ascii="Arial" w:hAnsi="Arial" w:cs="Arial"/>
            </w:rPr>
            <w:t>İŞ UNVANI</w:t>
          </w:r>
        </w:p>
      </w:tc>
      <w:tc>
        <w:tcPr>
          <w:tcW w:w="5953" w:type="dxa"/>
          <w:vAlign w:val="center"/>
        </w:tcPr>
        <w:p w:rsidR="00C00A28" w:rsidRPr="006E0361" w:rsidRDefault="00C00A28" w:rsidP="002666DE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Evrak ve Arşiv </w:t>
          </w:r>
          <w:r w:rsidR="007F1534" w:rsidRPr="007F1534">
            <w:rPr>
              <w:rFonts w:ascii="Arial" w:hAnsi="Arial" w:cs="Arial"/>
            </w:rPr>
            <w:t>Görevlisi</w:t>
          </w:r>
        </w:p>
      </w:tc>
    </w:tr>
    <w:tr w:rsidR="00E6634F" w:rsidTr="007D73DA">
      <w:trPr>
        <w:trHeight w:val="718"/>
      </w:trPr>
      <w:tc>
        <w:tcPr>
          <w:tcW w:w="1679" w:type="dxa"/>
          <w:vMerge/>
          <w:vAlign w:val="center"/>
        </w:tcPr>
        <w:p w:rsidR="00C00A28" w:rsidRPr="006E0361" w:rsidRDefault="00C00A28" w:rsidP="00F9368A">
          <w:pPr>
            <w:pStyle w:val="stbilgi"/>
          </w:pPr>
        </w:p>
      </w:tc>
      <w:tc>
        <w:tcPr>
          <w:tcW w:w="1582" w:type="dxa"/>
          <w:vAlign w:val="center"/>
        </w:tcPr>
        <w:p w:rsidR="00C00A28" w:rsidRPr="006E0361" w:rsidRDefault="00C00A28" w:rsidP="00F9368A">
          <w:pPr>
            <w:pStyle w:val="stbilgi"/>
            <w:rPr>
              <w:rFonts w:ascii="Arial" w:hAnsi="Arial" w:cs="Arial"/>
            </w:rPr>
          </w:pPr>
          <w:r w:rsidRPr="006E0361">
            <w:rPr>
              <w:rFonts w:ascii="Arial" w:hAnsi="Arial" w:cs="Arial"/>
            </w:rPr>
            <w:t>BÖLÜMÜ</w:t>
          </w:r>
        </w:p>
      </w:tc>
      <w:tc>
        <w:tcPr>
          <w:tcW w:w="5953" w:type="dxa"/>
          <w:vAlign w:val="center"/>
        </w:tcPr>
        <w:p w:rsidR="00C00A28" w:rsidRPr="006E0361" w:rsidRDefault="000D0309" w:rsidP="00E5212B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İdari ve Mali İşler Şube Müdürlüğü</w:t>
          </w:r>
          <w:r w:rsidR="00C00A28" w:rsidRPr="007C4DA8">
            <w:rPr>
              <w:rFonts w:ascii="Arial" w:hAnsi="Arial" w:cs="Arial"/>
            </w:rPr>
            <w:t xml:space="preserve">                                </w:t>
          </w:r>
        </w:p>
      </w:tc>
    </w:tr>
  </w:tbl>
  <w:p w:rsidR="00C00A28" w:rsidRDefault="00C00A2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2E30"/>
    <w:multiLevelType w:val="hybridMultilevel"/>
    <w:tmpl w:val="22E6214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1524589"/>
    <w:multiLevelType w:val="hybridMultilevel"/>
    <w:tmpl w:val="BB52DD44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AEB86F0E"/>
    <w:lvl w:ilvl="0" w:tplc="33801FBA">
      <w:start w:val="657"/>
      <w:numFmt w:val="bullet"/>
      <w:lvlText w:val="–"/>
      <w:lvlJc w:val="left"/>
      <w:pPr>
        <w:tabs>
          <w:tab w:val="num" w:pos="717"/>
        </w:tabs>
        <w:ind w:left="717" w:hanging="547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0B270FF4"/>
    <w:multiLevelType w:val="hybridMultilevel"/>
    <w:tmpl w:val="FE36007A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21143EC"/>
    <w:multiLevelType w:val="hybridMultilevel"/>
    <w:tmpl w:val="D8EC855A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64A95"/>
    <w:multiLevelType w:val="hybridMultilevel"/>
    <w:tmpl w:val="088E99A8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35C39"/>
    <w:multiLevelType w:val="singleLevel"/>
    <w:tmpl w:val="01F8E38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0185EE5"/>
    <w:multiLevelType w:val="hybridMultilevel"/>
    <w:tmpl w:val="74E4DEA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92026"/>
    <w:multiLevelType w:val="hybridMultilevel"/>
    <w:tmpl w:val="0D6AF05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042FD"/>
    <w:multiLevelType w:val="hybridMultilevel"/>
    <w:tmpl w:val="9CAAD454"/>
    <w:lvl w:ilvl="0" w:tplc="602263B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26D2EF0"/>
    <w:multiLevelType w:val="hybridMultilevel"/>
    <w:tmpl w:val="F8740C9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41550"/>
    <w:multiLevelType w:val="hybridMultilevel"/>
    <w:tmpl w:val="8312F27C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D2F28"/>
    <w:multiLevelType w:val="hybridMultilevel"/>
    <w:tmpl w:val="6316D272"/>
    <w:lvl w:ilvl="0" w:tplc="F58A57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609D2"/>
    <w:multiLevelType w:val="hybridMultilevel"/>
    <w:tmpl w:val="E680719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00EB0"/>
    <w:multiLevelType w:val="hybridMultilevel"/>
    <w:tmpl w:val="3EFA4EF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508E9"/>
    <w:multiLevelType w:val="hybridMultilevel"/>
    <w:tmpl w:val="EE4C6CC2"/>
    <w:lvl w:ilvl="0" w:tplc="430A401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D1235D"/>
    <w:multiLevelType w:val="hybridMultilevel"/>
    <w:tmpl w:val="B26E94B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92331C"/>
    <w:multiLevelType w:val="hybridMultilevel"/>
    <w:tmpl w:val="E912E1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1261FB"/>
    <w:multiLevelType w:val="hybridMultilevel"/>
    <w:tmpl w:val="3274DA2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D04D60"/>
    <w:multiLevelType w:val="hybridMultilevel"/>
    <w:tmpl w:val="55D05E5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2E5EF6"/>
    <w:multiLevelType w:val="hybridMultilevel"/>
    <w:tmpl w:val="8D0EC95A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FF5646"/>
    <w:multiLevelType w:val="hybridMultilevel"/>
    <w:tmpl w:val="EC92663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6"/>
  </w:num>
  <w:num w:numId="5">
    <w:abstractNumId w:val="22"/>
  </w:num>
  <w:num w:numId="6">
    <w:abstractNumId w:val="16"/>
  </w:num>
  <w:num w:numId="7">
    <w:abstractNumId w:val="6"/>
  </w:num>
  <w:num w:numId="8">
    <w:abstractNumId w:val="18"/>
  </w:num>
  <w:num w:numId="9">
    <w:abstractNumId w:val="7"/>
  </w:num>
  <w:num w:numId="10">
    <w:abstractNumId w:val="10"/>
  </w:num>
  <w:num w:numId="11">
    <w:abstractNumId w:val="2"/>
  </w:num>
  <w:num w:numId="12">
    <w:abstractNumId w:val="19"/>
  </w:num>
  <w:num w:numId="13">
    <w:abstractNumId w:val="5"/>
  </w:num>
  <w:num w:numId="14">
    <w:abstractNumId w:val="21"/>
  </w:num>
  <w:num w:numId="15">
    <w:abstractNumId w:val="3"/>
  </w:num>
  <w:num w:numId="16">
    <w:abstractNumId w:val="23"/>
  </w:num>
  <w:num w:numId="17">
    <w:abstractNumId w:val="20"/>
  </w:num>
  <w:num w:numId="18">
    <w:abstractNumId w:val="25"/>
  </w:num>
  <w:num w:numId="19">
    <w:abstractNumId w:val="13"/>
  </w:num>
  <w:num w:numId="20">
    <w:abstractNumId w:val="17"/>
  </w:num>
  <w:num w:numId="21">
    <w:abstractNumId w:val="24"/>
  </w:num>
  <w:num w:numId="22">
    <w:abstractNumId w:val="14"/>
  </w:num>
  <w:num w:numId="23">
    <w:abstractNumId w:val="15"/>
  </w:num>
  <w:num w:numId="2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2"/>
  </w:num>
  <w:num w:numId="27">
    <w:abstractNumId w:val="9"/>
  </w:num>
  <w:num w:numId="2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2378"/>
    <w:rsid w:val="00004138"/>
    <w:rsid w:val="00012FC1"/>
    <w:rsid w:val="000235F8"/>
    <w:rsid w:val="0003340D"/>
    <w:rsid w:val="00043AFA"/>
    <w:rsid w:val="00065D23"/>
    <w:rsid w:val="00066EE8"/>
    <w:rsid w:val="00067DF4"/>
    <w:rsid w:val="00081FB6"/>
    <w:rsid w:val="0008717C"/>
    <w:rsid w:val="000960DD"/>
    <w:rsid w:val="00096AAF"/>
    <w:rsid w:val="000A0FCD"/>
    <w:rsid w:val="000B18A2"/>
    <w:rsid w:val="000B3548"/>
    <w:rsid w:val="000C1639"/>
    <w:rsid w:val="000D0309"/>
    <w:rsid w:val="000D5845"/>
    <w:rsid w:val="000D601B"/>
    <w:rsid w:val="000E6E5B"/>
    <w:rsid w:val="001110E9"/>
    <w:rsid w:val="001245D2"/>
    <w:rsid w:val="00132640"/>
    <w:rsid w:val="00136139"/>
    <w:rsid w:val="00141053"/>
    <w:rsid w:val="001610F7"/>
    <w:rsid w:val="00170CF2"/>
    <w:rsid w:val="00176B3D"/>
    <w:rsid w:val="0018363B"/>
    <w:rsid w:val="001932E8"/>
    <w:rsid w:val="00193BE3"/>
    <w:rsid w:val="0019467E"/>
    <w:rsid w:val="001968E3"/>
    <w:rsid w:val="001C2818"/>
    <w:rsid w:val="001E3071"/>
    <w:rsid w:val="001E3F79"/>
    <w:rsid w:val="001E6C9E"/>
    <w:rsid w:val="001F67AE"/>
    <w:rsid w:val="00200093"/>
    <w:rsid w:val="00202C43"/>
    <w:rsid w:val="00206B68"/>
    <w:rsid w:val="00215C4A"/>
    <w:rsid w:val="00231D95"/>
    <w:rsid w:val="0023627C"/>
    <w:rsid w:val="002456D7"/>
    <w:rsid w:val="002636E5"/>
    <w:rsid w:val="002666DE"/>
    <w:rsid w:val="002736D8"/>
    <w:rsid w:val="00274172"/>
    <w:rsid w:val="00274610"/>
    <w:rsid w:val="00276B28"/>
    <w:rsid w:val="00286F0E"/>
    <w:rsid w:val="002969F8"/>
    <w:rsid w:val="002A36EE"/>
    <w:rsid w:val="002C0C4E"/>
    <w:rsid w:val="002C678E"/>
    <w:rsid w:val="002D4C9D"/>
    <w:rsid w:val="002E0F7F"/>
    <w:rsid w:val="002E5898"/>
    <w:rsid w:val="002F4B85"/>
    <w:rsid w:val="00310665"/>
    <w:rsid w:val="00310927"/>
    <w:rsid w:val="003213FF"/>
    <w:rsid w:val="0035107A"/>
    <w:rsid w:val="0037744D"/>
    <w:rsid w:val="00377D0C"/>
    <w:rsid w:val="0038147F"/>
    <w:rsid w:val="00381EE0"/>
    <w:rsid w:val="00390783"/>
    <w:rsid w:val="003A27C1"/>
    <w:rsid w:val="003A2B62"/>
    <w:rsid w:val="003A4ED2"/>
    <w:rsid w:val="003B31E6"/>
    <w:rsid w:val="003B473A"/>
    <w:rsid w:val="003C1865"/>
    <w:rsid w:val="003F11E8"/>
    <w:rsid w:val="00407333"/>
    <w:rsid w:val="0041358F"/>
    <w:rsid w:val="00432641"/>
    <w:rsid w:val="00432EA0"/>
    <w:rsid w:val="00433E07"/>
    <w:rsid w:val="00434BBE"/>
    <w:rsid w:val="00440F89"/>
    <w:rsid w:val="0045514C"/>
    <w:rsid w:val="00456C28"/>
    <w:rsid w:val="00460333"/>
    <w:rsid w:val="00460596"/>
    <w:rsid w:val="00462C2D"/>
    <w:rsid w:val="0046411B"/>
    <w:rsid w:val="004A6021"/>
    <w:rsid w:val="004B333E"/>
    <w:rsid w:val="004E5340"/>
    <w:rsid w:val="004F6B2C"/>
    <w:rsid w:val="00500759"/>
    <w:rsid w:val="00513CD3"/>
    <w:rsid w:val="0052530A"/>
    <w:rsid w:val="00553DE0"/>
    <w:rsid w:val="005656F6"/>
    <w:rsid w:val="00572C21"/>
    <w:rsid w:val="0057308E"/>
    <w:rsid w:val="005769C1"/>
    <w:rsid w:val="00582328"/>
    <w:rsid w:val="005A51BC"/>
    <w:rsid w:val="005A5B0B"/>
    <w:rsid w:val="005B2A27"/>
    <w:rsid w:val="005B61A1"/>
    <w:rsid w:val="005C1B0B"/>
    <w:rsid w:val="005C3A61"/>
    <w:rsid w:val="005C455F"/>
    <w:rsid w:val="005D55E0"/>
    <w:rsid w:val="005E17B7"/>
    <w:rsid w:val="005E520B"/>
    <w:rsid w:val="006041BA"/>
    <w:rsid w:val="00604567"/>
    <w:rsid w:val="0061463C"/>
    <w:rsid w:val="00615BE7"/>
    <w:rsid w:val="006254B3"/>
    <w:rsid w:val="0063515D"/>
    <w:rsid w:val="00641DB7"/>
    <w:rsid w:val="006512E6"/>
    <w:rsid w:val="0066221C"/>
    <w:rsid w:val="006625DD"/>
    <w:rsid w:val="00670406"/>
    <w:rsid w:val="00680013"/>
    <w:rsid w:val="00687A64"/>
    <w:rsid w:val="006966B2"/>
    <w:rsid w:val="006A0A35"/>
    <w:rsid w:val="006A2186"/>
    <w:rsid w:val="006A5821"/>
    <w:rsid w:val="006B2013"/>
    <w:rsid w:val="006C4D25"/>
    <w:rsid w:val="006C5A6C"/>
    <w:rsid w:val="006C7BAC"/>
    <w:rsid w:val="006D02DF"/>
    <w:rsid w:val="006D2EAE"/>
    <w:rsid w:val="006D61BC"/>
    <w:rsid w:val="006E00BA"/>
    <w:rsid w:val="006E0361"/>
    <w:rsid w:val="006E0655"/>
    <w:rsid w:val="006E07B4"/>
    <w:rsid w:val="006F12F0"/>
    <w:rsid w:val="006F28FF"/>
    <w:rsid w:val="006F3EAF"/>
    <w:rsid w:val="00700127"/>
    <w:rsid w:val="00721515"/>
    <w:rsid w:val="0072276F"/>
    <w:rsid w:val="00730559"/>
    <w:rsid w:val="00744728"/>
    <w:rsid w:val="007475A0"/>
    <w:rsid w:val="007576E3"/>
    <w:rsid w:val="00763B2D"/>
    <w:rsid w:val="007652E7"/>
    <w:rsid w:val="00771C47"/>
    <w:rsid w:val="00782F16"/>
    <w:rsid w:val="00785C4A"/>
    <w:rsid w:val="007B09E4"/>
    <w:rsid w:val="007C462D"/>
    <w:rsid w:val="007C4DA8"/>
    <w:rsid w:val="007D73DA"/>
    <w:rsid w:val="007E7E1B"/>
    <w:rsid w:val="007F1534"/>
    <w:rsid w:val="007F49C9"/>
    <w:rsid w:val="00816536"/>
    <w:rsid w:val="00826ABE"/>
    <w:rsid w:val="00830758"/>
    <w:rsid w:val="00835DAC"/>
    <w:rsid w:val="00854FCC"/>
    <w:rsid w:val="00860E59"/>
    <w:rsid w:val="00866799"/>
    <w:rsid w:val="008758AD"/>
    <w:rsid w:val="0087764B"/>
    <w:rsid w:val="00877A44"/>
    <w:rsid w:val="00886C92"/>
    <w:rsid w:val="00894855"/>
    <w:rsid w:val="008B2C71"/>
    <w:rsid w:val="008B3AF9"/>
    <w:rsid w:val="008B4AC6"/>
    <w:rsid w:val="008C08CE"/>
    <w:rsid w:val="008C12C8"/>
    <w:rsid w:val="008D445C"/>
    <w:rsid w:val="008E0853"/>
    <w:rsid w:val="008E1B0D"/>
    <w:rsid w:val="008E38E6"/>
    <w:rsid w:val="008E75BF"/>
    <w:rsid w:val="008F0767"/>
    <w:rsid w:val="008F51F4"/>
    <w:rsid w:val="009140D5"/>
    <w:rsid w:val="0092659F"/>
    <w:rsid w:val="00930805"/>
    <w:rsid w:val="009469CF"/>
    <w:rsid w:val="00971AE3"/>
    <w:rsid w:val="00977F66"/>
    <w:rsid w:val="009935E9"/>
    <w:rsid w:val="009A52A5"/>
    <w:rsid w:val="009B3666"/>
    <w:rsid w:val="009B7536"/>
    <w:rsid w:val="009D4F9D"/>
    <w:rsid w:val="00A0534B"/>
    <w:rsid w:val="00A06B55"/>
    <w:rsid w:val="00A31ABD"/>
    <w:rsid w:val="00A35340"/>
    <w:rsid w:val="00A43DD3"/>
    <w:rsid w:val="00A47046"/>
    <w:rsid w:val="00A538D6"/>
    <w:rsid w:val="00A637D4"/>
    <w:rsid w:val="00A71867"/>
    <w:rsid w:val="00A722D7"/>
    <w:rsid w:val="00A75A85"/>
    <w:rsid w:val="00A76888"/>
    <w:rsid w:val="00AA0EBF"/>
    <w:rsid w:val="00AA175F"/>
    <w:rsid w:val="00AA72D1"/>
    <w:rsid w:val="00AB2558"/>
    <w:rsid w:val="00AB7E25"/>
    <w:rsid w:val="00AE021C"/>
    <w:rsid w:val="00AE1301"/>
    <w:rsid w:val="00AE547A"/>
    <w:rsid w:val="00B066F4"/>
    <w:rsid w:val="00B12388"/>
    <w:rsid w:val="00B23D8A"/>
    <w:rsid w:val="00B27869"/>
    <w:rsid w:val="00B321A7"/>
    <w:rsid w:val="00B37CCC"/>
    <w:rsid w:val="00B53FE3"/>
    <w:rsid w:val="00B55C2A"/>
    <w:rsid w:val="00B630E7"/>
    <w:rsid w:val="00B6648F"/>
    <w:rsid w:val="00B77944"/>
    <w:rsid w:val="00B81792"/>
    <w:rsid w:val="00B86362"/>
    <w:rsid w:val="00B96276"/>
    <w:rsid w:val="00BA29E8"/>
    <w:rsid w:val="00BA38FE"/>
    <w:rsid w:val="00BB0CDD"/>
    <w:rsid w:val="00BC2C4D"/>
    <w:rsid w:val="00BC3C59"/>
    <w:rsid w:val="00BE07B6"/>
    <w:rsid w:val="00BE33BA"/>
    <w:rsid w:val="00BE46AD"/>
    <w:rsid w:val="00C00A28"/>
    <w:rsid w:val="00C13228"/>
    <w:rsid w:val="00C40F42"/>
    <w:rsid w:val="00C43837"/>
    <w:rsid w:val="00C4768C"/>
    <w:rsid w:val="00C53518"/>
    <w:rsid w:val="00C60B0B"/>
    <w:rsid w:val="00C700F7"/>
    <w:rsid w:val="00C91AC6"/>
    <w:rsid w:val="00C955E5"/>
    <w:rsid w:val="00C9637F"/>
    <w:rsid w:val="00CA2B9B"/>
    <w:rsid w:val="00CC4D4B"/>
    <w:rsid w:val="00CD2356"/>
    <w:rsid w:val="00CD5E71"/>
    <w:rsid w:val="00CE6F8A"/>
    <w:rsid w:val="00CF0F13"/>
    <w:rsid w:val="00D04176"/>
    <w:rsid w:val="00D22DA5"/>
    <w:rsid w:val="00D248E1"/>
    <w:rsid w:val="00D40851"/>
    <w:rsid w:val="00D46029"/>
    <w:rsid w:val="00D6121F"/>
    <w:rsid w:val="00D620A1"/>
    <w:rsid w:val="00D65A1B"/>
    <w:rsid w:val="00D75D95"/>
    <w:rsid w:val="00D844B6"/>
    <w:rsid w:val="00DA0A32"/>
    <w:rsid w:val="00DB3357"/>
    <w:rsid w:val="00DD1FE2"/>
    <w:rsid w:val="00DD3E0D"/>
    <w:rsid w:val="00DE5ED2"/>
    <w:rsid w:val="00DE64B3"/>
    <w:rsid w:val="00DE7AD1"/>
    <w:rsid w:val="00DF1CEC"/>
    <w:rsid w:val="00DF1E1C"/>
    <w:rsid w:val="00DF2A21"/>
    <w:rsid w:val="00DF52A6"/>
    <w:rsid w:val="00E05CCD"/>
    <w:rsid w:val="00E13F63"/>
    <w:rsid w:val="00E30DD1"/>
    <w:rsid w:val="00E31E87"/>
    <w:rsid w:val="00E32408"/>
    <w:rsid w:val="00E40443"/>
    <w:rsid w:val="00E4422B"/>
    <w:rsid w:val="00E5212B"/>
    <w:rsid w:val="00E53A12"/>
    <w:rsid w:val="00E55401"/>
    <w:rsid w:val="00E576C9"/>
    <w:rsid w:val="00E61C1B"/>
    <w:rsid w:val="00E62C81"/>
    <w:rsid w:val="00E6634F"/>
    <w:rsid w:val="00E66E1F"/>
    <w:rsid w:val="00E72E87"/>
    <w:rsid w:val="00E75870"/>
    <w:rsid w:val="00E847DF"/>
    <w:rsid w:val="00E87907"/>
    <w:rsid w:val="00E96349"/>
    <w:rsid w:val="00EA2A00"/>
    <w:rsid w:val="00EB5B2C"/>
    <w:rsid w:val="00EC1A0F"/>
    <w:rsid w:val="00EC2601"/>
    <w:rsid w:val="00ED08A9"/>
    <w:rsid w:val="00ED1EDF"/>
    <w:rsid w:val="00ED21D8"/>
    <w:rsid w:val="00ED383C"/>
    <w:rsid w:val="00EF1753"/>
    <w:rsid w:val="00F06B3B"/>
    <w:rsid w:val="00F30A65"/>
    <w:rsid w:val="00F36241"/>
    <w:rsid w:val="00F4083A"/>
    <w:rsid w:val="00F431CF"/>
    <w:rsid w:val="00F467EC"/>
    <w:rsid w:val="00F55278"/>
    <w:rsid w:val="00F62D1E"/>
    <w:rsid w:val="00F718DB"/>
    <w:rsid w:val="00F75C22"/>
    <w:rsid w:val="00F76053"/>
    <w:rsid w:val="00F76956"/>
    <w:rsid w:val="00F9368A"/>
    <w:rsid w:val="00F95CCF"/>
    <w:rsid w:val="00FA0C01"/>
    <w:rsid w:val="00FB04DB"/>
    <w:rsid w:val="00FB17F5"/>
    <w:rsid w:val="00FB2D28"/>
    <w:rsid w:val="00FB7B12"/>
    <w:rsid w:val="00FC06E6"/>
    <w:rsid w:val="00FC123C"/>
    <w:rsid w:val="00FD00E3"/>
    <w:rsid w:val="00FD0BE9"/>
    <w:rsid w:val="00FD1713"/>
    <w:rsid w:val="00FE3BC0"/>
    <w:rsid w:val="00FF23BA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D412927-CB84-499F-8353-CDA7F6E1B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locked/>
    <w:rsid w:val="006C7BAC"/>
    <w:rPr>
      <w:rFonts w:cs="Times New Roman"/>
      <w:noProof/>
    </w:rPr>
  </w:style>
  <w:style w:type="paragraph" w:styleId="Altbilgi">
    <w:name w:val="footer"/>
    <w:basedOn w:val="Normal"/>
    <w:link w:val="AltbilgiChar"/>
    <w:uiPriority w:val="99"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locked/>
    <w:rsid w:val="006C7BAC"/>
    <w:rPr>
      <w:rFonts w:cs="Times New Roman"/>
      <w:noProof/>
    </w:rPr>
  </w:style>
  <w:style w:type="paragraph" w:styleId="BalonMetni">
    <w:name w:val="Balloon Text"/>
    <w:basedOn w:val="Normal"/>
    <w:link w:val="BalonMetniChar"/>
    <w:uiPriority w:val="99"/>
    <w:semiHidden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9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">
    <w:name w:val="List Paragraph"/>
    <w:basedOn w:val="Normal"/>
    <w:uiPriority w:val="99"/>
    <w:qFormat/>
    <w:rsid w:val="00730559"/>
    <w:pPr>
      <w:ind w:left="720"/>
      <w:contextualSpacing/>
    </w:pPr>
  </w:style>
  <w:style w:type="character" w:customStyle="1" w:styleId="CharChar1">
    <w:name w:val="Char Char1"/>
    <w:uiPriority w:val="99"/>
    <w:rsid w:val="00AB2558"/>
    <w:rPr>
      <w:rFonts w:cs="Times New Roman"/>
      <w:sz w:val="24"/>
      <w:szCs w:val="24"/>
      <w:lang w:val="tr-TR" w:eastAsia="tr-TR" w:bidi="ar-SA"/>
    </w:rPr>
  </w:style>
  <w:style w:type="paragraph" w:styleId="NormalWeb">
    <w:name w:val="Normal (Web)"/>
    <w:basedOn w:val="Normal"/>
    <w:uiPriority w:val="99"/>
    <w:rsid w:val="008E75B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40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40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2019-03-07T18:53:42+00:00</YayinBitisTarihi>
  </documentManagement>
</p:properties>
</file>

<file path=customXml/itemProps1.xml><?xml version="1.0" encoding="utf-8"?>
<ds:datastoreItem xmlns:ds="http://schemas.openxmlformats.org/officeDocument/2006/customXml" ds:itemID="{537CA5AB-515F-4891-87A0-B0AFB9AFD2B4}"/>
</file>

<file path=customXml/itemProps2.xml><?xml version="1.0" encoding="utf-8"?>
<ds:datastoreItem xmlns:ds="http://schemas.openxmlformats.org/officeDocument/2006/customXml" ds:itemID="{AC06D05A-E440-459B-9AB0-3C75159BECD9}"/>
</file>

<file path=customXml/itemProps3.xml><?xml version="1.0" encoding="utf-8"?>
<ds:datastoreItem xmlns:ds="http://schemas.openxmlformats.org/officeDocument/2006/customXml" ds:itemID="{F2995552-ECE9-42DC-A512-F33E5791F5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dc:description/>
  <cp:lastModifiedBy>Computer</cp:lastModifiedBy>
  <cp:revision>3</cp:revision>
  <cp:lastPrinted>2009-12-14T11:10:00Z</cp:lastPrinted>
  <dcterms:created xsi:type="dcterms:W3CDTF">2018-02-25T07:59:00Z</dcterms:created>
  <dcterms:modified xsi:type="dcterms:W3CDTF">2018-02-25T08:00:00Z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