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52D" w:rsidRPr="00860E59" w:rsidRDefault="006D052D" w:rsidP="002D7020">
      <w:pPr>
        <w:tabs>
          <w:tab w:val="left" w:pos="360"/>
        </w:tabs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İŞİN KISA TANIMI:</w:t>
      </w:r>
    </w:p>
    <w:p w:rsidR="006D052D" w:rsidRPr="00FE3B50" w:rsidRDefault="000A1A11" w:rsidP="00E545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Van</w:t>
      </w:r>
      <w:r w:rsidR="00883FCA" w:rsidRPr="00603951">
        <w:rPr>
          <w:rFonts w:ascii="Arial" w:hAnsi="Arial" w:cs="Arial"/>
        </w:rPr>
        <w:t xml:space="preserve"> İl Gıda Tarım ve Hayvancılık Müdürlüğü</w:t>
      </w:r>
      <w:r w:rsidR="006D052D" w:rsidRPr="00C411FE">
        <w:rPr>
          <w:rFonts w:ascii="Arial" w:hAnsi="Arial" w:cs="Arial"/>
        </w:rPr>
        <w:t xml:space="preserve"> üst yönetimi tarafından </w:t>
      </w:r>
      <w:r w:rsidR="006D052D" w:rsidRPr="00BE33BA">
        <w:rPr>
          <w:rFonts w:ascii="Arial" w:hAnsi="Arial" w:cs="Arial"/>
        </w:rPr>
        <w:t>belirlenen amaç, ilke ve talimatlara uygun olarak;</w:t>
      </w:r>
      <w:r w:rsidR="006D052D" w:rsidRPr="0024342B">
        <w:t xml:space="preserve"> </w:t>
      </w:r>
      <w:r w:rsidR="00883FCA">
        <w:rPr>
          <w:rFonts w:ascii="Arial" w:hAnsi="Arial" w:cs="Arial"/>
        </w:rPr>
        <w:t>kurumun</w:t>
      </w:r>
      <w:r w:rsidR="006D052D" w:rsidRPr="00FE3B50">
        <w:rPr>
          <w:rFonts w:ascii="Arial" w:hAnsi="Arial" w:cs="Arial"/>
        </w:rPr>
        <w:t xml:space="preserve"> </w:t>
      </w:r>
      <w:r w:rsidR="006D052D" w:rsidRPr="00FE3B50">
        <w:rPr>
          <w:rFonts w:ascii="Arial" w:hAnsi="Arial" w:cs="Arial"/>
          <w:bCs/>
          <w:iCs/>
        </w:rPr>
        <w:t xml:space="preserve">mal ve hizmet </w:t>
      </w:r>
      <w:r w:rsidR="001005C7">
        <w:rPr>
          <w:rFonts w:ascii="Arial" w:hAnsi="Arial" w:cs="Arial"/>
          <w:bCs/>
          <w:iCs/>
        </w:rPr>
        <w:t>alımlarının gerçekleştirilmesi ve kayıtlarının tutulması</w:t>
      </w:r>
      <w:r w:rsidR="006D052D" w:rsidRPr="00FE3B50">
        <w:rPr>
          <w:rFonts w:ascii="Arial" w:hAnsi="Arial" w:cs="Arial"/>
        </w:rPr>
        <w:t xml:space="preserve"> ile ilgili satın</w:t>
      </w:r>
      <w:r w:rsidR="0030590F">
        <w:rPr>
          <w:rFonts w:ascii="Arial" w:hAnsi="Arial" w:cs="Arial"/>
        </w:rPr>
        <w:t xml:space="preserve"> </w:t>
      </w:r>
      <w:r w:rsidR="006D052D" w:rsidRPr="00FE3B50">
        <w:rPr>
          <w:rFonts w:ascii="Arial" w:hAnsi="Arial" w:cs="Arial"/>
        </w:rPr>
        <w:t xml:space="preserve">alma faaliyetlerini mevzuata uygun olarak </w:t>
      </w:r>
      <w:r w:rsidR="00D06718">
        <w:rPr>
          <w:rFonts w:ascii="Arial" w:hAnsi="Arial" w:cs="Arial"/>
        </w:rPr>
        <w:t>yapmak</w:t>
      </w:r>
      <w:r w:rsidR="006D052D" w:rsidRPr="00FE3B50">
        <w:rPr>
          <w:rFonts w:ascii="Arial" w:hAnsi="Arial" w:cs="Arial"/>
        </w:rPr>
        <w:t>.</w:t>
      </w:r>
    </w:p>
    <w:p w:rsidR="006D052D" w:rsidRPr="00860E59" w:rsidRDefault="006D052D" w:rsidP="00E545F3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2D78EF" w:rsidRPr="002D78EF" w:rsidRDefault="006D052D" w:rsidP="00E545F3">
      <w:pPr>
        <w:tabs>
          <w:tab w:val="left" w:pos="360"/>
        </w:tabs>
        <w:spacing w:before="120" w:after="120"/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GÖREV VE SORUMLULUKLARI:</w:t>
      </w:r>
    </w:p>
    <w:p w:rsidR="00576416" w:rsidRPr="00576416" w:rsidRDefault="00883FCA" w:rsidP="00E545F3">
      <w:pPr>
        <w:numPr>
          <w:ilvl w:val="0"/>
          <w:numId w:val="35"/>
        </w:numPr>
        <w:spacing w:before="120"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Kurumun</w:t>
      </w:r>
      <w:r w:rsidR="006D052D" w:rsidRPr="00F201B5">
        <w:rPr>
          <w:rFonts w:ascii="Arial" w:hAnsi="Arial" w:cs="Arial"/>
        </w:rPr>
        <w:t xml:space="preserve"> m</w:t>
      </w:r>
      <w:r w:rsidR="006D052D" w:rsidRPr="00F201B5">
        <w:rPr>
          <w:rFonts w:ascii="Arial" w:hAnsi="Arial" w:cs="Arial"/>
          <w:bCs/>
          <w:iCs/>
        </w:rPr>
        <w:t>al v</w:t>
      </w:r>
      <w:r w:rsidR="001005C7">
        <w:rPr>
          <w:rFonts w:ascii="Arial" w:hAnsi="Arial" w:cs="Arial"/>
          <w:bCs/>
          <w:iCs/>
        </w:rPr>
        <w:t xml:space="preserve">e hizmet alımları için </w:t>
      </w:r>
      <w:r w:rsidR="006D052D" w:rsidRPr="00F201B5">
        <w:rPr>
          <w:rFonts w:ascii="Arial" w:hAnsi="Arial" w:cs="Arial"/>
          <w:bCs/>
          <w:iCs/>
        </w:rPr>
        <w:t xml:space="preserve">mevzuata uygun </w:t>
      </w:r>
      <w:r w:rsidR="001005C7">
        <w:rPr>
          <w:rFonts w:ascii="Arial" w:hAnsi="Arial" w:cs="Arial"/>
          <w:bCs/>
          <w:iCs/>
        </w:rPr>
        <w:t>satın</w:t>
      </w:r>
      <w:r w:rsidR="0030590F">
        <w:rPr>
          <w:rFonts w:ascii="Arial" w:hAnsi="Arial" w:cs="Arial"/>
          <w:bCs/>
          <w:iCs/>
        </w:rPr>
        <w:t xml:space="preserve"> </w:t>
      </w:r>
      <w:r w:rsidR="001005C7">
        <w:rPr>
          <w:rFonts w:ascii="Arial" w:hAnsi="Arial" w:cs="Arial"/>
          <w:bCs/>
          <w:iCs/>
        </w:rPr>
        <w:t>alma yöntemini belirlemek.</w:t>
      </w:r>
    </w:p>
    <w:p w:rsidR="001005C7" w:rsidRPr="001005C7" w:rsidRDefault="00883FCA" w:rsidP="00E545F3">
      <w:pPr>
        <w:numPr>
          <w:ilvl w:val="0"/>
          <w:numId w:val="35"/>
        </w:numPr>
        <w:spacing w:before="120"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Kurumun</w:t>
      </w:r>
      <w:r w:rsidR="001005C7" w:rsidRPr="00F201B5">
        <w:rPr>
          <w:rFonts w:ascii="Arial" w:hAnsi="Arial" w:cs="Arial"/>
        </w:rPr>
        <w:t xml:space="preserve"> </w:t>
      </w:r>
      <w:r w:rsidR="00514989">
        <w:rPr>
          <w:rFonts w:ascii="Arial" w:hAnsi="Arial" w:cs="Arial"/>
          <w:bCs/>
          <w:iCs/>
        </w:rPr>
        <w:t xml:space="preserve">ihtiyaçlarını karşılamaya yönelik alımlarla </w:t>
      </w:r>
      <w:r w:rsidR="001005C7">
        <w:rPr>
          <w:rFonts w:ascii="Arial" w:hAnsi="Arial" w:cs="Arial"/>
          <w:bCs/>
          <w:iCs/>
        </w:rPr>
        <w:t>ilgili piyasa fiyat araştırması yapmak.</w:t>
      </w:r>
      <w:r w:rsidR="00514989">
        <w:rPr>
          <w:rFonts w:ascii="Arial" w:hAnsi="Arial" w:cs="Arial"/>
          <w:bCs/>
          <w:iCs/>
        </w:rPr>
        <w:t xml:space="preserve"> </w:t>
      </w:r>
    </w:p>
    <w:p w:rsidR="001005C7" w:rsidRPr="001005C7" w:rsidRDefault="001005C7" w:rsidP="00E545F3">
      <w:pPr>
        <w:numPr>
          <w:ilvl w:val="0"/>
          <w:numId w:val="35"/>
        </w:numPr>
        <w:spacing w:before="120"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Cs/>
          <w:iCs/>
        </w:rPr>
        <w:t>Satın alınması planlanan mal veya hizmetin yaklaşık maliyetini hesaplamak.</w:t>
      </w:r>
    </w:p>
    <w:p w:rsidR="001005C7" w:rsidRPr="00514989" w:rsidRDefault="001005C7" w:rsidP="00E545F3">
      <w:pPr>
        <w:numPr>
          <w:ilvl w:val="0"/>
          <w:numId w:val="35"/>
        </w:numPr>
        <w:spacing w:before="120" w:after="120"/>
        <w:ind w:left="426" w:hanging="42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Cs/>
          <w:iCs/>
        </w:rPr>
        <w:t>İlgili birimlerle koordineli olarak teknik şartnamenin hazırlanmasını sağlamak.</w:t>
      </w:r>
      <w:proofErr w:type="gramEnd"/>
    </w:p>
    <w:p w:rsidR="001005C7" w:rsidRPr="001005C7" w:rsidRDefault="001005C7" w:rsidP="00E545F3">
      <w:pPr>
        <w:numPr>
          <w:ilvl w:val="0"/>
          <w:numId w:val="35"/>
        </w:numPr>
        <w:spacing w:before="120"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Satın</w:t>
      </w:r>
      <w:r w:rsidR="003059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alma sürecindeki ilgili dokümanları hazırlamak ve teslim alınan evrakın uygunluk kontrolünü yapmak.</w:t>
      </w:r>
    </w:p>
    <w:p w:rsidR="00514989" w:rsidRPr="00576416" w:rsidRDefault="001005C7" w:rsidP="00E545F3">
      <w:pPr>
        <w:numPr>
          <w:ilvl w:val="0"/>
          <w:numId w:val="35"/>
        </w:numPr>
        <w:spacing w:before="120" w:after="120"/>
        <w:ind w:left="426" w:hanging="426"/>
        <w:jc w:val="both"/>
        <w:rPr>
          <w:rFonts w:ascii="Arial" w:hAnsi="Arial" w:cs="Arial"/>
        </w:rPr>
      </w:pPr>
      <w:proofErr w:type="gramStart"/>
      <w:r w:rsidRPr="001005C7">
        <w:rPr>
          <w:rFonts w:ascii="Arial" w:hAnsi="Arial" w:cs="Arial"/>
        </w:rPr>
        <w:t xml:space="preserve">Gerektiği takdirde </w:t>
      </w:r>
      <w:r>
        <w:rPr>
          <w:rFonts w:ascii="Arial" w:hAnsi="Arial" w:cs="Arial"/>
          <w:bCs/>
          <w:iCs/>
        </w:rPr>
        <w:t xml:space="preserve">muayene kabul </w:t>
      </w:r>
      <w:r w:rsidR="00514989" w:rsidRPr="001005C7">
        <w:rPr>
          <w:rFonts w:ascii="Arial" w:hAnsi="Arial" w:cs="Arial"/>
          <w:bCs/>
          <w:iCs/>
        </w:rPr>
        <w:t>iş ve işlemleri</w:t>
      </w:r>
      <w:r w:rsidR="00BA5FC7">
        <w:rPr>
          <w:rFonts w:ascii="Arial" w:hAnsi="Arial" w:cs="Arial"/>
          <w:bCs/>
          <w:iCs/>
        </w:rPr>
        <w:t>ni</w:t>
      </w:r>
      <w:r w:rsidR="00514989" w:rsidRPr="001005C7">
        <w:rPr>
          <w:rFonts w:ascii="Arial" w:hAnsi="Arial" w:cs="Arial"/>
          <w:bCs/>
          <w:iCs/>
        </w:rPr>
        <w:t xml:space="preserve"> yapmak</w:t>
      </w:r>
      <w:r w:rsidR="00BA5FC7">
        <w:rPr>
          <w:rFonts w:ascii="Arial" w:hAnsi="Arial" w:cs="Arial"/>
          <w:bCs/>
          <w:iCs/>
        </w:rPr>
        <w:t xml:space="preserve"> veya komisyonda görev almak</w:t>
      </w:r>
      <w:r w:rsidR="00514989" w:rsidRPr="001005C7">
        <w:rPr>
          <w:rFonts w:ascii="Arial" w:hAnsi="Arial" w:cs="Arial"/>
          <w:bCs/>
          <w:iCs/>
        </w:rPr>
        <w:t>.</w:t>
      </w:r>
      <w:proofErr w:type="gramEnd"/>
    </w:p>
    <w:p w:rsidR="001005C7" w:rsidRPr="00514989" w:rsidRDefault="001005C7" w:rsidP="00E545F3">
      <w:pPr>
        <w:numPr>
          <w:ilvl w:val="0"/>
          <w:numId w:val="35"/>
        </w:numPr>
        <w:spacing w:before="120" w:after="120"/>
        <w:ind w:left="426" w:hanging="42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Cs/>
          <w:iCs/>
        </w:rPr>
        <w:t>Kamu İhale Kurumu (KİK) sistemin</w:t>
      </w:r>
      <w:r w:rsidR="00BA5FC7">
        <w:rPr>
          <w:rFonts w:ascii="Arial" w:hAnsi="Arial" w:cs="Arial"/>
          <w:bCs/>
          <w:iCs/>
        </w:rPr>
        <w:t>d</w:t>
      </w:r>
      <w:r>
        <w:rPr>
          <w:rFonts w:ascii="Arial" w:hAnsi="Arial" w:cs="Arial"/>
          <w:bCs/>
          <w:iCs/>
        </w:rPr>
        <w:t xml:space="preserve">e </w:t>
      </w:r>
      <w:r w:rsidR="00BA5FC7">
        <w:rPr>
          <w:rFonts w:ascii="Arial" w:hAnsi="Arial" w:cs="Arial"/>
          <w:bCs/>
          <w:iCs/>
        </w:rPr>
        <w:t>sonuç formunu doldurmak</w:t>
      </w:r>
      <w:r>
        <w:rPr>
          <w:rFonts w:ascii="Arial" w:hAnsi="Arial" w:cs="Arial"/>
          <w:bCs/>
          <w:iCs/>
        </w:rPr>
        <w:t xml:space="preserve">. </w:t>
      </w:r>
      <w:proofErr w:type="gramEnd"/>
    </w:p>
    <w:p w:rsidR="00514989" w:rsidRPr="002D78EF" w:rsidRDefault="00514989" w:rsidP="00E545F3">
      <w:pPr>
        <w:numPr>
          <w:ilvl w:val="0"/>
          <w:numId w:val="35"/>
        </w:numPr>
        <w:spacing w:before="120"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Cs/>
          <w:iCs/>
        </w:rPr>
        <w:t xml:space="preserve">Birimin olası ihtiyaçlarına yönelik uygun koşulları taşıyan tedarikçi </w:t>
      </w:r>
      <w:proofErr w:type="gramStart"/>
      <w:r>
        <w:rPr>
          <w:rFonts w:ascii="Arial" w:hAnsi="Arial" w:cs="Arial"/>
          <w:bCs/>
          <w:iCs/>
        </w:rPr>
        <w:t>envanterini</w:t>
      </w:r>
      <w:proofErr w:type="gramEnd"/>
      <w:r>
        <w:rPr>
          <w:rFonts w:ascii="Arial" w:hAnsi="Arial" w:cs="Arial"/>
          <w:bCs/>
          <w:iCs/>
        </w:rPr>
        <w:t xml:space="preserve"> oluşturmak ve güncel tutmak. </w:t>
      </w:r>
    </w:p>
    <w:p w:rsidR="002D78EF" w:rsidRPr="00385D36" w:rsidRDefault="002D78EF" w:rsidP="00E545F3">
      <w:pPr>
        <w:numPr>
          <w:ilvl w:val="0"/>
          <w:numId w:val="35"/>
        </w:numPr>
        <w:spacing w:before="120" w:after="120"/>
        <w:ind w:left="426" w:hanging="426"/>
        <w:jc w:val="both"/>
        <w:rPr>
          <w:rFonts w:ascii="Arial" w:hAnsi="Arial" w:cs="Arial"/>
          <w:bCs/>
          <w:iCs/>
        </w:rPr>
      </w:pPr>
      <w:r w:rsidRPr="00385D36">
        <w:rPr>
          <w:rFonts w:ascii="Arial" w:hAnsi="Arial" w:cs="Arial"/>
          <w:bCs/>
          <w:iCs/>
        </w:rPr>
        <w:t>İl Müdürlüğüne ait mevcut binaların bakım, onarımları ile ihtiyaç duyulan bina ve arazilerin kiralama, satın alma işlemlerini yürütmek.</w:t>
      </w:r>
    </w:p>
    <w:p w:rsidR="00883FCA" w:rsidRPr="00883FCA" w:rsidRDefault="00883FCA" w:rsidP="00E545F3">
      <w:pPr>
        <w:numPr>
          <w:ilvl w:val="0"/>
          <w:numId w:val="35"/>
        </w:numPr>
        <w:spacing w:before="120" w:after="120"/>
        <w:ind w:left="426" w:hanging="426"/>
        <w:jc w:val="both"/>
        <w:rPr>
          <w:rFonts w:ascii="Arial" w:hAnsi="Arial" w:cs="Arial"/>
          <w:bCs/>
          <w:iCs/>
        </w:rPr>
      </w:pPr>
      <w:proofErr w:type="gramStart"/>
      <w:r w:rsidRPr="00883FCA">
        <w:rPr>
          <w:rFonts w:ascii="Arial" w:hAnsi="Arial" w:cs="Arial"/>
          <w:bCs/>
          <w:iCs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883FCA" w:rsidRPr="00883FCA" w:rsidRDefault="00883FCA" w:rsidP="00E545F3">
      <w:pPr>
        <w:numPr>
          <w:ilvl w:val="0"/>
          <w:numId w:val="35"/>
        </w:numPr>
        <w:spacing w:before="120" w:after="120"/>
        <w:ind w:left="426" w:hanging="426"/>
        <w:jc w:val="both"/>
        <w:rPr>
          <w:rFonts w:ascii="Arial" w:hAnsi="Arial" w:cs="Arial"/>
          <w:bCs/>
          <w:iCs/>
        </w:rPr>
      </w:pPr>
      <w:r w:rsidRPr="00883FCA">
        <w:rPr>
          <w:rFonts w:ascii="Arial" w:hAnsi="Arial" w:cs="Arial"/>
          <w:bCs/>
          <w:iCs/>
        </w:rPr>
        <w:t xml:space="preserve">Faaliyetleri ile ilgili işlem ve kayıtları tam, doğru ve zamanında tutmak, kayıtların </w:t>
      </w:r>
      <w:bookmarkStart w:id="0" w:name="_GoBack"/>
      <w:bookmarkEnd w:id="0"/>
      <w:r w:rsidRPr="00883FCA">
        <w:rPr>
          <w:rFonts w:ascii="Arial" w:hAnsi="Arial" w:cs="Arial"/>
          <w:bCs/>
          <w:iCs/>
        </w:rPr>
        <w:t>saklanmasını ve gizliliğinin korunmasını sağlamak.</w:t>
      </w:r>
    </w:p>
    <w:p w:rsidR="00883FCA" w:rsidRPr="00883FCA" w:rsidRDefault="00883FCA" w:rsidP="00E545F3">
      <w:pPr>
        <w:numPr>
          <w:ilvl w:val="0"/>
          <w:numId w:val="35"/>
        </w:numPr>
        <w:spacing w:before="120" w:after="120"/>
        <w:ind w:left="426" w:hanging="426"/>
        <w:jc w:val="both"/>
        <w:rPr>
          <w:rFonts w:ascii="Arial" w:hAnsi="Arial" w:cs="Arial"/>
          <w:bCs/>
          <w:iCs/>
        </w:rPr>
      </w:pPr>
      <w:r w:rsidRPr="00883FCA">
        <w:rPr>
          <w:rFonts w:ascii="Arial" w:hAnsi="Arial" w:cs="Arial"/>
          <w:bCs/>
          <w:iCs/>
        </w:rPr>
        <w:t>Görev alanı ile ilgili mevzuatı düzenli olarak izlemek.</w:t>
      </w:r>
    </w:p>
    <w:p w:rsidR="00883FCA" w:rsidRPr="00883FCA" w:rsidRDefault="00883FCA" w:rsidP="00E545F3">
      <w:pPr>
        <w:numPr>
          <w:ilvl w:val="0"/>
          <w:numId w:val="35"/>
        </w:numPr>
        <w:spacing w:before="120" w:after="120"/>
        <w:ind w:left="426" w:hanging="426"/>
        <w:jc w:val="both"/>
        <w:rPr>
          <w:rFonts w:ascii="Arial" w:hAnsi="Arial" w:cs="Arial"/>
          <w:bCs/>
          <w:iCs/>
        </w:rPr>
      </w:pPr>
      <w:r w:rsidRPr="00883FCA">
        <w:rPr>
          <w:rFonts w:ascii="Arial" w:hAnsi="Arial" w:cs="Arial"/>
          <w:bCs/>
          <w:iCs/>
        </w:rPr>
        <w:t>Gerektiğinde çalıştığı bölümde yürütülen diğer faaliyet ve işlemlere yöneticisi tarafından verilen talimatlar çerçevesinde yardımcı olmak.</w:t>
      </w:r>
    </w:p>
    <w:p w:rsidR="00883FCA" w:rsidRPr="00883FCA" w:rsidRDefault="00883FCA" w:rsidP="00E545F3">
      <w:pPr>
        <w:numPr>
          <w:ilvl w:val="0"/>
          <w:numId w:val="35"/>
        </w:numPr>
        <w:spacing w:before="120" w:after="120"/>
        <w:ind w:left="426" w:hanging="426"/>
        <w:jc w:val="both"/>
        <w:rPr>
          <w:rFonts w:ascii="Arial" w:hAnsi="Arial" w:cs="Arial"/>
          <w:bCs/>
          <w:iCs/>
        </w:rPr>
      </w:pPr>
      <w:proofErr w:type="gramStart"/>
      <w:r w:rsidRPr="00883FCA">
        <w:rPr>
          <w:rFonts w:ascii="Arial" w:hAnsi="Arial" w:cs="Arial"/>
          <w:bCs/>
          <w:iCs/>
        </w:rPr>
        <w:t>İş sağlığı ve iş güvenliği kurallarına uymak.</w:t>
      </w:r>
      <w:proofErr w:type="gramEnd"/>
    </w:p>
    <w:p w:rsidR="00883FCA" w:rsidRPr="00883FCA" w:rsidRDefault="00883FCA" w:rsidP="00E545F3">
      <w:pPr>
        <w:numPr>
          <w:ilvl w:val="0"/>
          <w:numId w:val="35"/>
        </w:numPr>
        <w:spacing w:before="120" w:after="120"/>
        <w:ind w:left="426" w:hanging="426"/>
        <w:jc w:val="both"/>
        <w:rPr>
          <w:rFonts w:ascii="Arial" w:hAnsi="Arial" w:cs="Arial"/>
          <w:bCs/>
          <w:iCs/>
        </w:rPr>
      </w:pPr>
      <w:r w:rsidRPr="00883FCA">
        <w:rPr>
          <w:rFonts w:ascii="Arial" w:hAnsi="Arial" w:cs="Arial"/>
          <w:bCs/>
          <w:iCs/>
        </w:rPr>
        <w:t>Görev ve sorumluluk alanındaki faaliyetleri mevcut İç Kontrol Sisteminin</w:t>
      </w:r>
      <w:r w:rsidR="00E21038">
        <w:rPr>
          <w:rFonts w:ascii="Arial" w:hAnsi="Arial" w:cs="Arial"/>
          <w:bCs/>
          <w:iCs/>
        </w:rPr>
        <w:t xml:space="preserve"> ve Kalite Yönetim Sisteminin</w:t>
      </w:r>
      <w:r w:rsidRPr="00883FCA">
        <w:rPr>
          <w:rFonts w:ascii="Arial" w:hAnsi="Arial" w:cs="Arial"/>
          <w:bCs/>
          <w:iCs/>
        </w:rPr>
        <w:t xml:space="preserve"> tanım ve gereklerine uygun olarak yürütmek.</w:t>
      </w:r>
    </w:p>
    <w:p w:rsidR="00883FCA" w:rsidRPr="00883FCA" w:rsidRDefault="00883FCA" w:rsidP="00E545F3">
      <w:pPr>
        <w:numPr>
          <w:ilvl w:val="0"/>
          <w:numId w:val="35"/>
        </w:numPr>
        <w:spacing w:before="120" w:after="120"/>
        <w:ind w:left="426" w:hanging="426"/>
        <w:jc w:val="both"/>
        <w:rPr>
          <w:rFonts w:ascii="Arial" w:hAnsi="Arial" w:cs="Arial"/>
          <w:bCs/>
          <w:iCs/>
        </w:rPr>
      </w:pPr>
      <w:proofErr w:type="gramStart"/>
      <w:r w:rsidRPr="00883FCA">
        <w:rPr>
          <w:rFonts w:ascii="Arial" w:hAnsi="Arial" w:cs="Arial"/>
          <w:bCs/>
          <w:iCs/>
        </w:rPr>
        <w:lastRenderedPageBreak/>
        <w:t>Yaptığı işin kalitesinden sorumlu olmak ve kendi sorumluluk alanı içerisinde gerçekleştirilen işin kalitesini kontrol etmek.</w:t>
      </w:r>
      <w:proofErr w:type="gramEnd"/>
    </w:p>
    <w:p w:rsidR="000361FF" w:rsidRPr="004753D0" w:rsidRDefault="00883FCA" w:rsidP="00E545F3">
      <w:pPr>
        <w:numPr>
          <w:ilvl w:val="0"/>
          <w:numId w:val="35"/>
        </w:numPr>
        <w:spacing w:before="120" w:after="120"/>
        <w:ind w:left="426" w:hanging="426"/>
        <w:jc w:val="both"/>
        <w:rPr>
          <w:rFonts w:ascii="Arial" w:hAnsi="Arial" w:cs="Arial"/>
          <w:bCs/>
          <w:iCs/>
        </w:rPr>
      </w:pPr>
      <w:r w:rsidRPr="00883FCA">
        <w:rPr>
          <w:rFonts w:ascii="Arial" w:hAnsi="Arial" w:cs="Arial"/>
          <w:bCs/>
          <w:iCs/>
        </w:rPr>
        <w:t>Görev alanı ile ilgili olarak yöneticisi tarafından verilen diğer görevleri yerine getirmek.</w:t>
      </w:r>
    </w:p>
    <w:p w:rsidR="00883FCA" w:rsidRPr="00603951" w:rsidRDefault="00883FCA" w:rsidP="00E545F3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603951">
        <w:rPr>
          <w:rFonts w:ascii="Arial" w:hAnsi="Arial" w:cs="Arial"/>
          <w:b/>
          <w:bCs/>
          <w:iCs/>
        </w:rPr>
        <w:t>YETKİLERİ:</w:t>
      </w:r>
    </w:p>
    <w:p w:rsidR="00883FCA" w:rsidRPr="00603951" w:rsidRDefault="00883FCA" w:rsidP="00E545F3">
      <w:pPr>
        <w:numPr>
          <w:ilvl w:val="0"/>
          <w:numId w:val="34"/>
        </w:numPr>
        <w:tabs>
          <w:tab w:val="left" w:pos="360"/>
        </w:tabs>
        <w:spacing w:before="120" w:after="120"/>
        <w:ind w:left="360"/>
        <w:jc w:val="both"/>
        <w:rPr>
          <w:rFonts w:ascii="Arial" w:hAnsi="Arial" w:cs="Arial"/>
          <w:color w:val="000000"/>
        </w:rPr>
      </w:pPr>
      <w:r w:rsidRPr="00603951">
        <w:rPr>
          <w:rFonts w:ascii="Arial" w:hAnsi="Arial" w:cs="Arial"/>
          <w:color w:val="000000"/>
        </w:rPr>
        <w:t>Yukarıda belirtilen görev ve sorumlulukları gerçekleştirme yetkisine sahip olmak.</w:t>
      </w:r>
    </w:p>
    <w:p w:rsidR="00883FCA" w:rsidRPr="00603951" w:rsidRDefault="00883FCA" w:rsidP="00E545F3">
      <w:pPr>
        <w:numPr>
          <w:ilvl w:val="0"/>
          <w:numId w:val="34"/>
        </w:numPr>
        <w:tabs>
          <w:tab w:val="left" w:pos="360"/>
        </w:tabs>
        <w:spacing w:before="120" w:after="120"/>
        <w:ind w:left="360"/>
        <w:jc w:val="both"/>
        <w:rPr>
          <w:rFonts w:ascii="Arial" w:hAnsi="Arial" w:cs="Arial"/>
          <w:color w:val="000000"/>
        </w:rPr>
      </w:pPr>
      <w:r w:rsidRPr="00603951">
        <w:rPr>
          <w:rFonts w:ascii="Arial" w:hAnsi="Arial" w:cs="Arial"/>
          <w:color w:val="000000"/>
        </w:rPr>
        <w:t xml:space="preserve">Faaliyetlerin gerçekleştirilmesi için gerekli araç ve gereçleri kullanmak.  </w:t>
      </w:r>
    </w:p>
    <w:p w:rsidR="00883FCA" w:rsidRPr="00603951" w:rsidRDefault="00883FCA" w:rsidP="00E545F3">
      <w:pPr>
        <w:spacing w:before="120" w:after="120"/>
        <w:jc w:val="both"/>
        <w:rPr>
          <w:rFonts w:ascii="Arial" w:hAnsi="Arial" w:cs="Arial"/>
          <w:color w:val="000000"/>
        </w:rPr>
      </w:pPr>
    </w:p>
    <w:p w:rsidR="00883FCA" w:rsidRPr="00603951" w:rsidRDefault="00883FCA" w:rsidP="00E545F3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603951">
        <w:rPr>
          <w:rFonts w:ascii="Arial" w:hAnsi="Arial" w:cs="Arial"/>
          <w:b/>
          <w:bCs/>
          <w:iCs/>
        </w:rPr>
        <w:t>EN YAKIN YÖNETİCİ:</w:t>
      </w:r>
    </w:p>
    <w:p w:rsidR="00883FCA" w:rsidRPr="00603951" w:rsidRDefault="005525FC" w:rsidP="00E545F3">
      <w:p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İdari ve Mali İşler </w:t>
      </w:r>
      <w:r w:rsidR="0030590F">
        <w:rPr>
          <w:rFonts w:ascii="Arial" w:hAnsi="Arial" w:cs="Arial"/>
          <w:color w:val="000000"/>
        </w:rPr>
        <w:t>Şube Müdürü</w:t>
      </w:r>
    </w:p>
    <w:p w:rsidR="00883FCA" w:rsidRPr="00603951" w:rsidRDefault="00883FCA" w:rsidP="00E545F3">
      <w:pPr>
        <w:spacing w:before="120" w:after="120"/>
        <w:jc w:val="both"/>
        <w:rPr>
          <w:rFonts w:ascii="Arial" w:hAnsi="Arial" w:cs="Arial"/>
          <w:color w:val="000000"/>
        </w:rPr>
      </w:pPr>
    </w:p>
    <w:p w:rsidR="00883FCA" w:rsidRPr="00603951" w:rsidRDefault="00883FCA" w:rsidP="00E545F3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603951">
        <w:rPr>
          <w:rFonts w:ascii="Arial" w:hAnsi="Arial" w:cs="Arial"/>
          <w:b/>
          <w:bCs/>
          <w:iCs/>
        </w:rPr>
        <w:t>ALTINDAKİ BAĞLI İŞ ÜNVANLARI:</w:t>
      </w:r>
    </w:p>
    <w:p w:rsidR="00883FCA" w:rsidRPr="00603951" w:rsidRDefault="00883FCA" w:rsidP="00E545F3">
      <w:p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603951">
        <w:rPr>
          <w:rFonts w:ascii="Arial" w:hAnsi="Arial" w:cs="Arial"/>
          <w:color w:val="000000"/>
        </w:rPr>
        <w:t>---</w:t>
      </w:r>
    </w:p>
    <w:p w:rsidR="00883FCA" w:rsidRDefault="00883FCA" w:rsidP="00E545F3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6D052D" w:rsidRPr="00860E59" w:rsidRDefault="006D052D" w:rsidP="00E545F3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BU İŞTE ÇALIŞANDA ARANAN NİTELİKLER:</w:t>
      </w:r>
    </w:p>
    <w:p w:rsidR="000361FF" w:rsidRPr="00860E59" w:rsidRDefault="000361FF" w:rsidP="00E545F3">
      <w:pPr>
        <w:numPr>
          <w:ilvl w:val="0"/>
          <w:numId w:val="34"/>
        </w:numPr>
        <w:tabs>
          <w:tab w:val="left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657 s</w:t>
      </w:r>
      <w:r w:rsidRPr="00860E59">
        <w:rPr>
          <w:rFonts w:ascii="Arial" w:hAnsi="Arial" w:cs="Arial"/>
          <w:color w:val="000000"/>
        </w:rPr>
        <w:t>ayılı Devlet Memurları Kanun</w:t>
      </w:r>
      <w:r>
        <w:rPr>
          <w:rFonts w:ascii="Arial" w:hAnsi="Arial" w:cs="Arial"/>
          <w:color w:val="000000"/>
        </w:rPr>
        <w:t>u</w:t>
      </w:r>
      <w:r w:rsidRPr="00860E59">
        <w:rPr>
          <w:rFonts w:ascii="Arial" w:hAnsi="Arial" w:cs="Arial"/>
          <w:color w:val="000000"/>
        </w:rPr>
        <w:t xml:space="preserve">’nda </w:t>
      </w:r>
      <w:r w:rsidRPr="00860E59">
        <w:rPr>
          <w:rFonts w:ascii="Arial" w:hAnsi="Arial" w:cs="Arial"/>
        </w:rPr>
        <w:t>belirtilen genel niteliklere sahip olmak.</w:t>
      </w:r>
    </w:p>
    <w:p w:rsidR="000361FF" w:rsidRPr="00FE7E7C" w:rsidRDefault="000361FF" w:rsidP="00E545F3">
      <w:pPr>
        <w:numPr>
          <w:ilvl w:val="0"/>
          <w:numId w:val="22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proofErr w:type="gramStart"/>
      <w:r w:rsidRPr="00E80E10">
        <w:rPr>
          <w:rFonts w:ascii="Arial" w:hAnsi="Arial" w:cs="Arial"/>
        </w:rPr>
        <w:t>Yüksek öğrenim</w:t>
      </w:r>
      <w:proofErr w:type="gramEnd"/>
      <w:r w:rsidRPr="00E80E10">
        <w:rPr>
          <w:rFonts w:ascii="Arial" w:hAnsi="Arial" w:cs="Arial"/>
        </w:rPr>
        <w:t xml:space="preserve"> kurumlarının en az </w:t>
      </w:r>
      <w:r w:rsidR="00576416">
        <w:rPr>
          <w:rFonts w:ascii="Arial" w:hAnsi="Arial" w:cs="Arial"/>
        </w:rPr>
        <w:t>dört</w:t>
      </w:r>
      <w:r w:rsidRPr="00E80E10">
        <w:rPr>
          <w:rFonts w:ascii="Arial" w:hAnsi="Arial" w:cs="Arial"/>
        </w:rPr>
        <w:t xml:space="preserve"> yıllık </w:t>
      </w:r>
      <w:r w:rsidR="00883FCA">
        <w:rPr>
          <w:rFonts w:ascii="Arial" w:hAnsi="Arial" w:cs="Arial"/>
        </w:rPr>
        <w:t>bir bölümünü</w:t>
      </w:r>
      <w:r w:rsidRPr="00E80E10">
        <w:rPr>
          <w:rFonts w:ascii="Arial" w:hAnsi="Arial" w:cs="Arial"/>
        </w:rPr>
        <w:t xml:space="preserve"> -</w:t>
      </w:r>
      <w:r w:rsidR="00576416">
        <w:rPr>
          <w:rFonts w:ascii="Arial" w:hAnsi="Arial" w:cs="Arial"/>
        </w:rPr>
        <w:t xml:space="preserve"> t</w:t>
      </w:r>
      <w:r w:rsidRPr="00E80E10">
        <w:rPr>
          <w:rFonts w:ascii="Arial" w:hAnsi="Arial" w:cs="Arial"/>
        </w:rPr>
        <w:t xml:space="preserve">ercihen </w:t>
      </w:r>
      <w:r>
        <w:rPr>
          <w:rFonts w:ascii="Arial" w:hAnsi="Arial" w:cs="Arial"/>
        </w:rPr>
        <w:t xml:space="preserve">İktisadi ve </w:t>
      </w:r>
      <w:r w:rsidRPr="00F201B5">
        <w:rPr>
          <w:rFonts w:ascii="Arial" w:hAnsi="Arial" w:cs="Arial"/>
        </w:rPr>
        <w:t>İdari Biliml</w:t>
      </w:r>
      <w:r w:rsidR="00576416">
        <w:rPr>
          <w:rFonts w:ascii="Arial" w:hAnsi="Arial" w:cs="Arial"/>
        </w:rPr>
        <w:t>er Fakültesinin</w:t>
      </w:r>
      <w:r w:rsidRPr="00E80E10">
        <w:rPr>
          <w:rFonts w:ascii="Arial" w:hAnsi="Arial" w:cs="Arial"/>
        </w:rPr>
        <w:t xml:space="preserve"> </w:t>
      </w:r>
      <w:r w:rsidR="00576416">
        <w:rPr>
          <w:rFonts w:ascii="Arial" w:hAnsi="Arial" w:cs="Arial"/>
        </w:rPr>
        <w:t xml:space="preserve">ilgili </w:t>
      </w:r>
      <w:r w:rsidRPr="00E80E10">
        <w:rPr>
          <w:rFonts w:ascii="Arial" w:hAnsi="Arial" w:cs="Arial"/>
        </w:rPr>
        <w:t>bir bölümünü</w:t>
      </w:r>
      <w:r w:rsidR="00576416">
        <w:rPr>
          <w:rFonts w:ascii="Arial" w:hAnsi="Arial" w:cs="Arial"/>
        </w:rPr>
        <w:t xml:space="preserve"> -</w:t>
      </w:r>
      <w:r w:rsidRPr="00E80E10">
        <w:rPr>
          <w:rFonts w:ascii="Arial" w:hAnsi="Arial" w:cs="Arial"/>
        </w:rPr>
        <w:t xml:space="preserve"> bitirmiş olmak.</w:t>
      </w:r>
    </w:p>
    <w:p w:rsidR="00D06718" w:rsidRDefault="00D06718" w:rsidP="00E545F3">
      <w:pPr>
        <w:numPr>
          <w:ilvl w:val="0"/>
          <w:numId w:val="22"/>
        </w:numPr>
        <w:tabs>
          <w:tab w:val="left" w:pos="360"/>
        </w:tabs>
        <w:spacing w:before="120"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Görevini gereği gibi yerine getirebilmek için gerekli iş deneyimine sahip olmak.</w:t>
      </w:r>
    </w:p>
    <w:p w:rsidR="00883FCA" w:rsidRDefault="00883FCA" w:rsidP="00E545F3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883FCA" w:rsidRPr="00603951" w:rsidRDefault="00883FCA" w:rsidP="00E545F3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603951">
        <w:rPr>
          <w:rFonts w:ascii="Arial" w:hAnsi="Arial" w:cs="Arial"/>
          <w:b/>
          <w:bCs/>
          <w:iCs/>
        </w:rPr>
        <w:t>ÇALIŞMA KOŞULLARI:</w:t>
      </w:r>
    </w:p>
    <w:p w:rsidR="00883FCA" w:rsidRPr="00603951" w:rsidRDefault="00883FCA" w:rsidP="00E545F3">
      <w:pPr>
        <w:numPr>
          <w:ilvl w:val="0"/>
          <w:numId w:val="34"/>
        </w:numPr>
        <w:tabs>
          <w:tab w:val="left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color w:val="000000"/>
        </w:rPr>
        <w:t>Büro o</w:t>
      </w:r>
      <w:r w:rsidRPr="00603951">
        <w:rPr>
          <w:rFonts w:ascii="Arial" w:hAnsi="Arial" w:cs="Arial"/>
          <w:color w:val="000000"/>
        </w:rPr>
        <w:t xml:space="preserve">rtamında </w:t>
      </w:r>
      <w:r>
        <w:rPr>
          <w:rFonts w:ascii="Arial" w:hAnsi="Arial" w:cs="Arial"/>
          <w:color w:val="000000"/>
        </w:rPr>
        <w:t>çalış</w:t>
      </w:r>
      <w:r w:rsidRPr="00603951">
        <w:rPr>
          <w:rFonts w:ascii="Arial" w:hAnsi="Arial" w:cs="Arial"/>
          <w:color w:val="000000"/>
        </w:rPr>
        <w:t>mak.</w:t>
      </w:r>
      <w:proofErr w:type="gramEnd"/>
    </w:p>
    <w:p w:rsidR="00883FCA" w:rsidRPr="00603951" w:rsidRDefault="00883FCA" w:rsidP="00E545F3">
      <w:pPr>
        <w:numPr>
          <w:ilvl w:val="0"/>
          <w:numId w:val="34"/>
        </w:numPr>
        <w:tabs>
          <w:tab w:val="left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Normal çalışma s</w:t>
      </w:r>
      <w:r w:rsidRPr="00603951">
        <w:rPr>
          <w:rFonts w:ascii="Arial" w:hAnsi="Arial" w:cs="Arial"/>
        </w:rPr>
        <w:t>aatleri içinde görev yapmak.</w:t>
      </w:r>
    </w:p>
    <w:p w:rsidR="00883FCA" w:rsidRPr="00883FCA" w:rsidRDefault="00883FCA" w:rsidP="00E545F3">
      <w:pPr>
        <w:numPr>
          <w:ilvl w:val="0"/>
          <w:numId w:val="34"/>
        </w:numPr>
        <w:tabs>
          <w:tab w:val="left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603951">
        <w:rPr>
          <w:rFonts w:ascii="Arial" w:hAnsi="Arial" w:cs="Arial"/>
        </w:rPr>
        <w:t xml:space="preserve">Gerektiğinde </w:t>
      </w:r>
      <w:r>
        <w:rPr>
          <w:rFonts w:ascii="Arial" w:hAnsi="Arial" w:cs="Arial"/>
        </w:rPr>
        <w:t>normal çalışma</w:t>
      </w:r>
      <w:r w:rsidRPr="00603951">
        <w:rPr>
          <w:rFonts w:ascii="Arial" w:hAnsi="Arial" w:cs="Arial"/>
        </w:rPr>
        <w:t xml:space="preserve"> saatleri dışında</w:t>
      </w:r>
      <w:r>
        <w:rPr>
          <w:rFonts w:ascii="Arial" w:hAnsi="Arial" w:cs="Arial"/>
        </w:rPr>
        <w:t xml:space="preserve"> da</w:t>
      </w:r>
      <w:r w:rsidRPr="00603951">
        <w:rPr>
          <w:rFonts w:ascii="Arial" w:hAnsi="Arial" w:cs="Arial"/>
        </w:rPr>
        <w:t xml:space="preserve"> görev yap</w:t>
      </w:r>
      <w:r>
        <w:rPr>
          <w:rFonts w:ascii="Arial" w:hAnsi="Arial" w:cs="Arial"/>
        </w:rPr>
        <w:t>abilmek</w:t>
      </w:r>
      <w:r w:rsidRPr="00603951">
        <w:rPr>
          <w:rFonts w:ascii="Arial" w:hAnsi="Arial" w:cs="Arial"/>
        </w:rPr>
        <w:t>.</w:t>
      </w:r>
    </w:p>
    <w:p w:rsidR="006D052D" w:rsidRPr="00860E59" w:rsidRDefault="006D052D" w:rsidP="00E545F3">
      <w:pPr>
        <w:tabs>
          <w:tab w:val="left" w:pos="720"/>
        </w:tabs>
        <w:spacing w:before="120" w:after="120"/>
        <w:ind w:left="360" w:hanging="360"/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</w:rPr>
        <w:tab/>
      </w:r>
    </w:p>
    <w:p w:rsidR="006D052D" w:rsidRPr="00860E59" w:rsidRDefault="006D052D" w:rsidP="00E545F3">
      <w:pPr>
        <w:spacing w:before="120" w:after="120"/>
        <w:jc w:val="both"/>
        <w:rPr>
          <w:rFonts w:ascii="Arial" w:hAnsi="Arial" w:cs="Arial"/>
        </w:rPr>
      </w:pPr>
    </w:p>
    <w:p w:rsidR="0055575D" w:rsidRPr="006D052D" w:rsidRDefault="0055575D" w:rsidP="00E545F3">
      <w:pPr>
        <w:jc w:val="both"/>
      </w:pPr>
    </w:p>
    <w:sectPr w:rsidR="0055575D" w:rsidRPr="006D052D" w:rsidSect="00C40F4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194" w:rsidRDefault="00E33194" w:rsidP="006C7BAC">
      <w:r>
        <w:separator/>
      </w:r>
    </w:p>
  </w:endnote>
  <w:endnote w:type="continuationSeparator" w:id="0">
    <w:p w:rsidR="00E33194" w:rsidRDefault="00E33194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E91E08" w:rsidRPr="00795F5A" w:rsidTr="00E936D2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91E08" w:rsidRPr="00795F5A" w:rsidRDefault="00E91E08" w:rsidP="00E936D2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E21038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EF1AC1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D21EB9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91E08" w:rsidRPr="00795F5A" w:rsidRDefault="00E91E08" w:rsidP="00D21EB9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91E08" w:rsidRPr="00795F5A" w:rsidRDefault="00D21EB9" w:rsidP="00E936D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E91E08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91E08" w:rsidRPr="00795F5A" w:rsidRDefault="00E21038" w:rsidP="00E936D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D21EB9">
            <w:rPr>
              <w:noProof/>
              <w:sz w:val="18"/>
              <w:szCs w:val="18"/>
            </w:rPr>
            <w:t>6</w:t>
          </w:r>
          <w:r w:rsidR="00E91E08" w:rsidRPr="00795F5A">
            <w:rPr>
              <w:noProof/>
              <w:sz w:val="18"/>
              <w:szCs w:val="18"/>
            </w:rPr>
            <w:t>.02.2018</w:t>
          </w:r>
        </w:p>
      </w:tc>
    </w:tr>
    <w:tr w:rsidR="00E91E08" w:rsidRPr="00795F5A" w:rsidTr="00E936D2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91E08" w:rsidRPr="00795F5A" w:rsidRDefault="00E91E08" w:rsidP="00E936D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91E08" w:rsidRPr="00795F5A" w:rsidRDefault="00E91E08" w:rsidP="00E936D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E91E08" w:rsidRPr="00795F5A" w:rsidTr="00E936D2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91E08" w:rsidRPr="00795F5A" w:rsidRDefault="00E91E08" w:rsidP="00E936D2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91E08" w:rsidRPr="00795F5A" w:rsidRDefault="00E91E08" w:rsidP="00E936D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91E08" w:rsidRPr="00795F5A" w:rsidRDefault="00E91E08" w:rsidP="00E936D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91E08" w:rsidRPr="00795F5A" w:rsidRDefault="00E91E08" w:rsidP="00E936D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E91E08" w:rsidRPr="00795F5A" w:rsidTr="00E936D2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E91E08" w:rsidRPr="00795F5A" w:rsidRDefault="00E91E08" w:rsidP="00E936D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E91E08" w:rsidRPr="00795F5A" w:rsidRDefault="00E91E08" w:rsidP="00E936D2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E91E08" w:rsidRPr="00795F5A" w:rsidRDefault="00E91E08" w:rsidP="00E936D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716F5D" w:rsidRPr="00E91E08" w:rsidRDefault="00716F5D" w:rsidP="00E91E0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194" w:rsidRDefault="00E33194" w:rsidP="006C7BAC">
      <w:r>
        <w:separator/>
      </w:r>
    </w:p>
  </w:footnote>
  <w:footnote w:type="continuationSeparator" w:id="0">
    <w:p w:rsidR="00E33194" w:rsidRDefault="00E33194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1592"/>
      <w:gridCol w:w="1698"/>
      <w:gridCol w:w="6066"/>
    </w:tblGrid>
    <w:tr w:rsidR="00716F5D" w:rsidTr="002D7020">
      <w:trPr>
        <w:trHeight w:val="552"/>
      </w:trPr>
      <w:tc>
        <w:tcPr>
          <w:tcW w:w="1592" w:type="dxa"/>
          <w:vMerge w:val="restart"/>
          <w:vAlign w:val="center"/>
        </w:tcPr>
        <w:p w:rsidR="00716F5D" w:rsidRPr="006E0361" w:rsidRDefault="000A1A11" w:rsidP="004753D0">
          <w:pPr>
            <w:pStyle w:val="stbilgi"/>
            <w:jc w:val="center"/>
          </w:pPr>
          <w:r w:rsidRPr="000A1A11">
            <w:rPr>
              <w:noProof/>
            </w:rPr>
            <w:drawing>
              <wp:inline distT="0" distB="0" distL="0" distR="0">
                <wp:extent cx="847725" cy="800100"/>
                <wp:effectExtent l="0" t="0" r="9525" b="0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4" w:type="dxa"/>
          <w:gridSpan w:val="2"/>
          <w:vAlign w:val="center"/>
        </w:tcPr>
        <w:p w:rsidR="00716F5D" w:rsidRDefault="000A1A11" w:rsidP="006D12D5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716F5D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716F5D" w:rsidRPr="006E0361" w:rsidRDefault="00716F5D" w:rsidP="006D12D5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716F5D" w:rsidTr="002D7020">
      <w:trPr>
        <w:trHeight w:val="490"/>
      </w:trPr>
      <w:tc>
        <w:tcPr>
          <w:tcW w:w="1592" w:type="dxa"/>
          <w:vMerge/>
          <w:vAlign w:val="center"/>
        </w:tcPr>
        <w:p w:rsidR="00716F5D" w:rsidRPr="006E0361" w:rsidRDefault="00716F5D" w:rsidP="006D12D5">
          <w:pPr>
            <w:pStyle w:val="stbilgi"/>
          </w:pPr>
        </w:p>
      </w:tc>
      <w:tc>
        <w:tcPr>
          <w:tcW w:w="1698" w:type="dxa"/>
          <w:vAlign w:val="center"/>
        </w:tcPr>
        <w:p w:rsidR="00716F5D" w:rsidRPr="006E0361" w:rsidRDefault="00716F5D" w:rsidP="006D12D5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İŞ UNVANI</w:t>
          </w:r>
        </w:p>
      </w:tc>
      <w:tc>
        <w:tcPr>
          <w:tcW w:w="6066" w:type="dxa"/>
          <w:vAlign w:val="center"/>
        </w:tcPr>
        <w:p w:rsidR="00716F5D" w:rsidRPr="007C4DA8" w:rsidRDefault="000A1A11" w:rsidP="006D12D5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İhale ve </w:t>
          </w:r>
          <w:r w:rsidR="00716F5D">
            <w:rPr>
              <w:rFonts w:ascii="Arial" w:hAnsi="Arial" w:cs="Arial"/>
            </w:rPr>
            <w:t xml:space="preserve">Satın alma </w:t>
          </w:r>
          <w:r w:rsidR="00AA653D" w:rsidRPr="00AA653D">
            <w:rPr>
              <w:rFonts w:ascii="Arial" w:hAnsi="Arial" w:cs="Arial"/>
            </w:rPr>
            <w:t>Görevlisi</w:t>
          </w:r>
        </w:p>
      </w:tc>
    </w:tr>
    <w:tr w:rsidR="00716F5D" w:rsidTr="002D7020">
      <w:trPr>
        <w:trHeight w:val="623"/>
      </w:trPr>
      <w:tc>
        <w:tcPr>
          <w:tcW w:w="1592" w:type="dxa"/>
          <w:vMerge/>
          <w:vAlign w:val="center"/>
        </w:tcPr>
        <w:p w:rsidR="00716F5D" w:rsidRPr="006E0361" w:rsidRDefault="00716F5D" w:rsidP="006D12D5">
          <w:pPr>
            <w:pStyle w:val="stbilgi"/>
          </w:pPr>
        </w:p>
      </w:tc>
      <w:tc>
        <w:tcPr>
          <w:tcW w:w="1698" w:type="dxa"/>
          <w:vAlign w:val="center"/>
        </w:tcPr>
        <w:p w:rsidR="00716F5D" w:rsidRPr="006E0361" w:rsidRDefault="00716F5D" w:rsidP="006D12D5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BÖLÜMÜ</w:t>
          </w:r>
        </w:p>
      </w:tc>
      <w:tc>
        <w:tcPr>
          <w:tcW w:w="6066" w:type="dxa"/>
          <w:vAlign w:val="center"/>
        </w:tcPr>
        <w:p w:rsidR="00716F5D" w:rsidRPr="007C4DA8" w:rsidRDefault="0030590F" w:rsidP="006D12D5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İdari ve Mali İşler Şube Müdürlüğü</w:t>
          </w:r>
          <w:r w:rsidR="00716F5D" w:rsidRPr="007C4DA8">
            <w:rPr>
              <w:rFonts w:ascii="Arial" w:hAnsi="Arial" w:cs="Arial"/>
            </w:rPr>
            <w:t xml:space="preserve">                                   </w:t>
          </w:r>
        </w:p>
      </w:tc>
    </w:tr>
  </w:tbl>
  <w:p w:rsidR="00716F5D" w:rsidRDefault="00716F5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2E30"/>
    <w:multiLevelType w:val="hybridMultilevel"/>
    <w:tmpl w:val="22E6214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A3024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67E74"/>
    <w:multiLevelType w:val="hybridMultilevel"/>
    <w:tmpl w:val="71BE16D0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65921"/>
    <w:multiLevelType w:val="hybridMultilevel"/>
    <w:tmpl w:val="1390EC4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B15AB"/>
    <w:multiLevelType w:val="hybridMultilevel"/>
    <w:tmpl w:val="FC0264E0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41159"/>
    <w:multiLevelType w:val="multilevel"/>
    <w:tmpl w:val="49441630"/>
    <w:lvl w:ilvl="0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176AA4"/>
    <w:multiLevelType w:val="hybridMultilevel"/>
    <w:tmpl w:val="A9E8B3D2"/>
    <w:lvl w:ilvl="0" w:tplc="08F6091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10DA37FB"/>
    <w:multiLevelType w:val="hybridMultilevel"/>
    <w:tmpl w:val="49441630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01C88D2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A305064"/>
    <w:multiLevelType w:val="hybridMultilevel"/>
    <w:tmpl w:val="9CAE551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E481B"/>
    <w:multiLevelType w:val="hybridMultilevel"/>
    <w:tmpl w:val="DD2EC10C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92026"/>
    <w:multiLevelType w:val="hybridMultilevel"/>
    <w:tmpl w:val="152A6A0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77B23"/>
    <w:multiLevelType w:val="multilevel"/>
    <w:tmpl w:val="DD2EC1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F47A2"/>
    <w:multiLevelType w:val="hybridMultilevel"/>
    <w:tmpl w:val="C7908B96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84A2DB60">
      <w:start w:val="657"/>
      <w:numFmt w:val="bullet"/>
      <w:lvlText w:val="–"/>
      <w:lvlJc w:val="left"/>
      <w:pPr>
        <w:tabs>
          <w:tab w:val="num" w:pos="1980"/>
        </w:tabs>
        <w:ind w:left="198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D1281"/>
    <w:multiLevelType w:val="hybridMultilevel"/>
    <w:tmpl w:val="2970FD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B0B6A17E">
      <w:start w:val="65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C60EA"/>
    <w:multiLevelType w:val="hybridMultilevel"/>
    <w:tmpl w:val="E3862BC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E54C40B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D912FD"/>
    <w:multiLevelType w:val="multilevel"/>
    <w:tmpl w:val="6806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A609D2"/>
    <w:multiLevelType w:val="hybridMultilevel"/>
    <w:tmpl w:val="E680719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3201A"/>
    <w:multiLevelType w:val="multilevel"/>
    <w:tmpl w:val="DE3051F4"/>
    <w:lvl w:ilvl="0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1235D"/>
    <w:multiLevelType w:val="hybridMultilevel"/>
    <w:tmpl w:val="B26E94B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95DAF"/>
    <w:multiLevelType w:val="hybridMultilevel"/>
    <w:tmpl w:val="B742D0B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054EE1"/>
    <w:multiLevelType w:val="hybridMultilevel"/>
    <w:tmpl w:val="B4C0BC4C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346AC4"/>
    <w:multiLevelType w:val="hybridMultilevel"/>
    <w:tmpl w:val="A8263E5A"/>
    <w:lvl w:ilvl="0" w:tplc="C922C6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6D0C5B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9631E1"/>
    <w:multiLevelType w:val="hybridMultilevel"/>
    <w:tmpl w:val="6B2046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969D0"/>
    <w:multiLevelType w:val="hybridMultilevel"/>
    <w:tmpl w:val="940618EA"/>
    <w:lvl w:ilvl="0" w:tplc="FC922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6"/>
  </w:num>
  <w:num w:numId="5">
    <w:abstractNumId w:val="17"/>
  </w:num>
  <w:num w:numId="6">
    <w:abstractNumId w:val="11"/>
  </w:num>
  <w:num w:numId="7">
    <w:abstractNumId w:val="13"/>
  </w:num>
  <w:num w:numId="8">
    <w:abstractNumId w:val="15"/>
  </w:num>
  <w:num w:numId="9">
    <w:abstractNumId w:val="20"/>
  </w:num>
  <w:num w:numId="10">
    <w:abstractNumId w:val="21"/>
  </w:num>
  <w:num w:numId="11">
    <w:abstractNumId w:val="1"/>
  </w:num>
  <w:num w:numId="12">
    <w:abstractNumId w:val="10"/>
  </w:num>
  <w:num w:numId="13">
    <w:abstractNumId w:val="2"/>
  </w:num>
  <w:num w:numId="14">
    <w:abstractNumId w:val="4"/>
  </w:num>
  <w:num w:numId="15">
    <w:abstractNumId w:val="23"/>
  </w:num>
  <w:num w:numId="16">
    <w:abstractNumId w:val="30"/>
  </w:num>
  <w:num w:numId="1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29"/>
  </w:num>
  <w:num w:numId="20">
    <w:abstractNumId w:val="27"/>
  </w:num>
  <w:num w:numId="21">
    <w:abstractNumId w:val="16"/>
  </w:num>
  <w:num w:numId="22">
    <w:abstractNumId w:val="9"/>
  </w:num>
  <w:num w:numId="23">
    <w:abstractNumId w:val="25"/>
  </w:num>
  <w:num w:numId="24">
    <w:abstractNumId w:val="6"/>
  </w:num>
  <w:num w:numId="25">
    <w:abstractNumId w:val="14"/>
  </w:num>
  <w:num w:numId="26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5"/>
  </w:num>
  <w:num w:numId="34">
    <w:abstractNumId w:val="19"/>
  </w:num>
  <w:num w:numId="35">
    <w:abstractNumId w:val="22"/>
  </w:num>
  <w:num w:numId="36">
    <w:abstractNumId w:val="28"/>
  </w:num>
  <w:num w:numId="37">
    <w:abstractNumId w:val="3"/>
  </w:num>
  <w:num w:numId="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7C4C"/>
    <w:rsid w:val="00036164"/>
    <w:rsid w:val="000361FF"/>
    <w:rsid w:val="00037B37"/>
    <w:rsid w:val="00041D47"/>
    <w:rsid w:val="00075BC2"/>
    <w:rsid w:val="00077720"/>
    <w:rsid w:val="00077F36"/>
    <w:rsid w:val="000860A5"/>
    <w:rsid w:val="00093151"/>
    <w:rsid w:val="000A1A11"/>
    <w:rsid w:val="000C2831"/>
    <w:rsid w:val="000D0922"/>
    <w:rsid w:val="000D1E7A"/>
    <w:rsid w:val="000D4B90"/>
    <w:rsid w:val="000E4F3F"/>
    <w:rsid w:val="000F4FE2"/>
    <w:rsid w:val="000F6A4F"/>
    <w:rsid w:val="001005C7"/>
    <w:rsid w:val="00110476"/>
    <w:rsid w:val="00111C4B"/>
    <w:rsid w:val="00112BE5"/>
    <w:rsid w:val="00133613"/>
    <w:rsid w:val="00140A19"/>
    <w:rsid w:val="00141053"/>
    <w:rsid w:val="0014548C"/>
    <w:rsid w:val="00162557"/>
    <w:rsid w:val="00181214"/>
    <w:rsid w:val="0019219A"/>
    <w:rsid w:val="0019467E"/>
    <w:rsid w:val="001A1B43"/>
    <w:rsid w:val="001A580A"/>
    <w:rsid w:val="001A76FF"/>
    <w:rsid w:val="001C2FCA"/>
    <w:rsid w:val="001C5E52"/>
    <w:rsid w:val="001D05E6"/>
    <w:rsid w:val="001E6C9E"/>
    <w:rsid w:val="00216EA3"/>
    <w:rsid w:val="00233F8A"/>
    <w:rsid w:val="00235CE0"/>
    <w:rsid w:val="00262E08"/>
    <w:rsid w:val="00263989"/>
    <w:rsid w:val="00264298"/>
    <w:rsid w:val="0026513E"/>
    <w:rsid w:val="00266F60"/>
    <w:rsid w:val="00275058"/>
    <w:rsid w:val="00282242"/>
    <w:rsid w:val="0028796C"/>
    <w:rsid w:val="00292F75"/>
    <w:rsid w:val="00296883"/>
    <w:rsid w:val="002A2679"/>
    <w:rsid w:val="002A3435"/>
    <w:rsid w:val="002A5E3B"/>
    <w:rsid w:val="002D38AF"/>
    <w:rsid w:val="002D5E9D"/>
    <w:rsid w:val="002D660D"/>
    <w:rsid w:val="002D7020"/>
    <w:rsid w:val="002D78EF"/>
    <w:rsid w:val="002E2210"/>
    <w:rsid w:val="002F2C58"/>
    <w:rsid w:val="002F6803"/>
    <w:rsid w:val="0030590F"/>
    <w:rsid w:val="00314061"/>
    <w:rsid w:val="00350A23"/>
    <w:rsid w:val="00351737"/>
    <w:rsid w:val="00357BA6"/>
    <w:rsid w:val="00360831"/>
    <w:rsid w:val="00377972"/>
    <w:rsid w:val="00381460"/>
    <w:rsid w:val="00385D36"/>
    <w:rsid w:val="00390EDE"/>
    <w:rsid w:val="003B3E06"/>
    <w:rsid w:val="003C665D"/>
    <w:rsid w:val="004065EB"/>
    <w:rsid w:val="00407C19"/>
    <w:rsid w:val="00411650"/>
    <w:rsid w:val="0041178D"/>
    <w:rsid w:val="00426EF4"/>
    <w:rsid w:val="00453C75"/>
    <w:rsid w:val="00463F7D"/>
    <w:rsid w:val="00471174"/>
    <w:rsid w:val="004753D0"/>
    <w:rsid w:val="00481DAA"/>
    <w:rsid w:val="00490288"/>
    <w:rsid w:val="00492580"/>
    <w:rsid w:val="004B0934"/>
    <w:rsid w:val="004B4C50"/>
    <w:rsid w:val="004C210E"/>
    <w:rsid w:val="004C2692"/>
    <w:rsid w:val="004C6A52"/>
    <w:rsid w:val="004D1E71"/>
    <w:rsid w:val="004E3014"/>
    <w:rsid w:val="004F26AB"/>
    <w:rsid w:val="0050782C"/>
    <w:rsid w:val="00514240"/>
    <w:rsid w:val="00514989"/>
    <w:rsid w:val="00515EDE"/>
    <w:rsid w:val="00517D76"/>
    <w:rsid w:val="00522536"/>
    <w:rsid w:val="00546DCB"/>
    <w:rsid w:val="005525FC"/>
    <w:rsid w:val="0055575D"/>
    <w:rsid w:val="00555E2B"/>
    <w:rsid w:val="00565EF9"/>
    <w:rsid w:val="00576416"/>
    <w:rsid w:val="00576EAB"/>
    <w:rsid w:val="005814A4"/>
    <w:rsid w:val="00583C1D"/>
    <w:rsid w:val="00592E91"/>
    <w:rsid w:val="00594064"/>
    <w:rsid w:val="005A15A4"/>
    <w:rsid w:val="005B4CC4"/>
    <w:rsid w:val="005B5D1E"/>
    <w:rsid w:val="005C2434"/>
    <w:rsid w:val="005C7BCF"/>
    <w:rsid w:val="005D6025"/>
    <w:rsid w:val="005E17B7"/>
    <w:rsid w:val="005E1E93"/>
    <w:rsid w:val="005F7459"/>
    <w:rsid w:val="00602111"/>
    <w:rsid w:val="006041BA"/>
    <w:rsid w:val="00611DD4"/>
    <w:rsid w:val="00615DBF"/>
    <w:rsid w:val="00632739"/>
    <w:rsid w:val="00635CB0"/>
    <w:rsid w:val="0066221C"/>
    <w:rsid w:val="00680013"/>
    <w:rsid w:val="00691A90"/>
    <w:rsid w:val="006A5821"/>
    <w:rsid w:val="006B0DEB"/>
    <w:rsid w:val="006B36A1"/>
    <w:rsid w:val="006B4CCD"/>
    <w:rsid w:val="006C7BAC"/>
    <w:rsid w:val="006D052D"/>
    <w:rsid w:val="006D12D5"/>
    <w:rsid w:val="006D5EE5"/>
    <w:rsid w:val="006D6C92"/>
    <w:rsid w:val="006E0361"/>
    <w:rsid w:val="006F28FF"/>
    <w:rsid w:val="00706634"/>
    <w:rsid w:val="007103E3"/>
    <w:rsid w:val="0071143D"/>
    <w:rsid w:val="00714A88"/>
    <w:rsid w:val="00716F5D"/>
    <w:rsid w:val="0072389A"/>
    <w:rsid w:val="00727BC7"/>
    <w:rsid w:val="007440E8"/>
    <w:rsid w:val="00745E02"/>
    <w:rsid w:val="00764027"/>
    <w:rsid w:val="00767029"/>
    <w:rsid w:val="0077028A"/>
    <w:rsid w:val="0077442A"/>
    <w:rsid w:val="00784AC2"/>
    <w:rsid w:val="00790FFD"/>
    <w:rsid w:val="00795208"/>
    <w:rsid w:val="007A6801"/>
    <w:rsid w:val="007B4E4A"/>
    <w:rsid w:val="007C686C"/>
    <w:rsid w:val="007D2ABB"/>
    <w:rsid w:val="007E706C"/>
    <w:rsid w:val="00816536"/>
    <w:rsid w:val="008208A5"/>
    <w:rsid w:val="00851C02"/>
    <w:rsid w:val="00862751"/>
    <w:rsid w:val="00866799"/>
    <w:rsid w:val="00883FCA"/>
    <w:rsid w:val="00896374"/>
    <w:rsid w:val="008B2C71"/>
    <w:rsid w:val="008B52F1"/>
    <w:rsid w:val="008D3997"/>
    <w:rsid w:val="008D7182"/>
    <w:rsid w:val="008E0643"/>
    <w:rsid w:val="008E31AD"/>
    <w:rsid w:val="008E4FFA"/>
    <w:rsid w:val="008F6077"/>
    <w:rsid w:val="009234CC"/>
    <w:rsid w:val="0092659F"/>
    <w:rsid w:val="00966C05"/>
    <w:rsid w:val="009846D8"/>
    <w:rsid w:val="00995B9C"/>
    <w:rsid w:val="009B17B0"/>
    <w:rsid w:val="009B2B62"/>
    <w:rsid w:val="009B3BA5"/>
    <w:rsid w:val="009B64C0"/>
    <w:rsid w:val="009B7BE5"/>
    <w:rsid w:val="009C5CF4"/>
    <w:rsid w:val="009D5BC2"/>
    <w:rsid w:val="009E5220"/>
    <w:rsid w:val="009F099A"/>
    <w:rsid w:val="009F47D6"/>
    <w:rsid w:val="00A03EDF"/>
    <w:rsid w:val="00A3456C"/>
    <w:rsid w:val="00A34CD7"/>
    <w:rsid w:val="00A40A03"/>
    <w:rsid w:val="00A50D90"/>
    <w:rsid w:val="00A52933"/>
    <w:rsid w:val="00A5631A"/>
    <w:rsid w:val="00A60606"/>
    <w:rsid w:val="00A60E86"/>
    <w:rsid w:val="00A722D7"/>
    <w:rsid w:val="00A81FD8"/>
    <w:rsid w:val="00AA37A7"/>
    <w:rsid w:val="00AA653D"/>
    <w:rsid w:val="00AC2D67"/>
    <w:rsid w:val="00AF2630"/>
    <w:rsid w:val="00B25F36"/>
    <w:rsid w:val="00B41513"/>
    <w:rsid w:val="00B47873"/>
    <w:rsid w:val="00B51571"/>
    <w:rsid w:val="00B54990"/>
    <w:rsid w:val="00B60127"/>
    <w:rsid w:val="00B65144"/>
    <w:rsid w:val="00B707AA"/>
    <w:rsid w:val="00B77620"/>
    <w:rsid w:val="00B80135"/>
    <w:rsid w:val="00B9042A"/>
    <w:rsid w:val="00B9658A"/>
    <w:rsid w:val="00BA1E2A"/>
    <w:rsid w:val="00BA5FC7"/>
    <w:rsid w:val="00BB21B7"/>
    <w:rsid w:val="00BB29CA"/>
    <w:rsid w:val="00BC43EE"/>
    <w:rsid w:val="00BD51F7"/>
    <w:rsid w:val="00BE2144"/>
    <w:rsid w:val="00BE33BA"/>
    <w:rsid w:val="00BF67F8"/>
    <w:rsid w:val="00C010DC"/>
    <w:rsid w:val="00C17B08"/>
    <w:rsid w:val="00C2489A"/>
    <w:rsid w:val="00C25B03"/>
    <w:rsid w:val="00C27D15"/>
    <w:rsid w:val="00C40F42"/>
    <w:rsid w:val="00C41ACB"/>
    <w:rsid w:val="00C44BA7"/>
    <w:rsid w:val="00C51056"/>
    <w:rsid w:val="00C5477E"/>
    <w:rsid w:val="00C5501F"/>
    <w:rsid w:val="00C61115"/>
    <w:rsid w:val="00C61835"/>
    <w:rsid w:val="00C67C52"/>
    <w:rsid w:val="00C91AC6"/>
    <w:rsid w:val="00C96B96"/>
    <w:rsid w:val="00CA54F3"/>
    <w:rsid w:val="00CA707D"/>
    <w:rsid w:val="00CC02D6"/>
    <w:rsid w:val="00CD1164"/>
    <w:rsid w:val="00CF6744"/>
    <w:rsid w:val="00D026F7"/>
    <w:rsid w:val="00D061EC"/>
    <w:rsid w:val="00D06718"/>
    <w:rsid w:val="00D21EB9"/>
    <w:rsid w:val="00D2439C"/>
    <w:rsid w:val="00D34ED2"/>
    <w:rsid w:val="00D57C5C"/>
    <w:rsid w:val="00D6650F"/>
    <w:rsid w:val="00D74715"/>
    <w:rsid w:val="00D76C23"/>
    <w:rsid w:val="00D8143E"/>
    <w:rsid w:val="00D815A0"/>
    <w:rsid w:val="00D869CE"/>
    <w:rsid w:val="00D969F4"/>
    <w:rsid w:val="00DA10C6"/>
    <w:rsid w:val="00DA63BF"/>
    <w:rsid w:val="00DB63F6"/>
    <w:rsid w:val="00DC0800"/>
    <w:rsid w:val="00DD2731"/>
    <w:rsid w:val="00DD4DDD"/>
    <w:rsid w:val="00DE0640"/>
    <w:rsid w:val="00DE5577"/>
    <w:rsid w:val="00DF690F"/>
    <w:rsid w:val="00E03299"/>
    <w:rsid w:val="00E21038"/>
    <w:rsid w:val="00E30DD1"/>
    <w:rsid w:val="00E31AFF"/>
    <w:rsid w:val="00E32B03"/>
    <w:rsid w:val="00E33194"/>
    <w:rsid w:val="00E401DE"/>
    <w:rsid w:val="00E545F3"/>
    <w:rsid w:val="00E61CD8"/>
    <w:rsid w:val="00E67AE5"/>
    <w:rsid w:val="00E733A3"/>
    <w:rsid w:val="00E81B70"/>
    <w:rsid w:val="00E82271"/>
    <w:rsid w:val="00E91E08"/>
    <w:rsid w:val="00E936D2"/>
    <w:rsid w:val="00E955D3"/>
    <w:rsid w:val="00EB40DA"/>
    <w:rsid w:val="00ED25BC"/>
    <w:rsid w:val="00EE7446"/>
    <w:rsid w:val="00EF1AC1"/>
    <w:rsid w:val="00F127F3"/>
    <w:rsid w:val="00F222D4"/>
    <w:rsid w:val="00F30461"/>
    <w:rsid w:val="00F5036F"/>
    <w:rsid w:val="00F51824"/>
    <w:rsid w:val="00F80F3D"/>
    <w:rsid w:val="00F81239"/>
    <w:rsid w:val="00F9368A"/>
    <w:rsid w:val="00F95CCF"/>
    <w:rsid w:val="00FC0CF8"/>
    <w:rsid w:val="00FC5B8B"/>
    <w:rsid w:val="00FE1270"/>
    <w:rsid w:val="00FE73DA"/>
    <w:rsid w:val="00FE7E7C"/>
    <w:rsid w:val="00F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C86AB90-3B47-4FD6-A7E5-9D721384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52D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6C7BAC"/>
    <w:rPr>
      <w:rFonts w:cs="Times New Roman"/>
      <w:noProof/>
    </w:rPr>
  </w:style>
  <w:style w:type="paragraph" w:styleId="Altbilgi">
    <w:name w:val="footer"/>
    <w:basedOn w:val="Normal"/>
    <w:link w:val="Al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6C7BAC"/>
    <w:rPr>
      <w:rFonts w:cs="Times New Roman"/>
      <w:noProof/>
    </w:rPr>
  </w:style>
  <w:style w:type="paragraph" w:styleId="BalonMetni">
    <w:name w:val="Balloon Text"/>
    <w:basedOn w:val="Normal"/>
    <w:link w:val="BalonMetniChar"/>
    <w:uiPriority w:val="99"/>
    <w:semiHidden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9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99"/>
    <w:qFormat/>
    <w:rsid w:val="00D869CE"/>
    <w:pPr>
      <w:ind w:left="708"/>
    </w:pPr>
  </w:style>
  <w:style w:type="character" w:customStyle="1" w:styleId="CharChar1">
    <w:name w:val="Char Char1"/>
    <w:uiPriority w:val="99"/>
    <w:rsid w:val="00F222D4"/>
    <w:rPr>
      <w:rFonts w:cs="Times New Roman"/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49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2019-03-07T18:53:42+00:00</YayinBitisTarihi>
  </documentManagement>
</p:properties>
</file>

<file path=customXml/itemProps1.xml><?xml version="1.0" encoding="utf-8"?>
<ds:datastoreItem xmlns:ds="http://schemas.openxmlformats.org/officeDocument/2006/customXml" ds:itemID="{730EB081-9E59-4665-9AF2-1BCFB46B40B2}"/>
</file>

<file path=customXml/itemProps2.xml><?xml version="1.0" encoding="utf-8"?>
<ds:datastoreItem xmlns:ds="http://schemas.openxmlformats.org/officeDocument/2006/customXml" ds:itemID="{33EE1F36-B709-4274-BB15-71BD77CB7716}"/>
</file>

<file path=customXml/itemProps3.xml><?xml version="1.0" encoding="utf-8"?>
<ds:datastoreItem xmlns:ds="http://schemas.openxmlformats.org/officeDocument/2006/customXml" ds:itemID="{229AF9F0-EA95-4794-8CF8-BDE0A3E5FE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Computer</cp:lastModifiedBy>
  <cp:revision>4</cp:revision>
  <cp:lastPrinted>2012-01-05T06:07:00Z</cp:lastPrinted>
  <dcterms:created xsi:type="dcterms:W3CDTF">2018-02-25T08:56:00Z</dcterms:created>
  <dcterms:modified xsi:type="dcterms:W3CDTF">2018-02-25T08:57:00Z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