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53" w:rsidRPr="00BE33BA" w:rsidRDefault="00A34253" w:rsidP="00AE6960">
      <w:pPr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İŞİN KISA TANIMI:</w:t>
      </w:r>
      <w:bookmarkStart w:id="0" w:name="_GoBack"/>
      <w:bookmarkEnd w:id="0"/>
    </w:p>
    <w:p w:rsidR="00A34253" w:rsidRDefault="00591383" w:rsidP="000B2BA2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8D228F" w:rsidRPr="00E75870">
        <w:rPr>
          <w:rFonts w:ascii="Arial" w:hAnsi="Arial" w:cs="Arial"/>
        </w:rPr>
        <w:t xml:space="preserve"> İl Gıda Tarım ve Hayvancılık Müdürlüğü</w:t>
      </w:r>
      <w:r w:rsidR="008D228F">
        <w:rPr>
          <w:rFonts w:ascii="Arial" w:hAnsi="Arial" w:cs="Arial"/>
        </w:rPr>
        <w:t xml:space="preserve"> </w:t>
      </w:r>
      <w:r w:rsidR="00130E72" w:rsidRPr="00060FAD">
        <w:rPr>
          <w:rFonts w:ascii="Arial" w:hAnsi="Arial" w:cs="Arial"/>
        </w:rPr>
        <w:t>üst yönetimi tarafından belirlenen amaç, ilke ve talimatlara uygun olarak;</w:t>
      </w:r>
      <w:r w:rsidR="00A34253" w:rsidRPr="00BE33BA">
        <w:rPr>
          <w:rFonts w:ascii="Arial" w:hAnsi="Arial" w:cs="Arial"/>
        </w:rPr>
        <w:t xml:space="preserve"> </w:t>
      </w:r>
      <w:r w:rsidR="00A34253">
        <w:rPr>
          <w:rFonts w:ascii="Arial" w:hAnsi="Arial" w:cs="Arial"/>
        </w:rPr>
        <w:t>mevcut bilgisayar sistemlerinin etk</w:t>
      </w:r>
      <w:r w:rsidR="0086155C">
        <w:rPr>
          <w:rFonts w:ascii="Arial" w:hAnsi="Arial" w:cs="Arial"/>
        </w:rPr>
        <w:t>e</w:t>
      </w:r>
      <w:r w:rsidR="00A34253">
        <w:rPr>
          <w:rFonts w:ascii="Arial" w:hAnsi="Arial" w:cs="Arial"/>
        </w:rPr>
        <w:t>n kullanılması</w:t>
      </w:r>
      <w:r w:rsidR="009352AF">
        <w:rPr>
          <w:rFonts w:ascii="Arial" w:hAnsi="Arial" w:cs="Arial"/>
        </w:rPr>
        <w:t>, kayıt sistemlerin koordinasyon ve kontrolü</w:t>
      </w:r>
      <w:r w:rsidR="00A34253">
        <w:rPr>
          <w:rFonts w:ascii="Arial" w:hAnsi="Arial" w:cs="Arial"/>
        </w:rPr>
        <w:t xml:space="preserve"> </w:t>
      </w:r>
      <w:r w:rsidR="009352AF">
        <w:rPr>
          <w:rFonts w:ascii="Arial" w:hAnsi="Arial" w:cs="Arial"/>
        </w:rPr>
        <w:t>il</w:t>
      </w:r>
      <w:r w:rsidR="00A34253">
        <w:rPr>
          <w:rFonts w:ascii="Arial" w:hAnsi="Arial" w:cs="Arial"/>
        </w:rPr>
        <w:t>e çıkan sorunların giderilmesi ile ilgili faaliyetleri yürütmek.</w:t>
      </w:r>
    </w:p>
    <w:p w:rsidR="00A34253" w:rsidRPr="00BE33BA" w:rsidRDefault="00A34253" w:rsidP="000B2BA2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A34253" w:rsidRDefault="00A34253" w:rsidP="000B2BA2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GÖREV VE SORUMLULUKLARI:</w:t>
      </w:r>
    </w:p>
    <w:p w:rsidR="00A34253" w:rsidRPr="00C94ADF" w:rsidRDefault="00130E72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 xml:space="preserve">İl Müdürlüğüne </w:t>
      </w:r>
      <w:r w:rsidR="00A34253" w:rsidRPr="00C94ADF">
        <w:rPr>
          <w:rFonts w:ascii="Arial" w:hAnsi="Arial" w:cs="Arial"/>
        </w:rPr>
        <w:t>ait bilgisayarların ve yazıcı, fotokopi makinesi, vb. yan ürünlerin kurulum, bakım ve onarım işlerini yapmak.</w:t>
      </w:r>
    </w:p>
    <w:p w:rsidR="00A34253" w:rsidRPr="00C94ADF" w:rsidRDefault="00130E72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>İl Müdürlüğünün</w:t>
      </w:r>
      <w:r w:rsidR="00A34253" w:rsidRPr="00C94ADF">
        <w:rPr>
          <w:rFonts w:ascii="Arial" w:hAnsi="Arial" w:cs="Arial"/>
        </w:rPr>
        <w:t xml:space="preserve"> donanım ihtiyacını tespit etmek ve satın alınmasını sağlamak.</w:t>
      </w:r>
    </w:p>
    <w:p w:rsidR="00A34253" w:rsidRPr="00C94ADF" w:rsidRDefault="00A34253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proofErr w:type="gramStart"/>
      <w:r w:rsidRPr="00C94ADF">
        <w:rPr>
          <w:rFonts w:ascii="Arial" w:hAnsi="Arial" w:cs="Arial"/>
        </w:rPr>
        <w:t>Bilgisayar sistemlerinin güvenliğine yönelik çalışmaları düzenli olarak takip etmek.</w:t>
      </w:r>
      <w:proofErr w:type="gramEnd"/>
    </w:p>
    <w:p w:rsidR="00A34253" w:rsidRPr="00C94ADF" w:rsidRDefault="00A34253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>Sorumluluğu altındaki sistemlerin çalışır durumda olmasını ve sürekliliğini sağlamak; gerektiğinde Bakanlık Bilişim Teknolojileri Koordinatörlüğüne başvurmak.</w:t>
      </w:r>
    </w:p>
    <w:p w:rsidR="00A34253" w:rsidRPr="00C94ADF" w:rsidRDefault="00A34253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 xml:space="preserve">Aktif cihazların, panellerin, kesintisiz güç kaynaklarının, vb. sistemlerin 7/24 kesintisiz çalışabilmesi için gereken önlemleri almak. </w:t>
      </w:r>
    </w:p>
    <w:p w:rsidR="00A34253" w:rsidRPr="00C94ADF" w:rsidRDefault="00A34253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>Kullanıcıların ağ sistemleri ve internet bağlantıları ile ilgili sorunları gidermek.</w:t>
      </w:r>
    </w:p>
    <w:p w:rsidR="00A34253" w:rsidRPr="00C94ADF" w:rsidRDefault="00A34253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>Kullanıcı hesapları ile ilgili işlemleri yapmak.</w:t>
      </w:r>
    </w:p>
    <w:p w:rsidR="00A34253" w:rsidRPr="00C94ADF" w:rsidRDefault="00A34253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>Birimin e-posta işlemlerini yönetmek.</w:t>
      </w:r>
    </w:p>
    <w:p w:rsidR="00A34253" w:rsidRPr="00C94ADF" w:rsidRDefault="00A34253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>Bilgi teknolojileri ile ilgili kullanıcılardan gelen soru ve istekleri cevaplamak.</w:t>
      </w:r>
    </w:p>
    <w:p w:rsidR="00A34253" w:rsidRPr="00C94ADF" w:rsidRDefault="00A34253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proofErr w:type="gramStart"/>
      <w:r w:rsidRPr="00C94ADF">
        <w:rPr>
          <w:rFonts w:ascii="Arial" w:hAnsi="Arial" w:cs="Arial"/>
        </w:rPr>
        <w:t>Elektronik ortamda üretilen veriyi düzenli olarak yedeklemek.</w:t>
      </w:r>
      <w:proofErr w:type="gramEnd"/>
    </w:p>
    <w:p w:rsidR="000710DB" w:rsidRDefault="00130E72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>İl Müdürlüğü</w:t>
      </w:r>
      <w:r w:rsidR="0086155C">
        <w:rPr>
          <w:rFonts w:ascii="Arial" w:hAnsi="Arial" w:cs="Arial"/>
        </w:rPr>
        <w:t>’</w:t>
      </w:r>
      <w:r w:rsidRPr="00C94ADF">
        <w:rPr>
          <w:rFonts w:ascii="Arial" w:hAnsi="Arial" w:cs="Arial"/>
        </w:rPr>
        <w:t xml:space="preserve">nün </w:t>
      </w:r>
      <w:r w:rsidR="00A34253" w:rsidRPr="00C94ADF">
        <w:rPr>
          <w:rFonts w:ascii="Arial" w:hAnsi="Arial" w:cs="Arial"/>
        </w:rPr>
        <w:t>web sayfasıyla ilgili güncellemeleri yapmak.</w:t>
      </w:r>
    </w:p>
    <w:p w:rsidR="009352AF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Kayıt sistemlerine kullanıcı tanımlamak, görevden ayrılan kullanıcıları pasif hale getirmek.</w:t>
      </w:r>
    </w:p>
    <w:p w:rsidR="009352AF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Sistemden istenilen raporları alarak talep eden birimlere göndermek.</w:t>
      </w:r>
      <w:proofErr w:type="gramEnd"/>
    </w:p>
    <w:p w:rsidR="009352AF" w:rsidRPr="009352AF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proofErr w:type="gramStart"/>
      <w:r w:rsidRPr="009352AF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9352AF" w:rsidRPr="00133613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proofErr w:type="gramStart"/>
      <w:r w:rsidRPr="00133613">
        <w:rPr>
          <w:rFonts w:ascii="Arial" w:hAnsi="Arial" w:cs="Arial"/>
        </w:rPr>
        <w:t>Faaliyetlerine ilişkin bilgilerin kullanıma hazır bir biçimde bulundurulmasını, rapor ve benzerlerinin dosyalanmasını sağlamak, gerektiğinde konuya il</w:t>
      </w:r>
      <w:r>
        <w:rPr>
          <w:rFonts w:ascii="Arial" w:hAnsi="Arial" w:cs="Arial"/>
        </w:rPr>
        <w:t>işkin belge ve bilgileri sunmak.</w:t>
      </w:r>
      <w:proofErr w:type="gramEnd"/>
    </w:p>
    <w:p w:rsidR="009352AF" w:rsidRPr="00133613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 xml:space="preserve">Görev alanı ile ilgili tüm kayıt, evrak ve değerlerin korunmasından sorumlu olmak, arşiv </w:t>
      </w:r>
      <w:r>
        <w:rPr>
          <w:rFonts w:ascii="Arial" w:hAnsi="Arial" w:cs="Arial"/>
        </w:rPr>
        <w:t>oluşturmak ve düzenini sağlamak.</w:t>
      </w:r>
    </w:p>
    <w:p w:rsidR="009352AF" w:rsidRPr="009352AF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9352AF">
        <w:rPr>
          <w:rFonts w:ascii="Arial" w:hAnsi="Arial" w:cs="Arial"/>
        </w:rPr>
        <w:lastRenderedPageBreak/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9352AF" w:rsidRPr="009352AF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proofErr w:type="gramStart"/>
      <w:r w:rsidRPr="009352AF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9352AF" w:rsidRPr="009352AF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 xml:space="preserve">nin </w:t>
      </w:r>
      <w:r w:rsidR="00045473">
        <w:rPr>
          <w:rFonts w:ascii="Arial" w:hAnsi="Arial" w:cs="Arial"/>
        </w:rPr>
        <w:t xml:space="preserve">ve Kalite Yönetim Sisteminin </w:t>
      </w:r>
      <w:r w:rsidRPr="00752DCF">
        <w:rPr>
          <w:rFonts w:ascii="Arial" w:hAnsi="Arial" w:cs="Arial"/>
        </w:rPr>
        <w:t>tanım ve gereklerine uygun olarak yürütülmesini sağlamak.</w:t>
      </w:r>
    </w:p>
    <w:p w:rsidR="009352AF" w:rsidRPr="009352AF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9352AF" w:rsidRPr="00133613" w:rsidRDefault="009352AF" w:rsidP="000B2BA2">
      <w:pPr>
        <w:numPr>
          <w:ilvl w:val="0"/>
          <w:numId w:val="41"/>
        </w:numPr>
        <w:tabs>
          <w:tab w:val="left" w:pos="284"/>
          <w:tab w:val="left" w:pos="360"/>
        </w:tabs>
        <w:spacing w:before="120" w:after="120"/>
        <w:ind w:left="284" w:right="-108" w:hanging="284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Görev alanı ile ilgili olarak yöneticisi tarafından verilen diğer görevleri yerine getirmek.</w:t>
      </w:r>
    </w:p>
    <w:p w:rsidR="00C94ADF" w:rsidRDefault="00C94ADF" w:rsidP="000B2BA2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A34253" w:rsidRPr="00860E59" w:rsidRDefault="00A34253" w:rsidP="000B2BA2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YETKİLERİ</w:t>
      </w:r>
      <w:r w:rsidRPr="00860E59">
        <w:rPr>
          <w:rFonts w:ascii="Arial" w:hAnsi="Arial" w:cs="Arial"/>
          <w:b/>
          <w:bCs/>
          <w:iCs/>
        </w:rPr>
        <w:t>:</w:t>
      </w:r>
    </w:p>
    <w:p w:rsidR="00A34253" w:rsidRPr="004355F4" w:rsidRDefault="00A34253" w:rsidP="000B2BA2">
      <w:pPr>
        <w:numPr>
          <w:ilvl w:val="0"/>
          <w:numId w:val="39"/>
        </w:numPr>
        <w:spacing w:before="120" w:after="120"/>
        <w:ind w:left="425" w:right="-108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Yukarıda belirtilen görev ve sorumlulukları gerçekleştirme yetkisine sahip olmak</w:t>
      </w:r>
      <w:r w:rsidRPr="004355F4">
        <w:rPr>
          <w:rFonts w:ascii="Arial" w:hAnsi="Arial" w:cs="Arial"/>
          <w:color w:val="000000"/>
        </w:rPr>
        <w:t>.</w:t>
      </w:r>
    </w:p>
    <w:p w:rsidR="00A34253" w:rsidRDefault="00A34253" w:rsidP="000B2BA2">
      <w:pPr>
        <w:numPr>
          <w:ilvl w:val="0"/>
          <w:numId w:val="39"/>
        </w:numPr>
        <w:spacing w:before="120" w:after="120"/>
        <w:ind w:left="425" w:right="-108" w:hanging="425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Cs/>
          <w:iCs/>
          <w:color w:val="000000"/>
        </w:rPr>
        <w:t>Faaliyetlerin  gerçekleştirilmesi</w:t>
      </w:r>
      <w:proofErr w:type="gramEnd"/>
      <w:r>
        <w:rPr>
          <w:rFonts w:ascii="Arial" w:hAnsi="Arial" w:cs="Arial"/>
          <w:bCs/>
          <w:iCs/>
          <w:color w:val="000000"/>
        </w:rPr>
        <w:t xml:space="preserve">  gerekli araç ve gereçleri kullanmak.</w:t>
      </w:r>
    </w:p>
    <w:p w:rsidR="00A34253" w:rsidRPr="00860E59" w:rsidRDefault="00A34253" w:rsidP="000B2BA2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</w:p>
    <w:p w:rsidR="00A34253" w:rsidRPr="00860E59" w:rsidRDefault="00A34253" w:rsidP="000B2BA2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YÖNETİCİ:</w:t>
      </w:r>
    </w:p>
    <w:p w:rsidR="00C94ADF" w:rsidRDefault="005D1E92" w:rsidP="000B2BA2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İdari ve Mali İşler Müdürü</w:t>
      </w:r>
    </w:p>
    <w:p w:rsidR="005D1E92" w:rsidRPr="004355F4" w:rsidRDefault="005D1E92" w:rsidP="000B2BA2">
      <w:pPr>
        <w:spacing w:before="120" w:after="120"/>
        <w:ind w:right="-108"/>
        <w:jc w:val="both"/>
        <w:rPr>
          <w:rFonts w:ascii="Arial" w:hAnsi="Arial" w:cs="Arial"/>
          <w:color w:val="000000"/>
        </w:rPr>
      </w:pPr>
    </w:p>
    <w:p w:rsidR="00A34253" w:rsidRDefault="00A34253" w:rsidP="000B2BA2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ÜNVANLARI:</w:t>
      </w:r>
    </w:p>
    <w:p w:rsidR="00CB0F6C" w:rsidRPr="00C94ADF" w:rsidRDefault="00C94ADF" w:rsidP="000B2BA2">
      <w:pPr>
        <w:tabs>
          <w:tab w:val="left" w:pos="360"/>
        </w:tabs>
        <w:spacing w:before="120" w:after="120"/>
        <w:ind w:right="-108"/>
        <w:jc w:val="both"/>
        <w:rPr>
          <w:rFonts w:ascii="Arial" w:hAnsi="Arial" w:cs="Arial"/>
          <w:bCs/>
          <w:iCs/>
        </w:rPr>
      </w:pPr>
      <w:r w:rsidRPr="00C94ADF">
        <w:rPr>
          <w:rFonts w:ascii="Arial" w:hAnsi="Arial" w:cs="Arial"/>
          <w:bCs/>
          <w:iCs/>
        </w:rPr>
        <w:t>---</w:t>
      </w:r>
    </w:p>
    <w:p w:rsidR="00C94ADF" w:rsidRDefault="00C94ADF" w:rsidP="000B2BA2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A34253" w:rsidRDefault="00A34253" w:rsidP="000B2BA2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BU İŞTE ÇALIŞANDA ARANAN NİTELİKLER:</w:t>
      </w:r>
    </w:p>
    <w:p w:rsidR="00A34253" w:rsidRPr="009F4830" w:rsidRDefault="00A34253" w:rsidP="000B2BA2">
      <w:pPr>
        <w:numPr>
          <w:ilvl w:val="0"/>
          <w:numId w:val="27"/>
        </w:numPr>
        <w:tabs>
          <w:tab w:val="left" w:pos="360"/>
          <w:tab w:val="num" w:pos="144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F4830">
        <w:rPr>
          <w:rFonts w:ascii="Arial" w:hAnsi="Arial" w:cs="Arial"/>
        </w:rPr>
        <w:t>657 sayılı Devlet Memurları Kanunu’nda belirtilen genel niteliklere sahip olmak.</w:t>
      </w:r>
    </w:p>
    <w:p w:rsidR="00A34253" w:rsidRPr="009F4830" w:rsidRDefault="00A34253" w:rsidP="000B2BA2">
      <w:pPr>
        <w:numPr>
          <w:ilvl w:val="0"/>
          <w:numId w:val="27"/>
        </w:numPr>
        <w:tabs>
          <w:tab w:val="left" w:pos="360"/>
          <w:tab w:val="num" w:pos="144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F4830">
        <w:rPr>
          <w:rFonts w:ascii="Arial" w:hAnsi="Arial" w:cs="Arial"/>
        </w:rPr>
        <w:t>Yüksek öğrenim kurumlarının bir bölümünü - tercihen Bilgisayar, Elektrik-</w:t>
      </w:r>
      <w:proofErr w:type="gramStart"/>
      <w:r w:rsidRPr="009F4830">
        <w:rPr>
          <w:rFonts w:ascii="Arial" w:hAnsi="Arial" w:cs="Arial"/>
        </w:rPr>
        <w:t>Elektronik  vb.</w:t>
      </w:r>
      <w:proofErr w:type="gramEnd"/>
      <w:r w:rsidRPr="009F4830">
        <w:rPr>
          <w:rFonts w:ascii="Arial" w:hAnsi="Arial" w:cs="Arial"/>
        </w:rPr>
        <w:t xml:space="preserve"> bilgi teknolojilerine ilişkin bir bölümünü -  bitirmiş olmak.</w:t>
      </w:r>
    </w:p>
    <w:p w:rsidR="00A34253" w:rsidRPr="009F4830" w:rsidRDefault="00A34253" w:rsidP="000B2BA2">
      <w:pPr>
        <w:numPr>
          <w:ilvl w:val="0"/>
          <w:numId w:val="27"/>
        </w:numPr>
        <w:tabs>
          <w:tab w:val="left" w:pos="360"/>
          <w:tab w:val="num" w:pos="144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F4830">
        <w:rPr>
          <w:rFonts w:ascii="Arial" w:hAnsi="Arial" w:cs="Arial"/>
        </w:rPr>
        <w:t>Yaptığı işin gerektirdiği düzeyde bir yabancı dil bilgisine sahip olmak.</w:t>
      </w:r>
    </w:p>
    <w:p w:rsidR="00A34253" w:rsidRPr="009F4830" w:rsidRDefault="00A34253" w:rsidP="000B2BA2">
      <w:pPr>
        <w:numPr>
          <w:ilvl w:val="0"/>
          <w:numId w:val="27"/>
        </w:numPr>
        <w:tabs>
          <w:tab w:val="left" w:pos="360"/>
          <w:tab w:val="num" w:pos="144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F4830">
        <w:rPr>
          <w:rFonts w:ascii="Arial" w:hAnsi="Arial" w:cs="Arial"/>
        </w:rPr>
        <w:t>Konusuyla ilgili olarak en az üç yıllık kanıtlanmış iş deneyimine sahip olmak.</w:t>
      </w:r>
    </w:p>
    <w:p w:rsidR="00A34253" w:rsidRDefault="00A34253" w:rsidP="000B2BA2">
      <w:pPr>
        <w:numPr>
          <w:ilvl w:val="0"/>
          <w:numId w:val="27"/>
        </w:numPr>
        <w:tabs>
          <w:tab w:val="left" w:pos="360"/>
          <w:tab w:val="num" w:pos="144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F4830">
        <w:rPr>
          <w:rFonts w:ascii="Arial" w:hAnsi="Arial" w:cs="Arial"/>
        </w:rPr>
        <w:t>Tercihen en az bir bilgisayar programlama dilini bildiğine dair sertifika sahibi olmak.</w:t>
      </w:r>
    </w:p>
    <w:p w:rsidR="00A34253" w:rsidRPr="00886910" w:rsidRDefault="00A34253" w:rsidP="000B2BA2">
      <w:pPr>
        <w:numPr>
          <w:ilvl w:val="0"/>
          <w:numId w:val="27"/>
        </w:numPr>
        <w:tabs>
          <w:tab w:val="left" w:pos="360"/>
          <w:tab w:val="num" w:pos="144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9F4830">
        <w:rPr>
          <w:rFonts w:ascii="Arial" w:hAnsi="Arial" w:cs="Arial"/>
        </w:rPr>
        <w:t>Faaliyetlerinin gerektirdiği analitik düşünme yeteneğine sahip olmak</w:t>
      </w:r>
      <w:r>
        <w:rPr>
          <w:rFonts w:ascii="Arial" w:hAnsi="Arial" w:cs="Arial"/>
        </w:rPr>
        <w:t>.</w:t>
      </w:r>
    </w:p>
    <w:p w:rsidR="005D1E92" w:rsidRDefault="005D1E92" w:rsidP="000B2BA2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A34253" w:rsidRDefault="00A34253" w:rsidP="000B2BA2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lastRenderedPageBreak/>
        <w:t>ÇALIŞMA KOŞULLARI:</w:t>
      </w:r>
    </w:p>
    <w:p w:rsidR="00A34253" w:rsidRDefault="00A34253" w:rsidP="000B2BA2">
      <w:pPr>
        <w:numPr>
          <w:ilvl w:val="0"/>
          <w:numId w:val="38"/>
        </w:numPr>
        <w:tabs>
          <w:tab w:val="left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 xml:space="preserve">Büro ve büro </w:t>
      </w:r>
      <w:r w:rsidR="00C94ADF">
        <w:rPr>
          <w:rFonts w:ascii="Arial" w:hAnsi="Arial" w:cs="Arial"/>
          <w:color w:val="000000"/>
        </w:rPr>
        <w:t>dışında görev</w:t>
      </w:r>
      <w:r>
        <w:rPr>
          <w:rFonts w:ascii="Arial" w:hAnsi="Arial" w:cs="Arial"/>
          <w:color w:val="000000"/>
        </w:rPr>
        <w:t xml:space="preserve"> yapmak.</w:t>
      </w:r>
      <w:proofErr w:type="gramEnd"/>
    </w:p>
    <w:p w:rsidR="00A34253" w:rsidRDefault="0086155C" w:rsidP="000B2BA2">
      <w:pPr>
        <w:numPr>
          <w:ilvl w:val="0"/>
          <w:numId w:val="38"/>
        </w:numPr>
        <w:tabs>
          <w:tab w:val="left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B35784">
        <w:rPr>
          <w:rFonts w:ascii="Arial" w:hAnsi="Arial" w:cs="Arial"/>
        </w:rPr>
        <w:t>Normal çalışma saatleri içinde görev yapmak.</w:t>
      </w:r>
    </w:p>
    <w:p w:rsidR="00A34253" w:rsidRPr="0086155C" w:rsidRDefault="0086155C" w:rsidP="000B2BA2">
      <w:pPr>
        <w:numPr>
          <w:ilvl w:val="0"/>
          <w:numId w:val="38"/>
        </w:numPr>
        <w:tabs>
          <w:tab w:val="left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yapabilmek.</w:t>
      </w:r>
    </w:p>
    <w:sectPr w:rsidR="00A34253" w:rsidRPr="0086155C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98F" w:rsidRDefault="00EE198F" w:rsidP="006C7BAC">
      <w:r>
        <w:separator/>
      </w:r>
    </w:p>
  </w:endnote>
  <w:endnote w:type="continuationSeparator" w:id="0">
    <w:p w:rsidR="00EE198F" w:rsidRDefault="00EE198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1293D" w:rsidRPr="00D1293D" w:rsidTr="00C314A0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1293D" w:rsidRPr="00D1293D" w:rsidRDefault="00D1293D" w:rsidP="00D1293D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D1293D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D1293D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D1293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D1293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D1293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20301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1208E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D1293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1B62F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D1293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1293D" w:rsidRPr="00D1293D" w:rsidRDefault="001B62F7" w:rsidP="001B62F7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1293D" w:rsidRPr="00D1293D" w:rsidRDefault="001B62F7" w:rsidP="00D1293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1293D" w:rsidRPr="00D1293D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1293D" w:rsidRPr="00D1293D" w:rsidRDefault="0020301A" w:rsidP="00D1293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1B62F7">
            <w:rPr>
              <w:noProof/>
              <w:sz w:val="18"/>
              <w:szCs w:val="18"/>
            </w:rPr>
            <w:t>6</w:t>
          </w:r>
          <w:r w:rsidR="00D1293D" w:rsidRPr="00D1293D">
            <w:rPr>
              <w:noProof/>
              <w:sz w:val="18"/>
              <w:szCs w:val="18"/>
            </w:rPr>
            <w:t>.02.2018</w:t>
          </w:r>
        </w:p>
      </w:tc>
    </w:tr>
    <w:tr w:rsidR="00D1293D" w:rsidRPr="00D1293D" w:rsidTr="00C314A0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1293D" w:rsidRPr="00D1293D" w:rsidRDefault="00D1293D" w:rsidP="00D1293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1293D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1293D" w:rsidRPr="00D1293D" w:rsidRDefault="00D1293D" w:rsidP="00D1293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1293D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1293D" w:rsidRPr="00D1293D" w:rsidTr="00C314A0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1293D" w:rsidRPr="00D1293D" w:rsidRDefault="00D1293D" w:rsidP="00D1293D">
          <w:pPr>
            <w:rPr>
              <w:noProof/>
              <w:sz w:val="18"/>
              <w:szCs w:val="18"/>
            </w:rPr>
          </w:pPr>
          <w:r w:rsidRPr="00D1293D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1293D" w:rsidRPr="00D1293D" w:rsidRDefault="00D1293D" w:rsidP="00D1293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1293D" w:rsidRPr="00D1293D" w:rsidRDefault="00D1293D" w:rsidP="00D1293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1293D" w:rsidRPr="00D1293D" w:rsidRDefault="00D1293D" w:rsidP="00D1293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1293D" w:rsidRPr="00D1293D" w:rsidTr="00C314A0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1293D" w:rsidRPr="00D1293D" w:rsidRDefault="00D1293D" w:rsidP="00D1293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1293D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1293D" w:rsidRPr="00D1293D" w:rsidRDefault="00D1293D" w:rsidP="00D1293D">
          <w:pPr>
            <w:spacing w:before="120" w:after="120"/>
            <w:rPr>
              <w:noProof/>
              <w:sz w:val="18"/>
              <w:szCs w:val="18"/>
            </w:rPr>
          </w:pPr>
          <w:r w:rsidRPr="00D1293D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1293D" w:rsidRPr="00D1293D" w:rsidRDefault="00D1293D" w:rsidP="00D1293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1293D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197F82" w:rsidRPr="00D1293D" w:rsidRDefault="00197F82" w:rsidP="00D1293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98F" w:rsidRDefault="00EE198F" w:rsidP="006C7BAC">
      <w:r>
        <w:separator/>
      </w:r>
    </w:p>
  </w:footnote>
  <w:footnote w:type="continuationSeparator" w:id="0">
    <w:p w:rsidR="00EE198F" w:rsidRDefault="00EE198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896"/>
      <w:gridCol w:w="1673"/>
      <w:gridCol w:w="5929"/>
    </w:tblGrid>
    <w:tr w:rsidR="00BF2318" w:rsidTr="00AE6960">
      <w:trPr>
        <w:trHeight w:val="552"/>
      </w:trPr>
      <w:tc>
        <w:tcPr>
          <w:tcW w:w="1756" w:type="dxa"/>
          <w:vMerge w:val="restart"/>
          <w:vAlign w:val="center"/>
        </w:tcPr>
        <w:p w:rsidR="00BF2318" w:rsidRPr="007C4DA8" w:rsidRDefault="00591383" w:rsidP="00544B36">
          <w:pPr>
            <w:pStyle w:val="stbilgi"/>
            <w:jc w:val="center"/>
          </w:pPr>
          <w:r w:rsidRPr="00591383">
            <w:rPr>
              <w:noProof/>
            </w:rPr>
            <w:drawing>
              <wp:inline distT="0" distB="0" distL="0" distR="0">
                <wp:extent cx="1057275" cy="82867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2" w:type="dxa"/>
          <w:gridSpan w:val="2"/>
          <w:vAlign w:val="center"/>
        </w:tcPr>
        <w:p w:rsidR="00BF2318" w:rsidRDefault="00591383" w:rsidP="008D228F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BF2318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BF2318" w:rsidRPr="006E0361" w:rsidRDefault="00BF2318" w:rsidP="00D372C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BF2318" w:rsidTr="00AE6960">
      <w:trPr>
        <w:trHeight w:val="490"/>
      </w:trPr>
      <w:tc>
        <w:tcPr>
          <w:tcW w:w="1756" w:type="dxa"/>
          <w:vMerge/>
          <w:vAlign w:val="center"/>
        </w:tcPr>
        <w:p w:rsidR="00BF2318" w:rsidRPr="006E0361" w:rsidRDefault="00BF2318" w:rsidP="00F9368A">
          <w:pPr>
            <w:pStyle w:val="stbilgi"/>
          </w:pPr>
        </w:p>
      </w:tc>
      <w:tc>
        <w:tcPr>
          <w:tcW w:w="1685" w:type="dxa"/>
          <w:vAlign w:val="center"/>
        </w:tcPr>
        <w:p w:rsidR="00BF2318" w:rsidRPr="006E0361" w:rsidRDefault="00BF2318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57" w:type="dxa"/>
          <w:vAlign w:val="center"/>
        </w:tcPr>
        <w:p w:rsidR="00BF2318" w:rsidRPr="006E0361" w:rsidRDefault="00BE2135" w:rsidP="00F9368A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Bilgi İşlem </w:t>
          </w:r>
          <w:r w:rsidR="00CD2153" w:rsidRPr="00CD2153">
            <w:rPr>
              <w:rFonts w:ascii="Arial" w:hAnsi="Arial" w:cs="Arial"/>
            </w:rPr>
            <w:t>Görevlisi</w:t>
          </w:r>
        </w:p>
      </w:tc>
    </w:tr>
    <w:tr w:rsidR="00BF2318" w:rsidTr="00AE6960">
      <w:trPr>
        <w:trHeight w:val="481"/>
      </w:trPr>
      <w:tc>
        <w:tcPr>
          <w:tcW w:w="1756" w:type="dxa"/>
          <w:vMerge/>
          <w:vAlign w:val="center"/>
        </w:tcPr>
        <w:p w:rsidR="00BF2318" w:rsidRPr="006E0361" w:rsidRDefault="00BF2318" w:rsidP="00F9368A">
          <w:pPr>
            <w:pStyle w:val="stbilgi"/>
          </w:pPr>
        </w:p>
      </w:tc>
      <w:tc>
        <w:tcPr>
          <w:tcW w:w="1685" w:type="dxa"/>
          <w:vAlign w:val="center"/>
        </w:tcPr>
        <w:p w:rsidR="00BF2318" w:rsidRPr="006E0361" w:rsidRDefault="00BF2318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57" w:type="dxa"/>
          <w:vAlign w:val="center"/>
        </w:tcPr>
        <w:p w:rsidR="00BF2318" w:rsidRPr="007C4DA8" w:rsidRDefault="00625D66" w:rsidP="0098281A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İdari ve Mali İşler Şube Müdürlüğü                                   </w:t>
          </w:r>
        </w:p>
      </w:tc>
    </w:tr>
  </w:tbl>
  <w:p w:rsidR="00197F82" w:rsidRDefault="00197F8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15AB"/>
    <w:multiLevelType w:val="hybridMultilevel"/>
    <w:tmpl w:val="FC0264E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92026"/>
    <w:multiLevelType w:val="hybridMultilevel"/>
    <w:tmpl w:val="152A6A0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EFB7F1C"/>
    <w:multiLevelType w:val="hybridMultilevel"/>
    <w:tmpl w:val="42343FB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912FD"/>
    <w:multiLevelType w:val="multilevel"/>
    <w:tmpl w:val="6806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5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D47084"/>
    <w:multiLevelType w:val="hybridMultilevel"/>
    <w:tmpl w:val="90ACAA4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8"/>
  </w:num>
  <w:num w:numId="5">
    <w:abstractNumId w:val="18"/>
  </w:num>
  <w:num w:numId="6">
    <w:abstractNumId w:val="10"/>
  </w:num>
  <w:num w:numId="7">
    <w:abstractNumId w:val="12"/>
  </w:num>
  <w:num w:numId="8">
    <w:abstractNumId w:val="15"/>
  </w:num>
  <w:num w:numId="9">
    <w:abstractNumId w:val="21"/>
  </w:num>
  <w:num w:numId="10">
    <w:abstractNumId w:val="22"/>
  </w:num>
  <w:num w:numId="11">
    <w:abstractNumId w:val="0"/>
  </w:num>
  <w:num w:numId="12">
    <w:abstractNumId w:val="9"/>
  </w:num>
  <w:num w:numId="13">
    <w:abstractNumId w:val="1"/>
  </w:num>
  <w:num w:numId="14">
    <w:abstractNumId w:val="3"/>
  </w:num>
  <w:num w:numId="15">
    <w:abstractNumId w:val="24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1"/>
  </w:num>
  <w:num w:numId="20">
    <w:abstractNumId w:val="29"/>
  </w:num>
  <w:num w:numId="21">
    <w:abstractNumId w:val="16"/>
  </w:num>
  <w:num w:numId="22">
    <w:abstractNumId w:val="8"/>
  </w:num>
  <w:num w:numId="23">
    <w:abstractNumId w:val="26"/>
  </w:num>
  <w:num w:numId="24">
    <w:abstractNumId w:val="5"/>
  </w:num>
  <w:num w:numId="25">
    <w:abstractNumId w:val="13"/>
  </w:num>
  <w:num w:numId="26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4"/>
  </w:num>
  <w:num w:numId="34">
    <w:abstractNumId w:val="17"/>
  </w:num>
  <w:num w:numId="35">
    <w:abstractNumId w:val="30"/>
  </w:num>
  <w:num w:numId="36">
    <w:abstractNumId w:val="20"/>
  </w:num>
  <w:num w:numId="3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32"/>
  </w:num>
  <w:num w:numId="41">
    <w:abstractNumId w:val="14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21FD4"/>
    <w:rsid w:val="00036164"/>
    <w:rsid w:val="00037B37"/>
    <w:rsid w:val="00041D47"/>
    <w:rsid w:val="00043591"/>
    <w:rsid w:val="00045473"/>
    <w:rsid w:val="00065D23"/>
    <w:rsid w:val="000710DB"/>
    <w:rsid w:val="00075BC2"/>
    <w:rsid w:val="00077720"/>
    <w:rsid w:val="00084415"/>
    <w:rsid w:val="0009796C"/>
    <w:rsid w:val="000A10DC"/>
    <w:rsid w:val="000B2BA2"/>
    <w:rsid w:val="000D4B90"/>
    <w:rsid w:val="000E4A52"/>
    <w:rsid w:val="000E4F3F"/>
    <w:rsid w:val="000F4FE2"/>
    <w:rsid w:val="0010462B"/>
    <w:rsid w:val="00110476"/>
    <w:rsid w:val="00111C4B"/>
    <w:rsid w:val="00111E24"/>
    <w:rsid w:val="00117AB2"/>
    <w:rsid w:val="001208E2"/>
    <w:rsid w:val="00130E72"/>
    <w:rsid w:val="00133613"/>
    <w:rsid w:val="00141053"/>
    <w:rsid w:val="0014607C"/>
    <w:rsid w:val="00162557"/>
    <w:rsid w:val="00162CE2"/>
    <w:rsid w:val="0017723A"/>
    <w:rsid w:val="001911D5"/>
    <w:rsid w:val="0019467E"/>
    <w:rsid w:val="00197F82"/>
    <w:rsid w:val="001A1B43"/>
    <w:rsid w:val="001A76FF"/>
    <w:rsid w:val="001B31F4"/>
    <w:rsid w:val="001B62F7"/>
    <w:rsid w:val="001B7E20"/>
    <w:rsid w:val="001C6AED"/>
    <w:rsid w:val="001D05E6"/>
    <w:rsid w:val="001E6C9E"/>
    <w:rsid w:val="001F14FF"/>
    <w:rsid w:val="001F5FB7"/>
    <w:rsid w:val="0020301A"/>
    <w:rsid w:val="00205876"/>
    <w:rsid w:val="002564AD"/>
    <w:rsid w:val="00263989"/>
    <w:rsid w:val="00264298"/>
    <w:rsid w:val="00274E85"/>
    <w:rsid w:val="00296883"/>
    <w:rsid w:val="002A2679"/>
    <w:rsid w:val="002A3435"/>
    <w:rsid w:val="002B21BA"/>
    <w:rsid w:val="002C3045"/>
    <w:rsid w:val="002C37A6"/>
    <w:rsid w:val="002D5E9D"/>
    <w:rsid w:val="002D660D"/>
    <w:rsid w:val="002F2C58"/>
    <w:rsid w:val="00314061"/>
    <w:rsid w:val="00322CDB"/>
    <w:rsid w:val="00357BA6"/>
    <w:rsid w:val="003618B7"/>
    <w:rsid w:val="00372083"/>
    <w:rsid w:val="003915DE"/>
    <w:rsid w:val="003B3E06"/>
    <w:rsid w:val="0041178D"/>
    <w:rsid w:val="00426EF4"/>
    <w:rsid w:val="004355F4"/>
    <w:rsid w:val="00453C75"/>
    <w:rsid w:val="00481F98"/>
    <w:rsid w:val="00490288"/>
    <w:rsid w:val="004B4C50"/>
    <w:rsid w:val="004C210E"/>
    <w:rsid w:val="004C2692"/>
    <w:rsid w:val="004C62A8"/>
    <w:rsid w:val="004C6A52"/>
    <w:rsid w:val="004D1E71"/>
    <w:rsid w:val="004E3014"/>
    <w:rsid w:val="004F0D9F"/>
    <w:rsid w:val="004F26AB"/>
    <w:rsid w:val="00502768"/>
    <w:rsid w:val="005049A7"/>
    <w:rsid w:val="0050782C"/>
    <w:rsid w:val="00514240"/>
    <w:rsid w:val="00517D76"/>
    <w:rsid w:val="00522536"/>
    <w:rsid w:val="00544B36"/>
    <w:rsid w:val="00546DCB"/>
    <w:rsid w:val="0055575D"/>
    <w:rsid w:val="00555E2B"/>
    <w:rsid w:val="00565EF9"/>
    <w:rsid w:val="00576EAB"/>
    <w:rsid w:val="005814A4"/>
    <w:rsid w:val="00583C1D"/>
    <w:rsid w:val="00591383"/>
    <w:rsid w:val="005A0BCB"/>
    <w:rsid w:val="005A15A4"/>
    <w:rsid w:val="005B4CC4"/>
    <w:rsid w:val="005C2434"/>
    <w:rsid w:val="005C7BCF"/>
    <w:rsid w:val="005D1E92"/>
    <w:rsid w:val="005D6025"/>
    <w:rsid w:val="005D6BA8"/>
    <w:rsid w:val="005E17B7"/>
    <w:rsid w:val="005E1E93"/>
    <w:rsid w:val="005E5702"/>
    <w:rsid w:val="005E660C"/>
    <w:rsid w:val="005F7459"/>
    <w:rsid w:val="006041BA"/>
    <w:rsid w:val="00611DD4"/>
    <w:rsid w:val="00615DBF"/>
    <w:rsid w:val="00625D66"/>
    <w:rsid w:val="00632739"/>
    <w:rsid w:val="00635CB0"/>
    <w:rsid w:val="00642111"/>
    <w:rsid w:val="00643710"/>
    <w:rsid w:val="00654EF4"/>
    <w:rsid w:val="00660D29"/>
    <w:rsid w:val="0066221C"/>
    <w:rsid w:val="006635F7"/>
    <w:rsid w:val="00680013"/>
    <w:rsid w:val="00691A90"/>
    <w:rsid w:val="006A469E"/>
    <w:rsid w:val="006A5821"/>
    <w:rsid w:val="006B0DEB"/>
    <w:rsid w:val="006B11DF"/>
    <w:rsid w:val="006C7BAC"/>
    <w:rsid w:val="006D223C"/>
    <w:rsid w:val="006D5D7D"/>
    <w:rsid w:val="006E0361"/>
    <w:rsid w:val="006F28FF"/>
    <w:rsid w:val="006F522C"/>
    <w:rsid w:val="00706634"/>
    <w:rsid w:val="007103E3"/>
    <w:rsid w:val="00714A88"/>
    <w:rsid w:val="007201D1"/>
    <w:rsid w:val="0072389A"/>
    <w:rsid w:val="007348AF"/>
    <w:rsid w:val="007371EB"/>
    <w:rsid w:val="007449A2"/>
    <w:rsid w:val="00745E02"/>
    <w:rsid w:val="00764027"/>
    <w:rsid w:val="00766DEB"/>
    <w:rsid w:val="0077028A"/>
    <w:rsid w:val="0077442A"/>
    <w:rsid w:val="007750F1"/>
    <w:rsid w:val="00784AC2"/>
    <w:rsid w:val="00790FFD"/>
    <w:rsid w:val="00797CD8"/>
    <w:rsid w:val="007A6801"/>
    <w:rsid w:val="007C4315"/>
    <w:rsid w:val="007D0F50"/>
    <w:rsid w:val="007E706C"/>
    <w:rsid w:val="00816536"/>
    <w:rsid w:val="008208A5"/>
    <w:rsid w:val="00851C02"/>
    <w:rsid w:val="00860E59"/>
    <w:rsid w:val="0086155C"/>
    <w:rsid w:val="00862751"/>
    <w:rsid w:val="00866799"/>
    <w:rsid w:val="00886910"/>
    <w:rsid w:val="00892936"/>
    <w:rsid w:val="00896374"/>
    <w:rsid w:val="008B2C71"/>
    <w:rsid w:val="008B52F1"/>
    <w:rsid w:val="008C27A2"/>
    <w:rsid w:val="008D228F"/>
    <w:rsid w:val="008E31AD"/>
    <w:rsid w:val="008E3486"/>
    <w:rsid w:val="008E4FFA"/>
    <w:rsid w:val="00904145"/>
    <w:rsid w:val="00921041"/>
    <w:rsid w:val="0092659F"/>
    <w:rsid w:val="00930339"/>
    <w:rsid w:val="009352AF"/>
    <w:rsid w:val="0094168B"/>
    <w:rsid w:val="0095568F"/>
    <w:rsid w:val="00976BDC"/>
    <w:rsid w:val="0098281A"/>
    <w:rsid w:val="009846D8"/>
    <w:rsid w:val="00987232"/>
    <w:rsid w:val="0099245D"/>
    <w:rsid w:val="00995B9C"/>
    <w:rsid w:val="009968B6"/>
    <w:rsid w:val="00997127"/>
    <w:rsid w:val="009B17B0"/>
    <w:rsid w:val="009B2942"/>
    <w:rsid w:val="009B64C0"/>
    <w:rsid w:val="009B7BE5"/>
    <w:rsid w:val="009C51FD"/>
    <w:rsid w:val="009C56D0"/>
    <w:rsid w:val="009D2349"/>
    <w:rsid w:val="009E5220"/>
    <w:rsid w:val="009F47D6"/>
    <w:rsid w:val="009F4830"/>
    <w:rsid w:val="00A03EDF"/>
    <w:rsid w:val="00A174AB"/>
    <w:rsid w:val="00A34253"/>
    <w:rsid w:val="00A3456C"/>
    <w:rsid w:val="00A4567C"/>
    <w:rsid w:val="00A50D90"/>
    <w:rsid w:val="00A52933"/>
    <w:rsid w:val="00A53D4A"/>
    <w:rsid w:val="00A60606"/>
    <w:rsid w:val="00A60E86"/>
    <w:rsid w:val="00A722D7"/>
    <w:rsid w:val="00A81FAB"/>
    <w:rsid w:val="00A81FD8"/>
    <w:rsid w:val="00A910D8"/>
    <w:rsid w:val="00AC2D67"/>
    <w:rsid w:val="00AE6960"/>
    <w:rsid w:val="00AF0BDB"/>
    <w:rsid w:val="00B12224"/>
    <w:rsid w:val="00B25F36"/>
    <w:rsid w:val="00B3402F"/>
    <w:rsid w:val="00B4798C"/>
    <w:rsid w:val="00B51571"/>
    <w:rsid w:val="00B54990"/>
    <w:rsid w:val="00B65144"/>
    <w:rsid w:val="00B65461"/>
    <w:rsid w:val="00B77620"/>
    <w:rsid w:val="00B80135"/>
    <w:rsid w:val="00B9042A"/>
    <w:rsid w:val="00B92F45"/>
    <w:rsid w:val="00BA1E2A"/>
    <w:rsid w:val="00BB21B7"/>
    <w:rsid w:val="00BC43EE"/>
    <w:rsid w:val="00BD51F7"/>
    <w:rsid w:val="00BE2135"/>
    <w:rsid w:val="00BE2144"/>
    <w:rsid w:val="00BE339D"/>
    <w:rsid w:val="00BE33BA"/>
    <w:rsid w:val="00BF10B7"/>
    <w:rsid w:val="00BF2318"/>
    <w:rsid w:val="00C010DC"/>
    <w:rsid w:val="00C17B08"/>
    <w:rsid w:val="00C22A93"/>
    <w:rsid w:val="00C2489A"/>
    <w:rsid w:val="00C25B03"/>
    <w:rsid w:val="00C26952"/>
    <w:rsid w:val="00C27D15"/>
    <w:rsid w:val="00C314A0"/>
    <w:rsid w:val="00C40F42"/>
    <w:rsid w:val="00C411FE"/>
    <w:rsid w:val="00C41C91"/>
    <w:rsid w:val="00C5501F"/>
    <w:rsid w:val="00C61115"/>
    <w:rsid w:val="00C67C52"/>
    <w:rsid w:val="00C75C19"/>
    <w:rsid w:val="00C91AC6"/>
    <w:rsid w:val="00C94ADF"/>
    <w:rsid w:val="00C96B96"/>
    <w:rsid w:val="00CA54F3"/>
    <w:rsid w:val="00CA707D"/>
    <w:rsid w:val="00CB0F6C"/>
    <w:rsid w:val="00CB2F21"/>
    <w:rsid w:val="00CB53AA"/>
    <w:rsid w:val="00CC02D6"/>
    <w:rsid w:val="00CC5AF2"/>
    <w:rsid w:val="00CC6BC1"/>
    <w:rsid w:val="00CD1164"/>
    <w:rsid w:val="00CD2153"/>
    <w:rsid w:val="00D061EC"/>
    <w:rsid w:val="00D1293D"/>
    <w:rsid w:val="00D34ED2"/>
    <w:rsid w:val="00D36E59"/>
    <w:rsid w:val="00D372CD"/>
    <w:rsid w:val="00D43006"/>
    <w:rsid w:val="00D57C5C"/>
    <w:rsid w:val="00D7162E"/>
    <w:rsid w:val="00D74715"/>
    <w:rsid w:val="00D76C23"/>
    <w:rsid w:val="00D815A0"/>
    <w:rsid w:val="00D869CE"/>
    <w:rsid w:val="00D87D72"/>
    <w:rsid w:val="00D969F4"/>
    <w:rsid w:val="00DA095F"/>
    <w:rsid w:val="00DA10C6"/>
    <w:rsid w:val="00DA63BF"/>
    <w:rsid w:val="00DB5269"/>
    <w:rsid w:val="00DB63F6"/>
    <w:rsid w:val="00DC0800"/>
    <w:rsid w:val="00DD2731"/>
    <w:rsid w:val="00DD4DDD"/>
    <w:rsid w:val="00DE0640"/>
    <w:rsid w:val="00DE5577"/>
    <w:rsid w:val="00DF3A85"/>
    <w:rsid w:val="00DF690F"/>
    <w:rsid w:val="00E03299"/>
    <w:rsid w:val="00E0613B"/>
    <w:rsid w:val="00E112FB"/>
    <w:rsid w:val="00E20038"/>
    <w:rsid w:val="00E30DD1"/>
    <w:rsid w:val="00E31AFF"/>
    <w:rsid w:val="00E401DE"/>
    <w:rsid w:val="00E61CD8"/>
    <w:rsid w:val="00E67AE5"/>
    <w:rsid w:val="00E733A3"/>
    <w:rsid w:val="00E81B70"/>
    <w:rsid w:val="00E955D3"/>
    <w:rsid w:val="00ED25BC"/>
    <w:rsid w:val="00EE198F"/>
    <w:rsid w:val="00EF0E3B"/>
    <w:rsid w:val="00F222D4"/>
    <w:rsid w:val="00F30461"/>
    <w:rsid w:val="00F5036F"/>
    <w:rsid w:val="00F51824"/>
    <w:rsid w:val="00F80F3D"/>
    <w:rsid w:val="00F81239"/>
    <w:rsid w:val="00F90DF0"/>
    <w:rsid w:val="00F9368A"/>
    <w:rsid w:val="00F95CCF"/>
    <w:rsid w:val="00FA1D4D"/>
    <w:rsid w:val="00FA4748"/>
    <w:rsid w:val="00FB1565"/>
    <w:rsid w:val="00FD78F6"/>
    <w:rsid w:val="00FE1270"/>
    <w:rsid w:val="00FE3F06"/>
    <w:rsid w:val="00FF4D8F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E88DDC-AF8A-4B2B-9E0C-0003C951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Normal"/>
    <w:uiPriority w:val="99"/>
    <w:qFormat/>
    <w:rsid w:val="00D869CE"/>
    <w:pPr>
      <w:ind w:left="708"/>
    </w:pPr>
  </w:style>
  <w:style w:type="character" w:customStyle="1" w:styleId="CharChar1">
    <w:name w:val="Char Char1"/>
    <w:uiPriority w:val="99"/>
    <w:rsid w:val="00F222D4"/>
    <w:rPr>
      <w:rFonts w:cs="Times New Roman"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79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2019-03-07T18:53:43+00:00</YayinBitisTarihi>
  </documentManagement>
</p:properties>
</file>

<file path=customXml/itemProps1.xml><?xml version="1.0" encoding="utf-8"?>
<ds:datastoreItem xmlns:ds="http://schemas.openxmlformats.org/officeDocument/2006/customXml" ds:itemID="{148D1595-83C4-4014-9276-61123C6166AD}"/>
</file>

<file path=customXml/itemProps2.xml><?xml version="1.0" encoding="utf-8"?>
<ds:datastoreItem xmlns:ds="http://schemas.openxmlformats.org/officeDocument/2006/customXml" ds:itemID="{BAA54775-20E6-4A6F-A0E7-9B893AE3A732}"/>
</file>

<file path=customXml/itemProps3.xml><?xml version="1.0" encoding="utf-8"?>
<ds:datastoreItem xmlns:ds="http://schemas.openxmlformats.org/officeDocument/2006/customXml" ds:itemID="{3E3DBAD2-E75E-48E6-887C-E370846189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İzmir GTHM</dc:creator>
  <cp:keywords/>
  <dc:description/>
  <cp:lastModifiedBy>Computer</cp:lastModifiedBy>
  <cp:revision>6</cp:revision>
  <cp:lastPrinted>2010-04-01T08:42:00Z</cp:lastPrinted>
  <dcterms:created xsi:type="dcterms:W3CDTF">2018-02-25T08:32:00Z</dcterms:created>
  <dcterms:modified xsi:type="dcterms:W3CDTF">2018-02-25T08:35:00Z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