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C9E" w:rsidRPr="00BE33BA" w:rsidRDefault="001E6C9E" w:rsidP="00647CB3">
      <w:pPr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İŞİN KISA TANIMI:</w:t>
      </w:r>
    </w:p>
    <w:p w:rsidR="001E6C9E" w:rsidRPr="00BE33BA" w:rsidRDefault="00FC7E58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>Van</w:t>
      </w:r>
      <w:r w:rsidR="0089086C">
        <w:rPr>
          <w:rFonts w:ascii="Arial" w:hAnsi="Arial" w:cs="Arial"/>
        </w:rPr>
        <w:t xml:space="preserve"> İl Gıda Tarım ve Hayvancılık</w:t>
      </w:r>
      <w:r w:rsidR="00666FC0">
        <w:rPr>
          <w:rFonts w:ascii="Arial" w:hAnsi="Arial" w:cs="Arial"/>
        </w:rPr>
        <w:t xml:space="preserve"> Müdürlüğü</w:t>
      </w:r>
      <w:r w:rsidR="0041178D">
        <w:rPr>
          <w:rFonts w:ascii="Arial" w:hAnsi="Arial" w:cs="Arial"/>
        </w:rPr>
        <w:t xml:space="preserve"> </w:t>
      </w:r>
      <w:r w:rsidR="001E6C9E" w:rsidRPr="00BE33BA">
        <w:rPr>
          <w:rFonts w:ascii="Arial" w:hAnsi="Arial" w:cs="Arial"/>
        </w:rPr>
        <w:t xml:space="preserve">üst yönetimi tarafından belirlenen amaç, ilke ve talimatlara uygun olarak; </w:t>
      </w:r>
      <w:r w:rsidR="00B5787C">
        <w:rPr>
          <w:rFonts w:ascii="Arial" w:hAnsi="Arial" w:cs="Arial"/>
        </w:rPr>
        <w:t>Döner sermayenin bütçesinin</w:t>
      </w:r>
      <w:r w:rsidR="00C541B5">
        <w:rPr>
          <w:rFonts w:ascii="Arial" w:hAnsi="Arial" w:cs="Arial"/>
        </w:rPr>
        <w:t xml:space="preserve"> hazırlanması ile </w:t>
      </w:r>
      <w:r w:rsidR="0077442A">
        <w:rPr>
          <w:rFonts w:ascii="Arial" w:hAnsi="Arial" w:cs="Arial"/>
        </w:rPr>
        <w:t xml:space="preserve">ilgili </w:t>
      </w:r>
      <w:r w:rsidR="001A1B43">
        <w:rPr>
          <w:rFonts w:ascii="Arial" w:hAnsi="Arial" w:cs="Arial"/>
        </w:rPr>
        <w:t xml:space="preserve">faaliyetleri </w:t>
      </w:r>
      <w:r w:rsidR="00227114">
        <w:rPr>
          <w:rFonts w:ascii="Arial" w:hAnsi="Arial" w:cs="Arial"/>
        </w:rPr>
        <w:t xml:space="preserve">yürütmek, hedeflenen sonuçların </w:t>
      </w:r>
      <w:r w:rsidR="001A1B43">
        <w:rPr>
          <w:rFonts w:ascii="Arial" w:hAnsi="Arial" w:cs="Arial"/>
        </w:rPr>
        <w:t>gerçekleşt</w:t>
      </w:r>
      <w:r w:rsidR="0077442A">
        <w:rPr>
          <w:rFonts w:ascii="Arial" w:hAnsi="Arial" w:cs="Arial"/>
        </w:rPr>
        <w:t>i</w:t>
      </w:r>
      <w:r w:rsidR="001A1B43">
        <w:rPr>
          <w:rFonts w:ascii="Arial" w:hAnsi="Arial" w:cs="Arial"/>
        </w:rPr>
        <w:t>r</w:t>
      </w:r>
      <w:r w:rsidR="00227114">
        <w:rPr>
          <w:rFonts w:ascii="Arial" w:hAnsi="Arial" w:cs="Arial"/>
        </w:rPr>
        <w:t>il</w:t>
      </w:r>
      <w:r w:rsidR="0077442A">
        <w:rPr>
          <w:rFonts w:ascii="Arial" w:hAnsi="Arial" w:cs="Arial"/>
        </w:rPr>
        <w:t>me</w:t>
      </w:r>
      <w:r w:rsidR="00227114">
        <w:rPr>
          <w:rFonts w:ascii="Arial" w:hAnsi="Arial" w:cs="Arial"/>
        </w:rPr>
        <w:t>sini sağlamak</w:t>
      </w:r>
      <w:r w:rsidR="00774580">
        <w:rPr>
          <w:rFonts w:ascii="Arial" w:hAnsi="Arial" w:cs="Arial"/>
        </w:rPr>
        <w:t xml:space="preserve"> ve</w:t>
      </w:r>
      <w:r w:rsidR="00774580" w:rsidRPr="00774580">
        <w:rPr>
          <w:rFonts w:ascii="Arial" w:hAnsi="Arial" w:cs="Arial"/>
        </w:rPr>
        <w:t xml:space="preserve"> </w:t>
      </w:r>
      <w:r w:rsidR="00227114">
        <w:rPr>
          <w:rFonts w:ascii="Arial" w:hAnsi="Arial" w:cs="Arial"/>
        </w:rPr>
        <w:t xml:space="preserve">yapılan işleri </w:t>
      </w:r>
      <w:r w:rsidR="00774580" w:rsidRPr="00774580">
        <w:rPr>
          <w:rFonts w:ascii="Arial" w:hAnsi="Arial" w:cs="Arial"/>
        </w:rPr>
        <w:t>koordine etmek</w:t>
      </w:r>
      <w:r w:rsidR="00774580">
        <w:rPr>
          <w:rFonts w:ascii="Arial" w:hAnsi="Arial" w:cs="Arial"/>
        </w:rPr>
        <w:t>.</w:t>
      </w: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GÖREV VE SORUMLULUKLARI:</w:t>
      </w:r>
    </w:p>
    <w:p w:rsidR="00750878" w:rsidRDefault="00B847C3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Şube Müdürleri</w:t>
      </w:r>
      <w:r w:rsidR="00750878" w:rsidRPr="00C71EB1">
        <w:rPr>
          <w:rFonts w:ascii="Arial" w:hAnsi="Arial" w:cs="Arial"/>
        </w:rPr>
        <w:t xml:space="preserve"> için belirlenmiş ortak görev ve sorumlulukları </w:t>
      </w:r>
      <w:r w:rsidR="00750878">
        <w:rPr>
          <w:rFonts w:ascii="Arial" w:hAnsi="Arial" w:cs="Arial"/>
        </w:rPr>
        <w:t xml:space="preserve">yerine getirmek (Bkz. Ortak Görev, Sorumluluk ve Yetkiler)*. </w:t>
      </w:r>
    </w:p>
    <w:p w:rsidR="00750878" w:rsidRDefault="00750878" w:rsidP="00750878">
      <w:pPr>
        <w:numPr>
          <w:ilvl w:val="0"/>
          <w:numId w:val="33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Bölümde</w:t>
      </w:r>
      <w:r w:rsidRPr="003741EB">
        <w:rPr>
          <w:rFonts w:ascii="Arial" w:hAnsi="Arial" w:cs="Arial"/>
        </w:rPr>
        <w:t xml:space="preserve"> yapılan</w:t>
      </w:r>
      <w:r w:rsidRPr="00BF7FC8">
        <w:rPr>
          <w:rFonts w:ascii="Arial" w:hAnsi="Arial" w:cs="Arial"/>
        </w:rPr>
        <w:t xml:space="preserve"> işlerin kuruluşun misyon, vizyon ve temel değerlerine uygunluğunu </w:t>
      </w:r>
      <w:r w:rsidRPr="003741EB">
        <w:rPr>
          <w:rFonts w:ascii="Arial" w:hAnsi="Arial" w:cs="Arial"/>
        </w:rPr>
        <w:t>sağlayacak şekilde çalışmaları yürütmek</w:t>
      </w:r>
      <w:r>
        <w:rPr>
          <w:rFonts w:ascii="Arial" w:hAnsi="Arial" w:cs="Arial"/>
        </w:rPr>
        <w:t>.</w:t>
      </w:r>
    </w:p>
    <w:p w:rsidR="00276FDA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>Döner sermaye ile ilgili gelir gider hesaplarının kontrolünü yapmak.</w:t>
      </w:r>
    </w:p>
    <w:p w:rsidR="00BC1452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 xml:space="preserve">Bütçe </w:t>
      </w:r>
      <w:r w:rsidR="00CB2AF5">
        <w:rPr>
          <w:rFonts w:ascii="Arial" w:hAnsi="Arial" w:cs="Arial"/>
        </w:rPr>
        <w:t>ile</w:t>
      </w:r>
      <w:r w:rsidR="008A79F5">
        <w:rPr>
          <w:rFonts w:ascii="Arial" w:hAnsi="Arial" w:cs="Arial"/>
        </w:rPr>
        <w:t xml:space="preserve"> </w:t>
      </w:r>
      <w:r w:rsidRPr="00750878">
        <w:rPr>
          <w:rFonts w:ascii="Arial" w:hAnsi="Arial" w:cs="Arial"/>
        </w:rPr>
        <w:t>ilgili birim ve bölüm başkanlarıyla görüşerek bütçe hazırla</w:t>
      </w:r>
      <w:r w:rsidR="0089086C">
        <w:rPr>
          <w:rFonts w:ascii="Arial" w:hAnsi="Arial" w:cs="Arial"/>
        </w:rPr>
        <w:t>mak.</w:t>
      </w:r>
    </w:p>
    <w:p w:rsidR="00BC1452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>Muhasebe memuru tarafından düzenlenen ödeme evrakların</w:t>
      </w:r>
      <w:r w:rsidR="0089086C">
        <w:rPr>
          <w:rFonts w:ascii="Arial" w:hAnsi="Arial" w:cs="Arial"/>
        </w:rPr>
        <w:t>ı</w:t>
      </w:r>
      <w:r w:rsidRPr="00750878">
        <w:rPr>
          <w:rFonts w:ascii="Arial" w:hAnsi="Arial" w:cs="Arial"/>
        </w:rPr>
        <w:t xml:space="preserve"> kontrol e</w:t>
      </w:r>
      <w:r w:rsidR="0089086C">
        <w:rPr>
          <w:rFonts w:ascii="Arial" w:hAnsi="Arial" w:cs="Arial"/>
        </w:rPr>
        <w:t>tme</w:t>
      </w:r>
      <w:r w:rsidRPr="00750878">
        <w:rPr>
          <w:rFonts w:ascii="Arial" w:hAnsi="Arial" w:cs="Arial"/>
        </w:rPr>
        <w:t>k.</w:t>
      </w:r>
    </w:p>
    <w:p w:rsidR="00BC1452" w:rsidRPr="00750878" w:rsidRDefault="00CB2AF5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Her ayın sonunda KDV</w:t>
      </w:r>
      <w:r w:rsidR="008A79F5">
        <w:rPr>
          <w:rFonts w:ascii="Arial" w:hAnsi="Arial" w:cs="Arial"/>
        </w:rPr>
        <w:t xml:space="preserve"> muhtasar beyannamesi</w:t>
      </w:r>
      <w:r>
        <w:rPr>
          <w:rFonts w:ascii="Arial" w:hAnsi="Arial" w:cs="Arial"/>
        </w:rPr>
        <w:t xml:space="preserve"> düzenlenerek damga</w:t>
      </w:r>
      <w:r w:rsidR="00BC1452" w:rsidRPr="00750878">
        <w:rPr>
          <w:rFonts w:ascii="Arial" w:hAnsi="Arial" w:cs="Arial"/>
        </w:rPr>
        <w:t xml:space="preserve"> vergilerin</w:t>
      </w:r>
      <w:r>
        <w:rPr>
          <w:rFonts w:ascii="Arial" w:hAnsi="Arial" w:cs="Arial"/>
        </w:rPr>
        <w:t>in</w:t>
      </w:r>
      <w:r w:rsidR="00BC1452" w:rsidRPr="00750878">
        <w:rPr>
          <w:rFonts w:ascii="Arial" w:hAnsi="Arial" w:cs="Arial"/>
        </w:rPr>
        <w:t xml:space="preserve"> bağlı bulunduğu vergi dairesine yatırılmasını sağlamak. </w:t>
      </w:r>
    </w:p>
    <w:p w:rsidR="00BC1452" w:rsidRPr="00750878" w:rsidRDefault="00BC1452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>Her ay gerçekleşen gayri safi gelirini %15 in bağlı bulunduğu mal müdürlüğüne yatırılmasını sağlamak.</w:t>
      </w:r>
    </w:p>
    <w:p w:rsidR="00BC1452" w:rsidRPr="00750878" w:rsidRDefault="00CB2AF5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Yılsonu</w:t>
      </w:r>
      <w:r w:rsidR="00BC1452" w:rsidRPr="00750878">
        <w:rPr>
          <w:rFonts w:ascii="Arial" w:hAnsi="Arial" w:cs="Arial"/>
        </w:rPr>
        <w:t xml:space="preserve"> bilançosunun çıkar</w:t>
      </w:r>
      <w:r w:rsidR="008A79F5">
        <w:rPr>
          <w:rFonts w:ascii="Arial" w:hAnsi="Arial" w:cs="Arial"/>
        </w:rPr>
        <w:t>ılmasını sağlamak</w:t>
      </w:r>
      <w:r w:rsidR="00BC1452" w:rsidRPr="00750878">
        <w:rPr>
          <w:rFonts w:ascii="Arial" w:hAnsi="Arial" w:cs="Arial"/>
        </w:rPr>
        <w:t>.</w:t>
      </w:r>
      <w:r w:rsidR="0089086C">
        <w:rPr>
          <w:rFonts w:ascii="Arial" w:hAnsi="Arial" w:cs="Arial"/>
        </w:rPr>
        <w:t xml:space="preserve"> </w:t>
      </w:r>
      <w:r w:rsidR="004831C4" w:rsidRPr="00750878">
        <w:rPr>
          <w:rFonts w:ascii="Arial" w:hAnsi="Arial" w:cs="Arial"/>
        </w:rPr>
        <w:t>Geçtiğimiz yıl için kar gerçekleşmişse bilanço onaylandıktan sonra teşvik piriminin 657 sayılı kanunu</w:t>
      </w:r>
      <w:r w:rsidR="0089086C">
        <w:rPr>
          <w:rFonts w:ascii="Arial" w:hAnsi="Arial" w:cs="Arial"/>
        </w:rPr>
        <w:t>na tabi çalışan personele</w:t>
      </w:r>
      <w:r>
        <w:rPr>
          <w:rFonts w:ascii="Arial" w:hAnsi="Arial" w:cs="Arial"/>
        </w:rPr>
        <w:t xml:space="preserve"> dağıtıl</w:t>
      </w:r>
      <w:r w:rsidR="0089086C">
        <w:rPr>
          <w:rFonts w:ascii="Arial" w:hAnsi="Arial" w:cs="Arial"/>
        </w:rPr>
        <w:t>masını</w:t>
      </w:r>
      <w:r w:rsidR="004831C4" w:rsidRPr="00750878">
        <w:rPr>
          <w:rFonts w:ascii="Arial" w:hAnsi="Arial" w:cs="Arial"/>
        </w:rPr>
        <w:t xml:space="preserve"> sağlamak.</w:t>
      </w:r>
    </w:p>
    <w:p w:rsidR="00DD3001" w:rsidRPr="00750878" w:rsidRDefault="00DD300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Yöneticisi </w:t>
      </w:r>
      <w:r w:rsidRPr="00E30DD1">
        <w:rPr>
          <w:rFonts w:ascii="Arial" w:hAnsi="Arial" w:cs="Arial"/>
        </w:rPr>
        <w:t xml:space="preserve">tarafından görevlendirildiği </w:t>
      </w:r>
      <w:r w:rsidRPr="00750878">
        <w:rPr>
          <w:rFonts w:ascii="Arial" w:hAnsi="Arial" w:cs="Arial"/>
        </w:rPr>
        <w:t>toplantı,</w:t>
      </w:r>
      <w:r w:rsidRPr="00E30DD1">
        <w:rPr>
          <w:rFonts w:ascii="Arial" w:hAnsi="Arial" w:cs="Arial"/>
        </w:rPr>
        <w:t xml:space="preserve"> </w:t>
      </w:r>
      <w:r w:rsidRPr="00750878">
        <w:rPr>
          <w:rFonts w:ascii="Arial" w:hAnsi="Arial" w:cs="Arial"/>
        </w:rPr>
        <w:t xml:space="preserve">eğitim, </w:t>
      </w:r>
      <w:r w:rsidRPr="00E30DD1">
        <w:rPr>
          <w:rFonts w:ascii="Arial" w:hAnsi="Arial" w:cs="Arial"/>
        </w:rPr>
        <w:t>komisyon</w:t>
      </w:r>
      <w:r w:rsidRPr="00750878">
        <w:rPr>
          <w:rFonts w:ascii="Arial" w:hAnsi="Arial" w:cs="Arial"/>
        </w:rPr>
        <w:t xml:space="preserve"> ve</w:t>
      </w:r>
      <w:r w:rsidRPr="00E30DD1">
        <w:rPr>
          <w:rFonts w:ascii="Arial" w:hAnsi="Arial" w:cs="Arial"/>
        </w:rPr>
        <w:t xml:space="preserve"> komite vb. çalışma gruplarında yer almak</w:t>
      </w:r>
      <w:r>
        <w:rPr>
          <w:rFonts w:ascii="Arial" w:hAnsi="Arial" w:cs="Arial"/>
        </w:rPr>
        <w:t>.</w:t>
      </w:r>
      <w:r w:rsidRPr="00E30DD1">
        <w:rPr>
          <w:rFonts w:ascii="Arial" w:hAnsi="Arial" w:cs="Arial"/>
        </w:rPr>
        <w:t xml:space="preserve"> </w:t>
      </w:r>
    </w:p>
    <w:p w:rsidR="00383BA1" w:rsidRPr="00750878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0878">
        <w:rPr>
          <w:rFonts w:ascii="Arial" w:hAnsi="Arial" w:cs="Arial"/>
        </w:rPr>
        <w:t xml:space="preserve">Ülke ekonomisini, </w:t>
      </w:r>
      <w:r w:rsidR="00A518D8" w:rsidRPr="00750878">
        <w:rPr>
          <w:rFonts w:ascii="Arial" w:hAnsi="Arial" w:cs="Arial"/>
        </w:rPr>
        <w:t>tarım</w:t>
      </w:r>
      <w:r w:rsidRPr="00750878">
        <w:rPr>
          <w:rFonts w:ascii="Arial" w:hAnsi="Arial" w:cs="Arial"/>
        </w:rPr>
        <w:t xml:space="preserve"> sektörünü ve gelişmelerini takip etmek, mesleğine ilişkin yayınları sürekli izlemek, bilgilerini güncelleştirmek.</w:t>
      </w:r>
    </w:p>
    <w:p w:rsidR="00383BA1" w:rsidRPr="00133613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>Faaliyetlerine ilişkin bilgilerin kullanıma hazır bir biçimde bulundurulmasını, rapor ve benzerlerinin dosyalanmasını sağlamak, gerektiğinde konuya il</w:t>
      </w:r>
      <w:r>
        <w:rPr>
          <w:rFonts w:ascii="Arial" w:hAnsi="Arial" w:cs="Arial"/>
        </w:rPr>
        <w:t>işkin belge ve bilgileri sunmak.</w:t>
      </w:r>
    </w:p>
    <w:p w:rsidR="00383BA1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354109">
        <w:rPr>
          <w:rFonts w:ascii="Arial" w:hAnsi="Arial" w:cs="Arial"/>
        </w:rPr>
        <w:t>B</w:t>
      </w:r>
      <w:r w:rsidR="000B4388">
        <w:rPr>
          <w:rFonts w:ascii="Arial" w:hAnsi="Arial" w:cs="Arial"/>
        </w:rPr>
        <w:t>irimin</w:t>
      </w:r>
      <w:r w:rsidR="007C41B7">
        <w:rPr>
          <w:rFonts w:ascii="Arial" w:hAnsi="Arial" w:cs="Arial"/>
        </w:rPr>
        <w:t>de</w:t>
      </w:r>
      <w:r w:rsidRPr="00354109">
        <w:rPr>
          <w:rFonts w:ascii="Arial" w:hAnsi="Arial" w:cs="Arial"/>
        </w:rPr>
        <w:t xml:space="preserve"> yapılan işlerin kuruluşun misyon, vizyon ve temel d</w:t>
      </w:r>
      <w:r>
        <w:rPr>
          <w:rFonts w:ascii="Arial" w:hAnsi="Arial" w:cs="Arial"/>
        </w:rPr>
        <w:t>eğerlerine uygunluğunu sağlamak.</w:t>
      </w:r>
    </w:p>
    <w:p w:rsidR="00383BA1" w:rsidRPr="00133613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alanı ile ilgili tüm kayıt, evrak ve değerlerin korunmasından sorumlu olmak, arşiv </w:t>
      </w:r>
      <w:r>
        <w:rPr>
          <w:rFonts w:ascii="Arial" w:hAnsi="Arial" w:cs="Arial"/>
        </w:rPr>
        <w:t>oluşturmak ve düzenini sağlamak.</w:t>
      </w:r>
    </w:p>
    <w:p w:rsidR="00383BA1" w:rsidRPr="00133613" w:rsidRDefault="00383BA1" w:rsidP="00750878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33613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iç kontrol sistemi</w:t>
      </w:r>
      <w:r w:rsidR="00F1273F">
        <w:rPr>
          <w:rFonts w:ascii="Arial" w:hAnsi="Arial" w:cs="Arial"/>
        </w:rPr>
        <w:t xml:space="preserve"> ve Kalite Yönetim Sistemi</w:t>
      </w:r>
      <w:r>
        <w:rPr>
          <w:rFonts w:ascii="Arial" w:hAnsi="Arial" w:cs="Arial"/>
        </w:rPr>
        <w:t xml:space="preserve"> tanım</w:t>
      </w:r>
      <w:r w:rsidRPr="00133613">
        <w:rPr>
          <w:rFonts w:ascii="Arial" w:hAnsi="Arial" w:cs="Arial"/>
        </w:rPr>
        <w:t xml:space="preserve"> ve talimatlarına uygun olarak yürütülm</w:t>
      </w:r>
      <w:r>
        <w:rPr>
          <w:rFonts w:ascii="Arial" w:hAnsi="Arial" w:cs="Arial"/>
        </w:rPr>
        <w:t>esini sağlamak.</w:t>
      </w:r>
    </w:p>
    <w:p w:rsidR="00CD1432" w:rsidRPr="00BF7FC8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Bölümün</w:t>
      </w:r>
      <w:r w:rsidRPr="003741EB">
        <w:rPr>
          <w:rFonts w:ascii="Arial" w:hAnsi="Arial" w:cs="Arial"/>
        </w:rPr>
        <w:t xml:space="preserve"> görev alanına</w:t>
      </w:r>
      <w:r w:rsidRPr="001C5C15">
        <w:rPr>
          <w:rFonts w:ascii="Arial" w:hAnsi="Arial" w:cs="Arial"/>
        </w:rPr>
        <w:t xml:space="preserve"> </w:t>
      </w:r>
      <w:r w:rsidRPr="00BF7FC8">
        <w:rPr>
          <w:rFonts w:ascii="Arial" w:hAnsi="Arial" w:cs="Arial"/>
        </w:rPr>
        <w:t xml:space="preserve">giren konularda meydana gelebilecek </w:t>
      </w:r>
      <w:r w:rsidRPr="003741EB">
        <w:rPr>
          <w:rFonts w:ascii="Arial" w:hAnsi="Arial" w:cs="Arial"/>
        </w:rPr>
        <w:t>standart dışı iş ve işlemlerin giderilmesi ve sürekli i</w:t>
      </w:r>
      <w:r w:rsidRPr="00BF7FC8">
        <w:rPr>
          <w:rFonts w:ascii="Arial" w:hAnsi="Arial" w:cs="Arial"/>
        </w:rPr>
        <w:t>yileştirme amacıyla; ‘Düzeltici Faaliyet’ ve ‘Önleyici Faaliyet’ çalışmalarına katılmak</w:t>
      </w:r>
      <w:r>
        <w:rPr>
          <w:rFonts w:ascii="Arial" w:hAnsi="Arial" w:cs="Arial"/>
        </w:rPr>
        <w:t>.</w:t>
      </w:r>
    </w:p>
    <w:p w:rsidR="00CD1432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</w:p>
    <w:p w:rsidR="00CD1432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 tanım ve gereklerine uygun olarak yürütülmesini sağlamak.</w:t>
      </w:r>
    </w:p>
    <w:p w:rsidR="00CD1432" w:rsidRPr="00752DCF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:rsidR="00CD1432" w:rsidRDefault="00CD1432" w:rsidP="00CD1432">
      <w:pPr>
        <w:numPr>
          <w:ilvl w:val="0"/>
          <w:numId w:val="32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C5C15">
        <w:rPr>
          <w:rFonts w:ascii="Arial" w:hAnsi="Arial" w:cs="Arial"/>
        </w:rPr>
        <w:t>Görev alanı ile ilgili olarak yöneticisi tarafından verilen diğer görevleri yerine getirmek.</w:t>
      </w:r>
    </w:p>
    <w:p w:rsidR="004C2692" w:rsidRDefault="004C2692" w:rsidP="00774580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383BA1" w:rsidRPr="0089086C" w:rsidRDefault="001E6C9E" w:rsidP="0089086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YETKİLERİ:</w:t>
      </w:r>
    </w:p>
    <w:p w:rsidR="00BB21B7" w:rsidRPr="00BE33BA" w:rsidRDefault="001E6C9E" w:rsidP="004C2692">
      <w:pPr>
        <w:numPr>
          <w:ilvl w:val="0"/>
          <w:numId w:val="12"/>
        </w:numPr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Yukarıda belirtilen görev ve sorumlulukları gerçe</w:t>
      </w:r>
      <w:r w:rsidR="00BB21B7">
        <w:rPr>
          <w:rFonts w:ascii="Arial" w:hAnsi="Arial" w:cs="Arial"/>
        </w:rPr>
        <w:t>kleştirme yetkisine sahip olmak</w:t>
      </w:r>
      <w:r w:rsidR="00714A88">
        <w:rPr>
          <w:rFonts w:ascii="Arial" w:hAnsi="Arial" w:cs="Arial"/>
        </w:rPr>
        <w:t>.</w:t>
      </w:r>
    </w:p>
    <w:p w:rsidR="001E6C9E" w:rsidRDefault="001E6C9E" w:rsidP="004C2692">
      <w:pPr>
        <w:numPr>
          <w:ilvl w:val="0"/>
          <w:numId w:val="12"/>
        </w:numPr>
        <w:spacing w:before="120" w:after="12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 xml:space="preserve">Faaliyetlerinin gerektirdiği her türlü araç, gereç ve malzemeyi </w:t>
      </w:r>
      <w:r w:rsidR="00714A88" w:rsidRPr="00133613">
        <w:rPr>
          <w:rFonts w:ascii="Arial" w:hAnsi="Arial" w:cs="Arial"/>
        </w:rPr>
        <w:t>kullanm</w:t>
      </w:r>
      <w:r w:rsidR="00714A88">
        <w:rPr>
          <w:rFonts w:ascii="Arial" w:hAnsi="Arial" w:cs="Arial"/>
        </w:rPr>
        <w:t>a</w:t>
      </w:r>
      <w:r w:rsidR="00714A88" w:rsidRPr="00133613">
        <w:rPr>
          <w:rFonts w:ascii="Arial" w:hAnsi="Arial" w:cs="Arial"/>
        </w:rPr>
        <w:t>k.</w:t>
      </w:r>
    </w:p>
    <w:p w:rsidR="0089086C" w:rsidRDefault="00B847C3" w:rsidP="004C2692">
      <w:pPr>
        <w:numPr>
          <w:ilvl w:val="0"/>
          <w:numId w:val="12"/>
        </w:numPr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Şube Müdürleri </w:t>
      </w:r>
      <w:r w:rsidR="0089086C" w:rsidRPr="00C71EB1">
        <w:rPr>
          <w:rFonts w:ascii="Arial" w:hAnsi="Arial" w:cs="Arial"/>
        </w:rPr>
        <w:t>için belirlen</w:t>
      </w:r>
      <w:r w:rsidR="0089086C">
        <w:rPr>
          <w:rFonts w:ascii="Arial" w:hAnsi="Arial" w:cs="Arial"/>
        </w:rPr>
        <w:t>miş ortak yetkilere sahip olmak.</w:t>
      </w:r>
    </w:p>
    <w:p w:rsidR="00BB21B7" w:rsidRDefault="00BB21B7" w:rsidP="004C2692">
      <w:pPr>
        <w:spacing w:before="120" w:after="120"/>
        <w:jc w:val="both"/>
        <w:rPr>
          <w:rFonts w:ascii="Arial" w:hAnsi="Arial" w:cs="Arial"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EN YAKIN YÖNETİCİSİ:</w:t>
      </w:r>
    </w:p>
    <w:p w:rsidR="001E6C9E" w:rsidRDefault="00AA7436" w:rsidP="004C2692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</w:rPr>
        <w:t>İl Gıda Tarım ve Hayvancılık Müdürlüğü</w:t>
      </w:r>
      <w:r>
        <w:rPr>
          <w:rFonts w:ascii="Arial" w:hAnsi="Arial" w:cs="Arial"/>
        </w:rPr>
        <w:t>, İl Müdür Yardımcısı</w:t>
      </w:r>
      <w:bookmarkStart w:id="0" w:name="_GoBack"/>
      <w:bookmarkEnd w:id="0"/>
      <w:r>
        <w:rPr>
          <w:rFonts w:ascii="Arial" w:hAnsi="Arial" w:cs="Arial"/>
        </w:rPr>
        <w:t xml:space="preserve"> (İdari ve Mali İşler Şube Müdürlüğü konuları, Döner Sermaye konuları, Hukuk Birimi konuları, Sivil Savunma konuları)</w:t>
      </w:r>
    </w:p>
    <w:p w:rsidR="00E5514A" w:rsidRDefault="00E5514A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4831C4" w:rsidRDefault="001E6C9E" w:rsidP="004831C4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E955D3">
        <w:rPr>
          <w:rFonts w:ascii="Arial" w:hAnsi="Arial" w:cs="Arial"/>
          <w:b/>
          <w:bCs/>
          <w:iCs/>
        </w:rPr>
        <w:t>ALTINDAKİ BAĞLI İŞ UNVANLARI:</w:t>
      </w:r>
    </w:p>
    <w:p w:rsidR="00E5514A" w:rsidRPr="0020314B" w:rsidRDefault="004831C4" w:rsidP="004C2692">
      <w:pPr>
        <w:spacing w:before="120" w:after="120"/>
        <w:jc w:val="both"/>
        <w:rPr>
          <w:rFonts w:ascii="Arial" w:hAnsi="Arial" w:cs="Arial"/>
          <w:bCs/>
          <w:iCs/>
        </w:rPr>
      </w:pPr>
      <w:r w:rsidRPr="0020314B">
        <w:rPr>
          <w:rFonts w:ascii="Arial" w:hAnsi="Arial" w:cs="Arial"/>
          <w:bCs/>
          <w:iCs/>
        </w:rPr>
        <w:t>Muhasebe Memuru</w:t>
      </w:r>
    </w:p>
    <w:p w:rsidR="004831C4" w:rsidRDefault="004831C4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1E6C9E" w:rsidRPr="00BE33BA" w:rsidRDefault="001E6C9E" w:rsidP="004C2692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BU İŞTE ÇALIŞANDA ARANAN NİTELİKLER:</w:t>
      </w:r>
    </w:p>
    <w:p w:rsidR="001177EF" w:rsidRDefault="00D975D2" w:rsidP="001177EF">
      <w:pPr>
        <w:numPr>
          <w:ilvl w:val="0"/>
          <w:numId w:val="19"/>
        </w:numPr>
        <w:tabs>
          <w:tab w:val="left" w:pos="360"/>
          <w:tab w:val="num" w:pos="14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657 s</w:t>
      </w:r>
      <w:r w:rsidR="00D57C5C" w:rsidRPr="00D42AA8">
        <w:rPr>
          <w:rFonts w:ascii="Arial" w:hAnsi="Arial" w:cs="Arial"/>
        </w:rPr>
        <w:t>ayılı Devlet Memurları Kanun</w:t>
      </w:r>
      <w:r>
        <w:rPr>
          <w:rFonts w:ascii="Arial" w:hAnsi="Arial" w:cs="Arial"/>
        </w:rPr>
        <w:t>u</w:t>
      </w:r>
      <w:r w:rsidR="00D57C5C">
        <w:rPr>
          <w:rFonts w:ascii="Arial" w:hAnsi="Arial" w:cs="Arial"/>
        </w:rPr>
        <w:t>’</w:t>
      </w:r>
      <w:r w:rsidR="00D57C5C" w:rsidRPr="00D42AA8">
        <w:rPr>
          <w:rFonts w:ascii="Arial" w:hAnsi="Arial" w:cs="Arial"/>
        </w:rPr>
        <w:t xml:space="preserve">nda belirtilen </w:t>
      </w:r>
      <w:r w:rsidR="00D57C5C">
        <w:rPr>
          <w:rFonts w:ascii="Arial" w:hAnsi="Arial" w:cs="Arial"/>
        </w:rPr>
        <w:t>genel niteliklere sahip olmak.</w:t>
      </w:r>
    </w:p>
    <w:p w:rsidR="00433CE8" w:rsidRPr="00380A3F" w:rsidRDefault="0089086C" w:rsidP="001177EF">
      <w:pPr>
        <w:numPr>
          <w:ilvl w:val="0"/>
          <w:numId w:val="19"/>
        </w:numPr>
        <w:tabs>
          <w:tab w:val="left" w:pos="360"/>
          <w:tab w:val="num" w:pos="14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Pr="00380A3F">
        <w:rPr>
          <w:rFonts w:ascii="Arial" w:hAnsi="Arial" w:cs="Arial"/>
        </w:rPr>
        <w:t>üksek öğrenim kurum</w:t>
      </w:r>
      <w:r>
        <w:rPr>
          <w:rFonts w:ascii="Arial" w:hAnsi="Arial" w:cs="Arial"/>
        </w:rPr>
        <w:t xml:space="preserve">larının dört yıllık bir bölümünü </w:t>
      </w:r>
      <w:r w:rsidR="001177E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177EF">
        <w:rPr>
          <w:rFonts w:ascii="Arial" w:hAnsi="Arial" w:cs="Arial"/>
        </w:rPr>
        <w:t>tercihen Maliye, İktisat, İşletme</w:t>
      </w:r>
      <w:r w:rsidR="004C3030">
        <w:rPr>
          <w:rFonts w:ascii="Arial" w:hAnsi="Arial" w:cs="Arial"/>
        </w:rPr>
        <w:t>, Tarım Ekonomisi</w:t>
      </w:r>
      <w:r>
        <w:rPr>
          <w:rFonts w:ascii="Arial" w:hAnsi="Arial" w:cs="Arial"/>
        </w:rPr>
        <w:t xml:space="preserve">, </w:t>
      </w:r>
      <w:r w:rsidR="001177EF">
        <w:rPr>
          <w:rFonts w:ascii="Arial" w:hAnsi="Arial" w:cs="Arial"/>
        </w:rPr>
        <w:t xml:space="preserve">Kamu Yönetimi </w:t>
      </w:r>
      <w:r>
        <w:rPr>
          <w:rFonts w:ascii="Arial" w:hAnsi="Arial" w:cs="Arial"/>
        </w:rPr>
        <w:t>vb.</w:t>
      </w:r>
      <w:r w:rsidR="001177EF">
        <w:rPr>
          <w:rFonts w:ascii="Arial" w:hAnsi="Arial" w:cs="Arial"/>
        </w:rPr>
        <w:t xml:space="preserve">- </w:t>
      </w:r>
      <w:r w:rsidR="001177EF" w:rsidRPr="004E7C22">
        <w:rPr>
          <w:rFonts w:ascii="Arial" w:hAnsi="Arial" w:cs="Arial"/>
        </w:rPr>
        <w:t>bitirmiş olmak.</w:t>
      </w:r>
    </w:p>
    <w:p w:rsidR="00E5514A" w:rsidRDefault="001177EF" w:rsidP="001177EF">
      <w:pPr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Yaptığı işin gerektirdiği düzeyde bir yabancı dil bilgisine sahip olmak.</w:t>
      </w:r>
    </w:p>
    <w:p w:rsidR="00F0004D" w:rsidRPr="00637A49" w:rsidRDefault="00F0004D" w:rsidP="00F0004D">
      <w:pPr>
        <w:numPr>
          <w:ilvl w:val="0"/>
          <w:numId w:val="22"/>
        </w:numPr>
        <w:spacing w:before="120" w:after="120"/>
        <w:jc w:val="both"/>
        <w:rPr>
          <w:rFonts w:ascii="Arial" w:hAnsi="Arial" w:cs="Arial"/>
        </w:rPr>
      </w:pPr>
      <w:r w:rsidRPr="00B01617">
        <w:rPr>
          <w:rFonts w:ascii="Arial" w:hAnsi="Arial" w:cs="Arial"/>
          <w:bCs/>
          <w:iCs/>
        </w:rPr>
        <w:lastRenderedPageBreak/>
        <w:t>Konusu ile ilgili en az iki yıl uzman olarak çalışmış olmak</w:t>
      </w:r>
      <w:r w:rsidRPr="00637A49">
        <w:rPr>
          <w:rFonts w:ascii="Arial" w:hAnsi="Arial" w:cs="Arial"/>
        </w:rPr>
        <w:t>.</w:t>
      </w:r>
    </w:p>
    <w:p w:rsidR="0089086C" w:rsidRPr="00380A3F" w:rsidRDefault="0089086C" w:rsidP="0089086C">
      <w:pPr>
        <w:numPr>
          <w:ilvl w:val="0"/>
          <w:numId w:val="29"/>
        </w:numPr>
        <w:spacing w:before="60" w:after="60"/>
        <w:jc w:val="both"/>
        <w:rPr>
          <w:rFonts w:ascii="Arial" w:hAnsi="Arial" w:cs="Arial"/>
        </w:rPr>
      </w:pPr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</w:p>
    <w:p w:rsidR="0089086C" w:rsidRPr="0089086C" w:rsidRDefault="0089086C" w:rsidP="0089086C">
      <w:pPr>
        <w:numPr>
          <w:ilvl w:val="0"/>
          <w:numId w:val="2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E43EF4" w:rsidRDefault="00E43EF4" w:rsidP="003309C0">
      <w:pPr>
        <w:tabs>
          <w:tab w:val="left" w:pos="720"/>
        </w:tabs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E5514A" w:rsidRPr="00BE33BA" w:rsidRDefault="00E5514A" w:rsidP="003309C0">
      <w:pPr>
        <w:tabs>
          <w:tab w:val="left" w:pos="72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BE33BA">
        <w:rPr>
          <w:rFonts w:ascii="Arial" w:hAnsi="Arial" w:cs="Arial"/>
          <w:b/>
          <w:bCs/>
          <w:iCs/>
        </w:rPr>
        <w:t>ÇALIŞMA KOŞULLARI:</w:t>
      </w:r>
    </w:p>
    <w:p w:rsidR="0089086C" w:rsidRDefault="0089086C" w:rsidP="0089086C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Büro ortamında çalışmak.</w:t>
      </w:r>
    </w:p>
    <w:p w:rsidR="00E5514A" w:rsidRDefault="00E5514A" w:rsidP="00E5514A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Normal çalışma saatleri içinde görev yapmak.</w:t>
      </w:r>
    </w:p>
    <w:p w:rsidR="00C40F42" w:rsidRPr="0089086C" w:rsidRDefault="00E5514A" w:rsidP="0089086C">
      <w:pPr>
        <w:numPr>
          <w:ilvl w:val="0"/>
          <w:numId w:val="23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Gerektiğinde normal çalışma saatleri dışında da görev yapabilmek.</w:t>
      </w:r>
    </w:p>
    <w:sectPr w:rsidR="00C40F42" w:rsidRPr="0089086C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47" w:rsidRDefault="001A5A47" w:rsidP="006C7BAC">
      <w:r>
        <w:separator/>
      </w:r>
    </w:p>
  </w:endnote>
  <w:endnote w:type="continuationSeparator" w:id="0">
    <w:p w:rsidR="001A5A47" w:rsidRDefault="001A5A47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1517C5" w:rsidRPr="001517C5" w:rsidTr="00743D65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861038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1517C5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1517C5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F54C8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F5359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1517C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rPr>
              <w:color w:val="808080"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F54C87" w:rsidP="001517C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517C5" w:rsidRPr="001517C5">
            <w:rPr>
              <w:noProof/>
              <w:sz w:val="18"/>
              <w:szCs w:val="18"/>
            </w:rPr>
            <w:t>6.02.2018</w:t>
          </w:r>
        </w:p>
      </w:tc>
    </w:tr>
    <w:tr w:rsidR="001517C5" w:rsidRPr="001517C5" w:rsidTr="00743D65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1517C5" w:rsidRPr="001517C5" w:rsidTr="00743D65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rPr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1517C5" w:rsidRPr="001517C5" w:rsidTr="00743D65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517C5" w:rsidRPr="001517C5" w:rsidRDefault="001517C5" w:rsidP="001517C5">
          <w:pPr>
            <w:spacing w:before="120" w:after="120"/>
            <w:rPr>
              <w:noProof/>
              <w:sz w:val="18"/>
              <w:szCs w:val="18"/>
            </w:rPr>
          </w:pPr>
          <w:r w:rsidRPr="001517C5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1517C5" w:rsidRPr="001517C5" w:rsidRDefault="001517C5" w:rsidP="001517C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517C5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04638F" w:rsidRPr="007B4FB3" w:rsidRDefault="0004638F" w:rsidP="003E6B90">
    <w:pPr>
      <w:pStyle w:val="Altbilgi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47" w:rsidRDefault="001A5A47" w:rsidP="006C7BAC">
      <w:r>
        <w:separator/>
      </w:r>
    </w:p>
  </w:footnote>
  <w:footnote w:type="continuationSeparator" w:id="0">
    <w:p w:rsidR="001A5A47" w:rsidRDefault="001A5A47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776"/>
      <w:gridCol w:w="1682"/>
      <w:gridCol w:w="5898"/>
    </w:tblGrid>
    <w:tr w:rsidR="00447FBE" w:rsidRPr="00447FBE" w:rsidTr="00447FBE">
      <w:trPr>
        <w:trHeight w:val="552"/>
      </w:trPr>
      <w:tc>
        <w:tcPr>
          <w:tcW w:w="172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FC7E58" w:rsidP="00447FBE">
          <w:pPr>
            <w:tabs>
              <w:tab w:val="center" w:pos="4536"/>
              <w:tab w:val="right" w:pos="9072"/>
            </w:tabs>
            <w:jc w:val="center"/>
          </w:pPr>
          <w:r w:rsidRPr="00FC7E58">
            <w:rPr>
              <w:noProof/>
            </w:rPr>
            <w:drawing>
              <wp:inline distT="0" distB="0" distL="0" distR="0">
                <wp:extent cx="990600" cy="914400"/>
                <wp:effectExtent l="0" t="0" r="0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3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FC7E58" w:rsidP="00447FB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447FBE" w:rsidRPr="00447FBE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447FBE" w:rsidRPr="00447FBE" w:rsidRDefault="00447FBE" w:rsidP="00447FBE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447FBE">
            <w:rPr>
              <w:rFonts w:ascii="Arial" w:hAnsi="Arial" w:cs="Arial"/>
              <w:b/>
            </w:rPr>
            <w:t>İŞ TANIMI VE GEREKLERİ BELGESİ</w:t>
          </w:r>
        </w:p>
      </w:tc>
    </w:tr>
    <w:tr w:rsidR="00447FBE" w:rsidRPr="00447FBE" w:rsidTr="00447FBE">
      <w:trPr>
        <w:trHeight w:val="49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/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47FBE">
            <w:rPr>
              <w:rFonts w:ascii="Arial" w:hAnsi="Arial" w:cs="Arial"/>
            </w:rPr>
            <w:t>İŞ UNVANI</w:t>
          </w:r>
        </w:p>
      </w:tc>
      <w:tc>
        <w:tcPr>
          <w:tcW w:w="59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47FBE">
            <w:rPr>
              <w:rFonts w:ascii="Arial" w:hAnsi="Arial" w:cs="Arial"/>
            </w:rPr>
            <w:t>Döner Sermaye Saymanı</w:t>
          </w:r>
        </w:p>
      </w:tc>
    </w:tr>
    <w:tr w:rsidR="00447FBE" w:rsidRPr="00447FBE" w:rsidTr="00447FBE">
      <w:trPr>
        <w:trHeight w:val="623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/>
      </w:tc>
      <w:tc>
        <w:tcPr>
          <w:tcW w:w="168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447FBE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447FBE">
            <w:rPr>
              <w:rFonts w:ascii="Arial" w:hAnsi="Arial" w:cs="Arial"/>
            </w:rPr>
            <w:t>BÖLÜMÜ</w:t>
          </w:r>
        </w:p>
      </w:tc>
      <w:tc>
        <w:tcPr>
          <w:tcW w:w="594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447FBE" w:rsidRPr="00447FBE" w:rsidRDefault="00F96CE0" w:rsidP="00447FBE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İl Gıda Tarım ve Hayvancılık Müdürlüğü, İl Müdür Yardımcılığı (İdari ve Mali İşler Şube Müdürlüğü konuları, Döner Sermaye konuları, Hukuk Birimi konuları, Sivil Savunma konuları)</w:t>
          </w:r>
          <w:r w:rsidR="00447FBE" w:rsidRPr="00447FBE">
            <w:rPr>
              <w:rFonts w:ascii="Arial" w:hAnsi="Arial" w:cs="Arial"/>
            </w:rPr>
            <w:t xml:space="preserve">                         </w:t>
          </w:r>
        </w:p>
      </w:tc>
    </w:tr>
  </w:tbl>
  <w:p w:rsidR="005001ED" w:rsidRDefault="005001E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96454"/>
    <w:multiLevelType w:val="hybridMultilevel"/>
    <w:tmpl w:val="4E7E933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7D127FA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73DEC"/>
    <w:multiLevelType w:val="hybridMultilevel"/>
    <w:tmpl w:val="A7EC768C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C1CC4"/>
    <w:multiLevelType w:val="hybridMultilevel"/>
    <w:tmpl w:val="1EB2D38A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E1682"/>
    <w:multiLevelType w:val="hybridMultilevel"/>
    <w:tmpl w:val="DDE2D4FA"/>
    <w:lvl w:ilvl="0" w:tplc="972857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6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21"/>
  </w:num>
  <w:num w:numId="10">
    <w:abstractNumId w:val="22"/>
  </w:num>
  <w:num w:numId="11">
    <w:abstractNumId w:val="0"/>
  </w:num>
  <w:num w:numId="12">
    <w:abstractNumId w:val="7"/>
  </w:num>
  <w:num w:numId="13">
    <w:abstractNumId w:val="1"/>
  </w:num>
  <w:num w:numId="14">
    <w:abstractNumId w:val="2"/>
  </w:num>
  <w:num w:numId="15">
    <w:abstractNumId w:val="23"/>
  </w:num>
  <w:num w:numId="16">
    <w:abstractNumId w:val="31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30"/>
  </w:num>
  <w:num w:numId="20">
    <w:abstractNumId w:val="27"/>
  </w:num>
  <w:num w:numId="21">
    <w:abstractNumId w:val="17"/>
  </w:num>
  <w:num w:numId="22">
    <w:abstractNumId w:val="6"/>
  </w:num>
  <w:num w:numId="23">
    <w:abstractNumId w:val="25"/>
  </w:num>
  <w:num w:numId="24">
    <w:abstractNumId w:val="29"/>
  </w:num>
  <w:num w:numId="25">
    <w:abstractNumId w:val="28"/>
  </w:num>
  <w:num w:numId="26">
    <w:abstractNumId w:val="19"/>
  </w:num>
  <w:num w:numId="27">
    <w:abstractNumId w:val="18"/>
  </w:num>
  <w:num w:numId="28">
    <w:abstractNumId w:val="10"/>
  </w:num>
  <w:num w:numId="29">
    <w:abstractNumId w:val="14"/>
  </w:num>
  <w:num w:numId="30">
    <w:abstractNumId w:val="12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36A8"/>
    <w:rsid w:val="00003AAE"/>
    <w:rsid w:val="00007C4C"/>
    <w:rsid w:val="00015CD9"/>
    <w:rsid w:val="00036164"/>
    <w:rsid w:val="00037B37"/>
    <w:rsid w:val="0004638F"/>
    <w:rsid w:val="0005626A"/>
    <w:rsid w:val="00075BC2"/>
    <w:rsid w:val="00077720"/>
    <w:rsid w:val="000A7973"/>
    <w:rsid w:val="000B4388"/>
    <w:rsid w:val="000F4FE2"/>
    <w:rsid w:val="00111C4B"/>
    <w:rsid w:val="001177EF"/>
    <w:rsid w:val="00127C2A"/>
    <w:rsid w:val="00141053"/>
    <w:rsid w:val="001517C5"/>
    <w:rsid w:val="001818F4"/>
    <w:rsid w:val="001A1B43"/>
    <w:rsid w:val="001A5A47"/>
    <w:rsid w:val="001A76FF"/>
    <w:rsid w:val="001B06E8"/>
    <w:rsid w:val="001D05E6"/>
    <w:rsid w:val="001D5A46"/>
    <w:rsid w:val="001E6C9E"/>
    <w:rsid w:val="001F4E4B"/>
    <w:rsid w:val="00201F37"/>
    <w:rsid w:val="0020314B"/>
    <w:rsid w:val="002153EE"/>
    <w:rsid w:val="002175AE"/>
    <w:rsid w:val="00227114"/>
    <w:rsid w:val="002561B7"/>
    <w:rsid w:val="00276FDA"/>
    <w:rsid w:val="002920E7"/>
    <w:rsid w:val="002967C8"/>
    <w:rsid w:val="00296883"/>
    <w:rsid w:val="002A2679"/>
    <w:rsid w:val="002B7993"/>
    <w:rsid w:val="002D660D"/>
    <w:rsid w:val="00320E53"/>
    <w:rsid w:val="00326503"/>
    <w:rsid w:val="003309C0"/>
    <w:rsid w:val="00357BA6"/>
    <w:rsid w:val="003805AC"/>
    <w:rsid w:val="00383BA1"/>
    <w:rsid w:val="003B3E06"/>
    <w:rsid w:val="003C0CBC"/>
    <w:rsid w:val="003E6B90"/>
    <w:rsid w:val="0041178D"/>
    <w:rsid w:val="00426E6E"/>
    <w:rsid w:val="00427D54"/>
    <w:rsid w:val="00433CE8"/>
    <w:rsid w:val="00447FBE"/>
    <w:rsid w:val="004525E7"/>
    <w:rsid w:val="00465D67"/>
    <w:rsid w:val="00475C99"/>
    <w:rsid w:val="004831C4"/>
    <w:rsid w:val="004B1592"/>
    <w:rsid w:val="004B398C"/>
    <w:rsid w:val="004B4C50"/>
    <w:rsid w:val="004C210E"/>
    <w:rsid w:val="004C2692"/>
    <w:rsid w:val="004C3030"/>
    <w:rsid w:val="004D0620"/>
    <w:rsid w:val="005001ED"/>
    <w:rsid w:val="0050782C"/>
    <w:rsid w:val="00514240"/>
    <w:rsid w:val="00517D76"/>
    <w:rsid w:val="005257FE"/>
    <w:rsid w:val="00537C2F"/>
    <w:rsid w:val="00546DCB"/>
    <w:rsid w:val="00562BDF"/>
    <w:rsid w:val="00565EF9"/>
    <w:rsid w:val="005663F2"/>
    <w:rsid w:val="00576EAB"/>
    <w:rsid w:val="00583C1D"/>
    <w:rsid w:val="005856A8"/>
    <w:rsid w:val="005B0F78"/>
    <w:rsid w:val="005C4A11"/>
    <w:rsid w:val="005C7BCF"/>
    <w:rsid w:val="005D6025"/>
    <w:rsid w:val="005E17B7"/>
    <w:rsid w:val="005F7459"/>
    <w:rsid w:val="006041BA"/>
    <w:rsid w:val="006135C9"/>
    <w:rsid w:val="00635CB0"/>
    <w:rsid w:val="006455A6"/>
    <w:rsid w:val="00647CB3"/>
    <w:rsid w:val="0065511B"/>
    <w:rsid w:val="0066221C"/>
    <w:rsid w:val="00666FC0"/>
    <w:rsid w:val="00671375"/>
    <w:rsid w:val="006A5821"/>
    <w:rsid w:val="006B0DEB"/>
    <w:rsid w:val="006C7BAC"/>
    <w:rsid w:val="006E0361"/>
    <w:rsid w:val="006F28FF"/>
    <w:rsid w:val="00704283"/>
    <w:rsid w:val="00706634"/>
    <w:rsid w:val="00714A88"/>
    <w:rsid w:val="00743D65"/>
    <w:rsid w:val="00750878"/>
    <w:rsid w:val="00764027"/>
    <w:rsid w:val="0077442A"/>
    <w:rsid w:val="00774580"/>
    <w:rsid w:val="00784AC2"/>
    <w:rsid w:val="00785CF3"/>
    <w:rsid w:val="00795660"/>
    <w:rsid w:val="007A6801"/>
    <w:rsid w:val="007B4FB3"/>
    <w:rsid w:val="007C41B7"/>
    <w:rsid w:val="007D20BB"/>
    <w:rsid w:val="007E4458"/>
    <w:rsid w:val="007E5FB3"/>
    <w:rsid w:val="00816536"/>
    <w:rsid w:val="00821A93"/>
    <w:rsid w:val="0084654F"/>
    <w:rsid w:val="00861038"/>
    <w:rsid w:val="00862751"/>
    <w:rsid w:val="00866799"/>
    <w:rsid w:val="008819F7"/>
    <w:rsid w:val="0089086C"/>
    <w:rsid w:val="00891B5A"/>
    <w:rsid w:val="00896374"/>
    <w:rsid w:val="008A5113"/>
    <w:rsid w:val="008A79F5"/>
    <w:rsid w:val="008B2C71"/>
    <w:rsid w:val="008E31AD"/>
    <w:rsid w:val="00916532"/>
    <w:rsid w:val="009200DE"/>
    <w:rsid w:val="0092659F"/>
    <w:rsid w:val="009702F9"/>
    <w:rsid w:val="0097327E"/>
    <w:rsid w:val="009846D8"/>
    <w:rsid w:val="00995B9C"/>
    <w:rsid w:val="009C3CA6"/>
    <w:rsid w:val="009D03FB"/>
    <w:rsid w:val="009F47D6"/>
    <w:rsid w:val="00A10D65"/>
    <w:rsid w:val="00A159ED"/>
    <w:rsid w:val="00A3456C"/>
    <w:rsid w:val="00A35734"/>
    <w:rsid w:val="00A422BF"/>
    <w:rsid w:val="00A50D90"/>
    <w:rsid w:val="00A518D8"/>
    <w:rsid w:val="00A60606"/>
    <w:rsid w:val="00A62882"/>
    <w:rsid w:val="00A722D7"/>
    <w:rsid w:val="00A81FD8"/>
    <w:rsid w:val="00A97064"/>
    <w:rsid w:val="00AA7436"/>
    <w:rsid w:val="00AC2D67"/>
    <w:rsid w:val="00AC44C7"/>
    <w:rsid w:val="00B11BCD"/>
    <w:rsid w:val="00B17EDF"/>
    <w:rsid w:val="00B203D7"/>
    <w:rsid w:val="00B21F6A"/>
    <w:rsid w:val="00B25F36"/>
    <w:rsid w:val="00B3555C"/>
    <w:rsid w:val="00B5501C"/>
    <w:rsid w:val="00B5787C"/>
    <w:rsid w:val="00B75587"/>
    <w:rsid w:val="00B77620"/>
    <w:rsid w:val="00B80135"/>
    <w:rsid w:val="00B81769"/>
    <w:rsid w:val="00B847C3"/>
    <w:rsid w:val="00BA1E2A"/>
    <w:rsid w:val="00BB21B7"/>
    <w:rsid w:val="00BC0BA4"/>
    <w:rsid w:val="00BC1452"/>
    <w:rsid w:val="00BC43EE"/>
    <w:rsid w:val="00BE33BA"/>
    <w:rsid w:val="00C339EF"/>
    <w:rsid w:val="00C40F42"/>
    <w:rsid w:val="00C42FEA"/>
    <w:rsid w:val="00C541B5"/>
    <w:rsid w:val="00C5501F"/>
    <w:rsid w:val="00C564BF"/>
    <w:rsid w:val="00C74139"/>
    <w:rsid w:val="00C76EC8"/>
    <w:rsid w:val="00C87F2E"/>
    <w:rsid w:val="00C91AC6"/>
    <w:rsid w:val="00C96B96"/>
    <w:rsid w:val="00CA1D8A"/>
    <w:rsid w:val="00CA240A"/>
    <w:rsid w:val="00CB08AA"/>
    <w:rsid w:val="00CB11D3"/>
    <w:rsid w:val="00CB2AF5"/>
    <w:rsid w:val="00CC02D6"/>
    <w:rsid w:val="00CC44D1"/>
    <w:rsid w:val="00CD1164"/>
    <w:rsid w:val="00CD1432"/>
    <w:rsid w:val="00CD7DF6"/>
    <w:rsid w:val="00D104F7"/>
    <w:rsid w:val="00D3558E"/>
    <w:rsid w:val="00D4062F"/>
    <w:rsid w:val="00D57C5C"/>
    <w:rsid w:val="00D60C43"/>
    <w:rsid w:val="00D74715"/>
    <w:rsid w:val="00D869CE"/>
    <w:rsid w:val="00D969F4"/>
    <w:rsid w:val="00D975D2"/>
    <w:rsid w:val="00DA10C6"/>
    <w:rsid w:val="00DA1911"/>
    <w:rsid w:val="00DA2A78"/>
    <w:rsid w:val="00DC0800"/>
    <w:rsid w:val="00DD2731"/>
    <w:rsid w:val="00DD3001"/>
    <w:rsid w:val="00E03299"/>
    <w:rsid w:val="00E31AFF"/>
    <w:rsid w:val="00E43EF4"/>
    <w:rsid w:val="00E5514A"/>
    <w:rsid w:val="00E64E3A"/>
    <w:rsid w:val="00E655DD"/>
    <w:rsid w:val="00E6675E"/>
    <w:rsid w:val="00E733A3"/>
    <w:rsid w:val="00E81855"/>
    <w:rsid w:val="00E81B70"/>
    <w:rsid w:val="00E955D3"/>
    <w:rsid w:val="00EB3664"/>
    <w:rsid w:val="00ED25BC"/>
    <w:rsid w:val="00EE6283"/>
    <w:rsid w:val="00F0004D"/>
    <w:rsid w:val="00F1273F"/>
    <w:rsid w:val="00F12ABA"/>
    <w:rsid w:val="00F44179"/>
    <w:rsid w:val="00F505B9"/>
    <w:rsid w:val="00F51824"/>
    <w:rsid w:val="00F52EA3"/>
    <w:rsid w:val="00F5359A"/>
    <w:rsid w:val="00F54C87"/>
    <w:rsid w:val="00F55A48"/>
    <w:rsid w:val="00F6547C"/>
    <w:rsid w:val="00F702A9"/>
    <w:rsid w:val="00F73C9F"/>
    <w:rsid w:val="00F81239"/>
    <w:rsid w:val="00F9368A"/>
    <w:rsid w:val="00F95CCF"/>
    <w:rsid w:val="00F96CE0"/>
    <w:rsid w:val="00FA4BC9"/>
    <w:rsid w:val="00FC7E58"/>
    <w:rsid w:val="00FE1270"/>
    <w:rsid w:val="00FF26A4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FF8D7D-A901-463F-9C0C-FFAE3BF5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D869CE"/>
    <w:pPr>
      <w:ind w:left="708"/>
    </w:pPr>
  </w:style>
  <w:style w:type="character" w:customStyle="1" w:styleId="CharChar1">
    <w:name w:val="Char Char1"/>
    <w:locked/>
    <w:rsid w:val="00B3555C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2175AE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2019-03-07T19:20:37+00:00</YayinBitisTarihi>
  </documentManagement>
</p:properties>
</file>

<file path=customXml/itemProps1.xml><?xml version="1.0" encoding="utf-8"?>
<ds:datastoreItem xmlns:ds="http://schemas.openxmlformats.org/officeDocument/2006/customXml" ds:itemID="{872CFF3B-C373-4808-8FA9-3ED5A21B1666}"/>
</file>

<file path=customXml/itemProps2.xml><?xml version="1.0" encoding="utf-8"?>
<ds:datastoreItem xmlns:ds="http://schemas.openxmlformats.org/officeDocument/2006/customXml" ds:itemID="{8DC7E48E-55CB-41EE-8684-5D5F7DA6F5A6}"/>
</file>

<file path=customXml/itemProps3.xml><?xml version="1.0" encoding="utf-8"?>
<ds:datastoreItem xmlns:ds="http://schemas.openxmlformats.org/officeDocument/2006/customXml" ds:itemID="{CD7178F9-F965-44E6-9A3D-4D48A5FA57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8</cp:revision>
  <cp:lastPrinted>2009-12-19T14:02:00Z</cp:lastPrinted>
  <dcterms:created xsi:type="dcterms:W3CDTF">2018-02-25T12:54:00Z</dcterms:created>
  <dcterms:modified xsi:type="dcterms:W3CDTF">2018-02-25T12:56:00Z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