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D7" w:rsidRDefault="00556FD7" w:rsidP="00556FD7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6096"/>
        <w:gridCol w:w="1840"/>
      </w:tblGrid>
      <w:tr w:rsidR="00556FD7" w:rsidTr="00C107ED">
        <w:trPr>
          <w:trHeight w:val="23"/>
        </w:trPr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556FD7" w:rsidRDefault="00556FD7" w:rsidP="00C107ED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FD7" w:rsidRDefault="00556FD7" w:rsidP="00C107ED">
            <w:pPr>
              <w:pStyle w:val="Tabloerii"/>
              <w:jc w:val="center"/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09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6FD7" w:rsidRDefault="00556FD7" w:rsidP="00C107ED">
            <w:pPr>
              <w:pStyle w:val="Tabloerii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İŞ AKIŞ ŞEMASI</w:t>
            </w:r>
          </w:p>
        </w:tc>
        <w:tc>
          <w:tcPr>
            <w:tcW w:w="184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6FD7" w:rsidRPr="00C26713" w:rsidRDefault="00556FD7" w:rsidP="000D2540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No:</w:t>
            </w:r>
          </w:p>
        </w:tc>
      </w:tr>
      <w:tr w:rsidR="00556FD7" w:rsidTr="00C107ED">
        <w:trPr>
          <w:trHeight w:val="23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6FD7" w:rsidRDefault="00556FD7" w:rsidP="00C107ED">
            <w:pPr>
              <w:pStyle w:val="Tabloerii"/>
            </w:pPr>
          </w:p>
        </w:tc>
        <w:tc>
          <w:tcPr>
            <w:tcW w:w="60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6FD7" w:rsidRDefault="00556FD7" w:rsidP="00C107ED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6FD7" w:rsidRPr="00383419" w:rsidRDefault="00556FD7" w:rsidP="00C107ED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İAŞ00/1</w:t>
            </w:r>
            <w:r w:rsidR="000D2540">
              <w:rPr>
                <w:rFonts w:ascii="Arial" w:eastAsia="ArialMT" w:hAnsi="Arial" w:cs="Arial"/>
              </w:rPr>
              <w:t>2</w:t>
            </w:r>
          </w:p>
        </w:tc>
      </w:tr>
      <w:tr w:rsidR="00556FD7" w:rsidTr="00C107ED">
        <w:trPr>
          <w:trHeight w:val="28"/>
        </w:trPr>
        <w:tc>
          <w:tcPr>
            <w:tcW w:w="1701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556FD7" w:rsidRDefault="00556FD7" w:rsidP="00C107ED">
            <w:pPr>
              <w:pStyle w:val="Tabloerii"/>
            </w:pPr>
          </w:p>
        </w:tc>
        <w:tc>
          <w:tcPr>
            <w:tcW w:w="609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6FD7" w:rsidRDefault="00556FD7" w:rsidP="00C107ED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4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6FD7" w:rsidRPr="00C26713" w:rsidRDefault="000D2540" w:rsidP="000D2540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Tarih</w:t>
            </w:r>
            <w:r w:rsidR="00556FD7">
              <w:rPr>
                <w:rFonts w:ascii="Arial" w:eastAsia="ArialMT" w:hAnsi="Arial" w:cs="Arial"/>
              </w:rPr>
              <w:t>:</w:t>
            </w:r>
          </w:p>
        </w:tc>
      </w:tr>
      <w:tr w:rsidR="00556FD7" w:rsidTr="00C107ED">
        <w:trPr>
          <w:trHeight w:val="23"/>
        </w:trPr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FD7" w:rsidRDefault="00556FD7" w:rsidP="00C107ED">
            <w:pPr>
              <w:pStyle w:val="Tabloerii"/>
            </w:pPr>
          </w:p>
        </w:tc>
        <w:tc>
          <w:tcPr>
            <w:tcW w:w="60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6FD7" w:rsidRDefault="00556FD7" w:rsidP="00C107ED">
            <w:pPr>
              <w:pStyle w:val="Tabloerii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56FD7" w:rsidRPr="00C26713" w:rsidRDefault="00BF406B" w:rsidP="00C107ED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>26.02.2018</w:t>
            </w:r>
            <w:bookmarkStart w:id="0" w:name="_GoBack"/>
            <w:bookmarkEnd w:id="0"/>
          </w:p>
        </w:tc>
      </w:tr>
      <w:tr w:rsidR="00556FD7" w:rsidTr="00C107ED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FD7" w:rsidRDefault="00556FD7" w:rsidP="00C107ED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79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FD7" w:rsidRDefault="00556FD7" w:rsidP="00C107ED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İL MÜDÜRLÜĞÜ</w:t>
            </w:r>
          </w:p>
        </w:tc>
      </w:tr>
      <w:tr w:rsidR="00556FD7" w:rsidTr="00C107ED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FD7" w:rsidRDefault="00556FD7" w:rsidP="00C107ED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79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FD7" w:rsidRPr="009F587B" w:rsidRDefault="00556FD7" w:rsidP="000D2540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GTHB.6</w:t>
            </w:r>
            <w:r w:rsidR="000D2540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.İLM. İKS.Ş</w:t>
            </w:r>
            <w:r w:rsidR="000D2540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MA.00/1</w:t>
            </w:r>
            <w:r w:rsidR="000D2540">
              <w:rPr>
                <w:rFonts w:ascii="Arial" w:hAnsi="Arial"/>
              </w:rPr>
              <w:t>2</w:t>
            </w:r>
          </w:p>
        </w:tc>
      </w:tr>
      <w:tr w:rsidR="00556FD7" w:rsidTr="00C107ED"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FD7" w:rsidRDefault="00556FD7" w:rsidP="00C107ED">
            <w:pPr>
              <w:pStyle w:val="Tabloerii"/>
              <w:rPr>
                <w:rFonts w:ascii="Arial" w:hAnsi="Arial"/>
              </w:rPr>
            </w:pPr>
            <w:r>
              <w:rPr>
                <w:rFonts w:ascii="Arial" w:hAnsi="Arial"/>
              </w:rPr>
              <w:t>ŞEMA ADI :</w:t>
            </w:r>
          </w:p>
        </w:tc>
        <w:tc>
          <w:tcPr>
            <w:tcW w:w="79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FD7" w:rsidRDefault="00B65B48" w:rsidP="00C107ED">
            <w:pPr>
              <w:pStyle w:val="Tabloerii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WEB VE İNTERN</w:t>
            </w:r>
            <w:r w:rsidR="00556FD7">
              <w:rPr>
                <w:rFonts w:ascii="Arial" w:eastAsia="ArialMT" w:hAnsi="Arial" w:cs="ArialMT"/>
              </w:rPr>
              <w:t xml:space="preserve">ETTE YAYINLANACAK BİLGİLERİN HAZIRLANMASI </w:t>
            </w:r>
          </w:p>
        </w:tc>
      </w:tr>
    </w:tbl>
    <w:p w:rsidR="00556FD7" w:rsidRDefault="00BF406B" w:rsidP="00556FD7">
      <w:pPr>
        <w:rPr>
          <w:rFonts w:ascii="Arial" w:hAnsi="Arial"/>
        </w:rPr>
      </w:pPr>
      <w:r>
        <w:pict>
          <v:rect id="_x0000_s1029" style="position:absolute;margin-left:310.9pt;margin-top:1.9pt;width:39.15pt;height:46.2pt;z-index:251663360;mso-position-horizontal-relative:text;mso-position-vertical-relative:text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56FD7" w:rsidRPr="00302AC2" w:rsidRDefault="00556FD7" w:rsidP="00556FD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K-BS</w:t>
                  </w:r>
                  <w:r w:rsidR="00292AD3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K-ŞM</w:t>
                  </w:r>
                  <w:r w:rsidR="00292AD3"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K-YRD-T</w:t>
                  </w:r>
                  <w:r w:rsidR="00292AD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K-MD</w:t>
                  </w:r>
                </w:p>
              </w:txbxContent>
            </v:textbox>
          </v:rect>
        </w:pict>
      </w:r>
      <w:r>
        <w:pict>
          <v:rect id="_x0000_s1028" style="position:absolute;margin-left:132.7pt;margin-top:3.1pt;width:165pt;height:51.3pt;z-index:251662336;mso-position-horizontal-relative:text;mso-position-vertical-relative:text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Müdürlük Web sayfasında  yayınlanacak 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içeriğe karar verilmesi</w:t>
                  </w:r>
                </w:p>
              </w:txbxContent>
            </v:textbox>
          </v:rect>
        </w:pict>
      </w:r>
    </w:p>
    <w:p w:rsidR="00556FD7" w:rsidRDefault="00556FD7" w:rsidP="00556FD7">
      <w:pPr>
        <w:rPr>
          <w:rFonts w:ascii="Arial" w:hAnsi="Arial"/>
        </w:rPr>
      </w:pPr>
    </w:p>
    <w:p w:rsidR="00556FD7" w:rsidRDefault="00BF406B" w:rsidP="00556FD7">
      <w:pPr>
        <w:rPr>
          <w:rFonts w:ascii="Arial" w:hAnsi="Arial"/>
        </w:rPr>
      </w:pPr>
      <w:r>
        <w:pict>
          <v:line id="_x0000_s1030" style="position:absolute;z-index:251664384" from="211.1pt,5.3pt" to="211.85pt,35pt" strokecolor="#0047ff">
            <v:stroke endarrow="block" color2="#ffb800"/>
          </v:line>
        </w:pict>
      </w:r>
    </w:p>
    <w:p w:rsidR="00556FD7" w:rsidRDefault="00556FD7" w:rsidP="00556FD7">
      <w:pPr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BF406B">
        <w:pict>
          <v:rect id="_x0000_s1038" style="position:absolute;margin-left:132.7pt;margin-top:10.45pt;width:165pt;height:51.3pt;z-index:251672576;mso-position-horizontal-relative:text;mso-position-vertical-relative:text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Yazı ve bilgilendirme 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materyallerinin düzenlenerek 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hazırlanması</w:t>
                  </w:r>
                </w:p>
              </w:txbxContent>
            </v:textbox>
          </v:rect>
        </w:pict>
      </w:r>
      <w:r>
        <w:rPr>
          <w:rFonts w:ascii="Arial" w:hAnsi="Arial"/>
        </w:rPr>
        <w:t xml:space="preserve">                                                                                                    </w:t>
      </w:r>
    </w:p>
    <w:p w:rsidR="00556FD7" w:rsidRDefault="00BF406B" w:rsidP="00556FD7">
      <w:pPr>
        <w:rPr>
          <w:rFonts w:ascii="Arial" w:hAnsi="Arial"/>
        </w:rPr>
      </w:pPr>
      <w:r>
        <w:rPr>
          <w:noProof/>
        </w:rPr>
        <w:pict>
          <v:rect id="_x0000_s1053" style="position:absolute;margin-left:390.4pt;margin-top:3.1pt;width:30.15pt;height:22.6pt;z-index:251687936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56FD7" w:rsidRDefault="00556FD7" w:rsidP="00556FD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K-PR</w:t>
                  </w:r>
                </w:p>
              </w:txbxContent>
            </v:textbox>
          </v:rect>
        </w:pict>
      </w:r>
      <w:r>
        <w:pict>
          <v:line id="_x0000_s1027" style="position:absolute;z-index:251661312" from="297.7pt,20.35pt" to="330.4pt,20.35pt" strokecolor="#0047ff">
            <v:stroke endarrow="block" color2="#ffb800"/>
          </v:line>
        </w:pict>
      </w:r>
      <w: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margin-left:330.4pt;margin-top:3.55pt;width:46.55pt;height:76.05pt;z-index:251660288;mso-wrap-style:none;v-text-anchor:middle" fillcolor="#e6e6ff">
            <v:fill color2="#191900"/>
            <v:stroke joinstyle="round"/>
            <v:textbox style="mso-next-textbox:#_x0000_s1026;mso-rotate-with-shape:t" inset="0,0,0,0">
              <w:txbxContent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Yazı ve 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Bilgilendirme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materyali</w:t>
                  </w:r>
                </w:p>
              </w:txbxContent>
            </v:textbox>
          </v:shape>
        </w:pict>
      </w:r>
      <w:r w:rsidR="00556FD7">
        <w:rPr>
          <w:rFonts w:ascii="Arial" w:hAnsi="Arial"/>
        </w:rPr>
        <w:t xml:space="preserve">                                                                                                                                            </w:t>
      </w:r>
    </w:p>
    <w:p w:rsidR="00556FD7" w:rsidRDefault="00BF406B" w:rsidP="00556FD7">
      <w:pPr>
        <w:rPr>
          <w:rFonts w:ascii="Arial" w:hAnsi="Arial"/>
          <w:sz w:val="16"/>
          <w:szCs w:val="16"/>
        </w:rPr>
      </w:pPr>
      <w:r>
        <w:rPr>
          <w:rFonts w:ascii="Arial" w:hAnsi="Arial"/>
          <w:noProof/>
        </w:rPr>
        <w:pict>
          <v:line id="_x0000_s1054" style="position:absolute;z-index:251688960" from="211.1pt,12.65pt" to="211.85pt,35.65pt" strokecolor="#0047ff">
            <v:stroke endarrow="block" color2="#ffb800"/>
          </v:line>
        </w:pict>
      </w:r>
      <w:r w:rsidR="00556FD7">
        <w:rPr>
          <w:rFonts w:ascii="Arial" w:hAnsi="Arial"/>
        </w:rPr>
        <w:t xml:space="preserve">    </w:t>
      </w:r>
      <w:r w:rsidR="00556FD7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</w:t>
      </w:r>
    </w:p>
    <w:p w:rsidR="00556FD7" w:rsidRDefault="00BF406B" w:rsidP="00556FD7">
      <w:pPr>
        <w:rPr>
          <w:rFonts w:ascii="Arial" w:hAnsi="Arial"/>
          <w:sz w:val="16"/>
          <w:szCs w:val="16"/>
        </w:rPr>
      </w:pPr>
      <w:r>
        <w:pict>
          <v:rect id="_x0000_s1039" style="position:absolute;margin-left:136.45pt;margin-top:15.05pt;width:165pt;height:51pt;z-index:251673600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Yazı ve bilgilendirme materyalinin 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Şube Müdürlüğüne ilgili Şubece yazı  </w:t>
                  </w:r>
                  <w:r w:rsidR="00E210D8">
                    <w:rPr>
                      <w:rFonts w:ascii="Arial" w:eastAsia="ArialMT" w:hAnsi="Arial" w:cs="ArialMT"/>
                      <w:sz w:val="16"/>
                      <w:szCs w:val="16"/>
                    </w:rPr>
                    <w:t>ile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gönderilmes</w:t>
                  </w: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i</w:t>
                  </w:r>
                </w:p>
              </w:txbxContent>
            </v:textbox>
          </v:rect>
        </w:pict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  <w:t xml:space="preserve">       </w:t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</w:p>
    <w:p w:rsidR="00556FD7" w:rsidRDefault="00BF406B" w:rsidP="00556FD7">
      <w:pPr>
        <w:rPr>
          <w:rFonts w:ascii="Arial" w:hAnsi="Arial"/>
          <w:sz w:val="16"/>
          <w:szCs w:val="16"/>
        </w:rPr>
      </w:pPr>
      <w:r>
        <w:pict>
          <v:rect id="_x0000_s1036" style="position:absolute;margin-left:306.4pt;margin-top:7.9pt;width:39.15pt;height:32.9pt;z-index:251670528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56FD7" w:rsidRPr="00313B9A" w:rsidRDefault="00556FD7" w:rsidP="00556FD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P-PR</w:t>
                  </w:r>
                  <w:r w:rsidR="00292AD3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İ-ŞM</w:t>
                  </w:r>
                </w:p>
              </w:txbxContent>
            </v:textbox>
          </v:rect>
        </w:pict>
      </w:r>
      <w:r w:rsidR="00556FD7">
        <w:rPr>
          <w:rFonts w:ascii="Arial" w:hAnsi="Arial"/>
          <w:sz w:val="16"/>
          <w:szCs w:val="16"/>
        </w:rPr>
        <w:t xml:space="preserve">                                                                   </w:t>
      </w:r>
    </w:p>
    <w:p w:rsidR="00556FD7" w:rsidRDefault="00BF406B" w:rsidP="00556FD7">
      <w:pPr>
        <w:rPr>
          <w:rFonts w:ascii="Arial" w:hAnsi="Arial"/>
          <w:sz w:val="16"/>
          <w:szCs w:val="16"/>
        </w:rPr>
      </w:pPr>
      <w:r>
        <w:pict>
          <v:line id="_x0000_s1034" style="position:absolute;z-index:251668480" from="211.1pt,14.3pt" to="211.1pt,62pt" strokecolor="#0047ff">
            <v:stroke endarrow="block" color2="#ffb800"/>
          </v:line>
        </w:pict>
      </w:r>
      <w:r w:rsidR="00556FD7">
        <w:rPr>
          <w:rFonts w:ascii="Arial" w:hAnsi="Arial"/>
          <w:sz w:val="16"/>
          <w:szCs w:val="16"/>
        </w:rPr>
        <w:t xml:space="preserve">                                                     </w:t>
      </w:r>
    </w:p>
    <w:p w:rsidR="00556FD7" w:rsidRDefault="00556FD7" w:rsidP="00556FD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</w:p>
    <w:p w:rsidR="00556FD7" w:rsidRDefault="00BF406B" w:rsidP="00556FD7">
      <w:pPr>
        <w:rPr>
          <w:rFonts w:ascii="Arial" w:hAnsi="Arial"/>
          <w:sz w:val="16"/>
          <w:szCs w:val="16"/>
        </w:rPr>
      </w:pPr>
      <w: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0" type="#_x0000_t4" style="position:absolute;margin-left:102.55pt;margin-top:20.85pt;width:217.7pt;height:140.1pt;z-index:251674624;mso-wrap-style:none;v-text-anchor:middle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Yazı ve bilgilendirme materyali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Bakanlık Web sayfasında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Yayınlanacak mı?</w:t>
                  </w:r>
                </w:p>
              </w:txbxContent>
            </v:textbox>
          </v:shape>
        </w:pict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  <w:t xml:space="preserve">                                                                                              </w:t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</w:r>
      <w:r w:rsidR="00556FD7">
        <w:rPr>
          <w:rFonts w:ascii="Arial" w:hAnsi="Arial"/>
          <w:sz w:val="16"/>
          <w:szCs w:val="16"/>
        </w:rPr>
        <w:tab/>
        <w:t xml:space="preserve">                                                                      </w:t>
      </w:r>
    </w:p>
    <w:p w:rsidR="00556FD7" w:rsidRDefault="00556FD7" w:rsidP="00556FD7">
      <w:pPr>
        <w:rPr>
          <w:rFonts w:ascii="Arial" w:hAnsi="Arial"/>
          <w:sz w:val="16"/>
          <w:szCs w:val="16"/>
        </w:rPr>
      </w:pPr>
    </w:p>
    <w:p w:rsidR="00556FD7" w:rsidRDefault="00556FD7" w:rsidP="00556FD7">
      <w:pPr>
        <w:rPr>
          <w:rFonts w:ascii="Arial" w:hAnsi="Arial"/>
          <w:sz w:val="16"/>
          <w:szCs w:val="16"/>
        </w:rPr>
      </w:pPr>
    </w:p>
    <w:p w:rsidR="00556FD7" w:rsidRDefault="00556FD7" w:rsidP="00556FD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</w:t>
      </w:r>
    </w:p>
    <w:p w:rsidR="00556FD7" w:rsidRDefault="00BF406B" w:rsidP="00556FD7">
      <w:pPr>
        <w:rPr>
          <w:rFonts w:ascii="Arial" w:hAnsi="Arial"/>
          <w:sz w:val="16"/>
          <w:szCs w:val="16"/>
        </w:rPr>
      </w:pPr>
      <w:r>
        <w:pict>
          <v:line id="_x0000_s1046" style="position:absolute;z-index:251680768" from="345.55pt,5.5pt" to="346.3pt,92.55pt" strokecolor="#0047ff">
            <v:stroke endarrow="block" color2="#ffb800"/>
          </v:line>
        </w:pict>
      </w:r>
      <w:r>
        <w:pict>
          <v:line id="_x0000_s1047" style="position:absolute;flip:x;z-index:251681792" from="41.55pt,5.6pt" to="45.55pt,103.15pt" strokecolor="#0047ff">
            <v:stroke endarrow="block" color2="#ffb800"/>
          </v:line>
        </w:pict>
      </w:r>
      <w:r>
        <w:pict>
          <v:line id="_x0000_s1041" style="position:absolute;z-index:251675648" from="86.05pt,5.15pt" to="102.55pt,5.15pt" strokecolor="#0047ff">
            <v:stroke color2="#ffb800"/>
          </v:line>
        </w:pict>
      </w:r>
      <w:r>
        <w:pict>
          <v:line id="_x0000_s1042" style="position:absolute;z-index:251676672" from="45.55pt,5.6pt" to="62.8pt,5.6pt" strokecolor="#0047ff">
            <v:stroke color2="#ffb800"/>
          </v:line>
        </w:pict>
      </w:r>
      <w:r>
        <w:pict>
          <v:line id="_x0000_s1045" style="position:absolute;z-index:251679744" from="335.8pt,5.5pt" to="345.55pt,5.5pt" strokecolor="#0047ff">
            <v:stroke color2="#ffb800"/>
          </v:line>
        </w:pict>
      </w:r>
      <w:r w:rsidR="00556FD7">
        <w:rPr>
          <w:rFonts w:ascii="Arial" w:hAnsi="Arial"/>
          <w:sz w:val="16"/>
          <w:szCs w:val="16"/>
        </w:rPr>
        <w:t xml:space="preserve">                             Hayır                                                                                                         Evet</w:t>
      </w:r>
    </w:p>
    <w:p w:rsidR="00556FD7" w:rsidRDefault="00556FD7" w:rsidP="00556FD7">
      <w:pPr>
        <w:rPr>
          <w:rFonts w:ascii="Arial" w:hAnsi="Arial"/>
          <w:sz w:val="16"/>
          <w:szCs w:val="16"/>
        </w:rPr>
      </w:pPr>
    </w:p>
    <w:p w:rsidR="00556FD7" w:rsidRDefault="00556FD7" w:rsidP="00556FD7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</w:t>
      </w:r>
    </w:p>
    <w:p w:rsidR="00556FD7" w:rsidRDefault="00556FD7" w:rsidP="00556FD7">
      <w:pPr>
        <w:rPr>
          <w:rFonts w:ascii="Arial" w:hAnsi="Arial"/>
          <w:sz w:val="16"/>
          <w:szCs w:val="16"/>
        </w:rPr>
      </w:pPr>
    </w:p>
    <w:p w:rsidR="00556FD7" w:rsidRDefault="00BF406B" w:rsidP="00556FD7">
      <w:pPr>
        <w:rPr>
          <w:rFonts w:ascii="Arial" w:hAnsi="Arial"/>
          <w:sz w:val="16"/>
          <w:szCs w:val="16"/>
        </w:rPr>
      </w:pPr>
      <w:r>
        <w:pict>
          <v:rect id="_x0000_s1044" style="position:absolute;margin-left:427.9pt;margin-top:10.25pt;width:39.15pt;height:91pt;z-index:251678720;v-text-anchor:middle-center" fillcolor="#e6e6ff" strokecolor="red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556FD7" w:rsidRDefault="00556FD7" w:rsidP="00556FD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P-PR</w:t>
                  </w:r>
                </w:p>
                <w:p w:rsidR="00556FD7" w:rsidRDefault="00556FD7" w:rsidP="00556FD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P-BS</w:t>
                  </w:r>
                </w:p>
                <w:p w:rsidR="00556FD7" w:rsidRDefault="00556FD7" w:rsidP="00556FD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P-ŞM</w:t>
                  </w:r>
                </w:p>
                <w:p w:rsidR="00556FD7" w:rsidRDefault="00556FD7" w:rsidP="00556FD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P-YRD-T</w:t>
                  </w:r>
                </w:p>
                <w:p w:rsidR="00556FD7" w:rsidRPr="007E37CE" w:rsidRDefault="00556FD7" w:rsidP="00556FD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İ-MD</w:t>
                  </w:r>
                </w:p>
              </w:txbxContent>
            </v:textbox>
          </v:rect>
        </w:pict>
      </w:r>
      <w:r>
        <w:pict>
          <v:rect id="_x0000_s1043" style="position:absolute;margin-left:249.7pt;margin-top:10.25pt;width:170.1pt;height:90pt;z-index:251677696;v-text-anchor:middle-center" fillcolor="#e6e6ff">
            <v:fill color2="#191900"/>
            <v:stroke endarrow="block" joinstyle="round"/>
            <v:path arrowok="t"/>
            <v:textbox style="mso-rotate-with-shape:t" inset="0,0,0,0">
              <w:txbxContent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Şube Müdürlüğünce yazı ve bilgilendirme 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materyali Üst yazı  ve elektronik ortamda</w:t>
                  </w:r>
                </w:p>
                <w:p w:rsidR="00556FD7" w:rsidRDefault="00556FD7" w:rsidP="00556FD7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 xml:space="preserve"> Bakanlık Üst Teşkilatına gönderilmes</w:t>
                  </w: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i</w:t>
                  </w:r>
                </w:p>
              </w:txbxContent>
            </v:textbox>
          </v:rect>
        </w:pict>
      </w:r>
      <w:r w:rsidR="00556FD7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</w:t>
      </w:r>
    </w:p>
    <w:p w:rsidR="00556FD7" w:rsidRDefault="00BF406B" w:rsidP="00556FD7">
      <w:pPr>
        <w:rPr>
          <w:rFonts w:ascii="Arial" w:hAnsi="Arial"/>
          <w:sz w:val="16"/>
          <w:szCs w:val="16"/>
        </w:rPr>
      </w:pPr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7" type="#_x0000_t116" style="position:absolute;margin-left:3.55pt;margin-top:.25pt;width:80.75pt;height:53.95pt;z-index:251671552;mso-wrap-style:none;v-text-anchor:middle" fillcolor="#e6e6ff">
            <v:fill color2="#191900"/>
            <v:stroke joinstyle="round"/>
            <v:textbox style="mso-rotate-with-shape:t" inset="0,0,0,0">
              <w:txbxContent>
                <w:p w:rsidR="00556FD7" w:rsidRDefault="00556FD7" w:rsidP="00556FD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 İş Akışı</w:t>
                  </w:r>
                </w:p>
              </w:txbxContent>
            </v:textbox>
          </v:shape>
        </w:pict>
      </w:r>
    </w:p>
    <w:p w:rsidR="00556FD7" w:rsidRDefault="00BF406B" w:rsidP="00556FD7">
      <w:r>
        <w:pict>
          <v:line id="_x0000_s1031" style="position:absolute;z-index:251665408" from="46.3pt,33.6pt" to="46.3pt,60.55pt" strokecolor="#0047ff">
            <v:stroke color2="#ffb800"/>
          </v:line>
        </w:pict>
      </w:r>
      <w:r>
        <w:pict>
          <v:shape id="_x0000_s1032" style="position:absolute;margin-left:29.8pt;margin-top:74.7pt;width:32.25pt;height:6.9pt;z-index:251666432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pict>
          <v:shape id="_x0000_s1033" style="position:absolute;margin-left:30.55pt;margin-top:62.6pt;width:32.25pt;height:6.85pt;z-index:251667456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pict>
          <v:line id="_x0000_s1048" style="position:absolute;z-index:251682816" from="344.55pt,59.1pt" to="345.3pt,83.1pt" strokecolor="#0047ff">
            <v:stroke endarrow="block" color2="#ffb800"/>
          </v:line>
        </w:pict>
      </w:r>
      <w:r>
        <w:pict>
          <v:shape id="_x0000_s1050" style="position:absolute;margin-left:329.8pt;margin-top:146.7pt;width:32.25pt;height:6.9pt;z-index:251684864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  <w:r>
        <w:pict>
          <v:line id="_x0000_s1051" style="position:absolute;z-index:251685888" from="346.3pt,107.1pt" to="346.3pt,133.3pt" strokecolor="#0047ff">
            <v:stroke color2="#ffb800"/>
          </v:line>
        </w:pict>
      </w:r>
      <w:r>
        <w:pict>
          <v:shape id="_x0000_s1052" style="position:absolute;margin-left:329.8pt;margin-top:134.7pt;width:32.25pt;height:6.9pt;z-index:251686912;mso-position-horizontal:absolute;mso-position-horizontal-relative:text;mso-position-vertical:absolute;mso-position-vertical-relative:text" coordsize="646,144" path="m,hhc109,135,292,143,450,135hal600,60,645,hhe" filled="f" strokecolor="#0047ff">
            <v:stroke color2="#ffb800"/>
          </v:shape>
        </w:pict>
      </w:r>
    </w:p>
    <w:p w:rsidR="00A40648" w:rsidRDefault="00BF406B">
      <w:r>
        <w:pict>
          <v:shape id="_x0000_s1049" type="#_x0000_t116" style="position:absolute;margin-left:291.55pt;margin-top:58.4pt;width:104.25pt;height:36.4pt;z-index:251683840;v-text-anchor:middle" fillcolor="#e6e6ff">
            <v:fill color2="#191900"/>
            <v:stroke joinstyle="round"/>
            <v:textbox style="mso-rotate-with-shape:t" inset="0,0,0,0">
              <w:txbxContent>
                <w:p w:rsidR="00556FD7" w:rsidRDefault="00556FD7" w:rsidP="00556FD7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Giden Evrak İş Akışı</w:t>
                  </w:r>
                </w:p>
              </w:txbxContent>
            </v:textbox>
          </v:shape>
        </w:pict>
      </w:r>
    </w:p>
    <w:sectPr w:rsidR="00A40648" w:rsidSect="00E35D7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A2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6FD7"/>
    <w:rsid w:val="00060BDF"/>
    <w:rsid w:val="000C7421"/>
    <w:rsid w:val="000D2540"/>
    <w:rsid w:val="00292AD3"/>
    <w:rsid w:val="002A789D"/>
    <w:rsid w:val="00475638"/>
    <w:rsid w:val="004A5F19"/>
    <w:rsid w:val="0054556B"/>
    <w:rsid w:val="00556FD7"/>
    <w:rsid w:val="00620279"/>
    <w:rsid w:val="00722F8A"/>
    <w:rsid w:val="00A40648"/>
    <w:rsid w:val="00B25DBD"/>
    <w:rsid w:val="00B31141"/>
    <w:rsid w:val="00B65B48"/>
    <w:rsid w:val="00B756AC"/>
    <w:rsid w:val="00B93503"/>
    <w:rsid w:val="00BF406B"/>
    <w:rsid w:val="00C017A7"/>
    <w:rsid w:val="00CC524C"/>
    <w:rsid w:val="00DA75CD"/>
    <w:rsid w:val="00DB7488"/>
    <w:rsid w:val="00E210D8"/>
    <w:rsid w:val="00E35D70"/>
    <w:rsid w:val="00F0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A99F18F2-AA02-47F6-8070-9C99E4DB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D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556FD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56FD7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556FD7"/>
    <w:rPr>
      <w:rFonts w:ascii="Liberation Serif" w:eastAsia="DejaVu Sans" w:hAnsi="Liberation Serif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2019-03-12T19:41:22+00:00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C58B3-D076-4F35-8D0C-B3F988551781}"/>
</file>

<file path=customXml/itemProps2.xml><?xml version="1.0" encoding="utf-8"?>
<ds:datastoreItem xmlns:ds="http://schemas.openxmlformats.org/officeDocument/2006/customXml" ds:itemID="{074B83D8-55D7-440C-B446-4029C17B65C5}"/>
</file>

<file path=customXml/itemProps3.xml><?xml version="1.0" encoding="utf-8"?>
<ds:datastoreItem xmlns:ds="http://schemas.openxmlformats.org/officeDocument/2006/customXml" ds:itemID="{F5F6D51F-3C85-40EA-B472-3663D8EAB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12</cp:revision>
  <cp:lastPrinted>2015-08-18T08:33:00Z</cp:lastPrinted>
  <dcterms:created xsi:type="dcterms:W3CDTF">2013-08-01T11:39:00Z</dcterms:created>
  <dcterms:modified xsi:type="dcterms:W3CDTF">2018-02-23T13:01:00Z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