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680"/>
        <w:gridCol w:w="6246"/>
        <w:gridCol w:w="2279"/>
      </w:tblGrid>
      <w:tr w:rsidR="00E638C0" w:rsidTr="00682D1B">
        <w:trPr>
          <w:trHeight w:val="723"/>
        </w:trPr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638C0" w:rsidRDefault="00E638C0" w:rsidP="00682D1B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8C0" w:rsidRDefault="00E638C0" w:rsidP="00682D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2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38C0" w:rsidRDefault="00E638C0" w:rsidP="00682D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638C0" w:rsidRDefault="00FB4A84" w:rsidP="008B39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</w:t>
            </w:r>
            <w:r w:rsidR="00E638C0" w:rsidRPr="006140B3">
              <w:rPr>
                <w:rFonts w:ascii="Arial" w:hAnsi="Arial" w:cs="Arial"/>
                <w:lang w:val="en-US"/>
              </w:rPr>
              <w:t xml:space="preserve">No: </w:t>
            </w:r>
            <w:r>
              <w:rPr>
                <w:rFonts w:ascii="Arial" w:hAnsi="Arial" w:cs="Arial"/>
                <w:lang w:val="en-US"/>
              </w:rPr>
              <w:t xml:space="preserve">            </w:t>
            </w:r>
          </w:p>
          <w:p w:rsidR="00E638C0" w:rsidRPr="006140B3" w:rsidRDefault="00E638C0" w:rsidP="005C436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İAŞ 00/04</w:t>
            </w:r>
          </w:p>
        </w:tc>
      </w:tr>
      <w:tr w:rsidR="00E638C0" w:rsidTr="00682D1B">
        <w:trPr>
          <w:trHeight w:val="735"/>
        </w:trPr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38C0" w:rsidRDefault="00E638C0" w:rsidP="00682D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4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38C0" w:rsidRDefault="00E638C0" w:rsidP="00682D1B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638C0" w:rsidRPr="006140B3" w:rsidRDefault="001B1114" w:rsidP="008B39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Tarih</w:t>
            </w:r>
            <w:r w:rsidR="00E638C0" w:rsidRPr="006140B3">
              <w:rPr>
                <w:rFonts w:ascii="Arial" w:hAnsi="Arial" w:cs="Arial"/>
                <w:lang w:val="en-US"/>
              </w:rPr>
              <w:t>:</w:t>
            </w:r>
          </w:p>
          <w:p w:rsidR="00E638C0" w:rsidRPr="006140B3" w:rsidRDefault="00E85B75" w:rsidP="00682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26</w:t>
            </w:r>
            <w:bookmarkStart w:id="0" w:name="_GoBack"/>
            <w:bookmarkEnd w:id="0"/>
            <w:r w:rsidR="00780BA7">
              <w:rPr>
                <w:rFonts w:ascii="Arial" w:eastAsia="ArialMT" w:hAnsi="Arial" w:cs="ArialMT"/>
              </w:rPr>
              <w:t>.02.2018</w:t>
            </w:r>
          </w:p>
        </w:tc>
      </w:tr>
      <w:tr w:rsidR="00E638C0" w:rsidTr="00682D1B">
        <w:trPr>
          <w:trHeight w:val="1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38C0" w:rsidRDefault="00E638C0" w:rsidP="00682D1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38C0" w:rsidRPr="0090030A" w:rsidRDefault="00E638C0" w:rsidP="00682D1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/>
              </w:rPr>
              <w:t>İL MÜDÜRLÜĞÜ</w:t>
            </w:r>
          </w:p>
        </w:tc>
      </w:tr>
      <w:tr w:rsidR="00E638C0" w:rsidTr="00682D1B">
        <w:trPr>
          <w:trHeight w:val="1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38C0" w:rsidRDefault="00E638C0" w:rsidP="00682D1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38C0" w:rsidRPr="0090030A" w:rsidRDefault="008B39FA" w:rsidP="00682D1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 65</w:t>
            </w:r>
            <w:r w:rsidR="00E638C0">
              <w:rPr>
                <w:rFonts w:ascii="Arial" w:hAnsi="Arial" w:cs="Calibri"/>
                <w:lang w:val="en-US"/>
              </w:rPr>
              <w:t>.İLM.İKS.Ş</w:t>
            </w:r>
            <w:r>
              <w:rPr>
                <w:rFonts w:ascii="Arial" w:hAnsi="Arial" w:cs="Calibri"/>
                <w:lang w:val="en-US"/>
              </w:rPr>
              <w:t>E</w:t>
            </w:r>
            <w:r w:rsidR="00E638C0">
              <w:rPr>
                <w:rFonts w:ascii="Arial" w:hAnsi="Arial" w:cs="Calibri"/>
                <w:lang w:val="en-US"/>
              </w:rPr>
              <w:t>MA.00/04</w:t>
            </w:r>
          </w:p>
        </w:tc>
      </w:tr>
      <w:tr w:rsidR="00E638C0" w:rsidTr="00682D1B">
        <w:trPr>
          <w:trHeight w:val="1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38C0" w:rsidRDefault="00E638C0" w:rsidP="00682D1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38C0" w:rsidRPr="0090030A" w:rsidRDefault="00E638C0" w:rsidP="00682D1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90030A">
              <w:rPr>
                <w:rFonts w:ascii="Arial" w:hAnsi="Arial" w:cs="Arial"/>
              </w:rPr>
              <w:t xml:space="preserve">GİDEN EVRAK </w:t>
            </w:r>
          </w:p>
        </w:tc>
      </w:tr>
    </w:tbl>
    <w:p w:rsidR="00E638C0" w:rsidRDefault="00E638C0" w:rsidP="00E638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38C0" w:rsidRDefault="00E85B75" w:rsidP="00E638C0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48pt;margin-top:11.25pt;width:84.1pt;height:73.4pt;z-index:251660288;mso-wrap-style:none;v-text-anchor:middle" fillcolor="#e6e6ff">
            <v:fill color2="#191900"/>
            <v:stroke joinstyle="round"/>
            <v:textbox>
              <w:txbxContent>
                <w:p w:rsidR="00E638C0" w:rsidRDefault="00E638C0" w:rsidP="00E638C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İLM Birimlerinden</w:t>
                  </w:r>
                </w:p>
                <w:p w:rsidR="00E638C0" w:rsidRPr="00072343" w:rsidRDefault="00E638C0" w:rsidP="00E638C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Gelen resmi yazılar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line id="_x0000_s1031" style="position:absolute;z-index:251665408" from="132pt,27.45pt" to="168pt,27.45pt" strokecolor="blue">
            <v:stroke endarrow="block"/>
          </v:line>
        </w:pict>
      </w:r>
      <w:r>
        <w:rPr>
          <w:noProof/>
        </w:rPr>
        <w:pict>
          <v:rect id="_x0000_s1028" style="position:absolute;margin-left:348pt;margin-top:20.25pt;width:20.25pt;height:19.5pt;z-index:25166233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638C0" w:rsidRDefault="00E638C0" w:rsidP="00E638C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168pt;margin-top:11.25pt;width:165pt;height:33pt;z-index:25166131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638C0" w:rsidRPr="00505984" w:rsidRDefault="00E638C0" w:rsidP="00E638C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İLM Birimlerinden gelen evrakın kaydının yapılarak değerlendirilmesi</w:t>
                  </w:r>
                </w:p>
              </w:txbxContent>
            </v:textbox>
          </v:rect>
        </w:pict>
      </w:r>
      <w:r w:rsidR="00E638C0">
        <w:tab/>
      </w:r>
    </w:p>
    <w:p w:rsidR="00E638C0" w:rsidRDefault="00E85B75" w:rsidP="00E638C0">
      <w:r>
        <w:rPr>
          <w:noProof/>
        </w:rPr>
        <w:pict>
          <v:line id="_x0000_s1032" style="position:absolute;z-index:251666432" from="254.25pt,18.85pt" to="254.25pt,70pt" strokecolor="blue">
            <v:stroke endarrow="block"/>
          </v:line>
        </w:pict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</w:p>
    <w:p w:rsidR="00E638C0" w:rsidRPr="003B00C2" w:rsidRDefault="00E85B75" w:rsidP="00E638C0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margin-left:180pt;margin-top:31.65pt;width:161.6pt;height:47.15pt;z-index:251668480;v-text-anchor:middle" fillcolor="#e6e6ff">
            <v:fill color2="#191900"/>
            <v:stroke endarrow="block" joinstyle="round"/>
            <v:path arrowok="t"/>
            <v:textbox style="mso-next-textbox:#_x0000_s1034;mso-rotate-with-shape:t" inset="0,0,0,0">
              <w:txbxContent>
                <w:p w:rsidR="00E638C0" w:rsidRPr="00072343" w:rsidRDefault="00E638C0" w:rsidP="00E638C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Evrak Gizli/ Hizmete Özel/Kişiye Özel mi?</w:t>
                  </w:r>
                </w:p>
              </w:txbxContent>
            </v:textbox>
          </v:shape>
        </w:pict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</w:p>
    <w:p w:rsidR="00E638C0" w:rsidRDefault="00E85B75" w:rsidP="00E638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4" style="position:absolute;flip:x;z-index:251678720" from="328.1pt,93.65pt" to="366pt,93.6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36" style="position:absolute;z-index:251670528" from="126pt,93.65pt" to="328.1pt,93.6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41" style="position:absolute;z-index:251675648" from="223.1pt,93.65pt" to="223.1pt,123.8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shape id="_x0000_s1040" type="#_x0000_t4" style="position:absolute;margin-left:2in;margin-top:123.85pt;width:156pt;height:83.75pt;z-index:251674624;v-text-anchor:middle" fillcolor="#e6e6ff">
            <v:fill color2="#191900"/>
            <v:stroke endarrow="block" joinstyle="round"/>
            <v:path arrowok="t"/>
            <v:textbox style="mso-next-textbox:#_x0000_s1040;mso-rotate-with-shape:t" inset="0,0,0,0">
              <w:txbxContent>
                <w:p w:rsidR="00E638C0" w:rsidRPr="00072343" w:rsidRDefault="00780BA7" w:rsidP="00E638C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2B25DD">
                    <w:rPr>
                      <w:rFonts w:ascii="Arial" w:hAnsi="Arial" w:cs="Arial"/>
                      <w:sz w:val="16"/>
                      <w:szCs w:val="16"/>
                    </w:rPr>
                    <w:t>Evrak ne şekilde gönderilecek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line id="_x0000_s1039" style="position:absolute;flip:x;z-index:251673600" from="300pt,12.65pt" to="366pt,12.6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35" style="position:absolute;z-index:251669504" from="137.25pt,12.65pt" to="217.85pt,12.65pt" strokecolor="blue"/>
        </w:pict>
      </w:r>
      <w:r>
        <w:rPr>
          <w:noProof/>
          <w:color w:val="000000"/>
        </w:rPr>
        <w:pict>
          <v:rect id="_x0000_s1049" style="position:absolute;margin-left:30pt;margin-top:183.65pt;width:114pt;height:33pt;z-index:251683840;v-text-anchor:middle-center" fillcolor="#e6e6ff">
            <v:fill color2="#191900"/>
            <v:stroke endarrow="block" joinstyle="round"/>
            <v:path arrowok="t"/>
            <v:textbox style="mso-next-textbox:#_x0000_s1049;mso-rotate-with-shape:t" inset="0,0,0,0">
              <w:txbxContent>
                <w:p w:rsidR="00E638C0" w:rsidRPr="007D483E" w:rsidRDefault="00E638C0" w:rsidP="00E638C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Evrakın İLM genel evrak zimmet defterine kaydedilmesi</w:t>
                  </w:r>
                  <w:r w:rsidR="00780BA7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/KEP’ten gönderilmesi.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rect id="_x0000_s1038" style="position:absolute;margin-left:78pt;margin-top:39.65pt;width:114pt;height:30.75pt;z-index:251672576;v-text-anchor:middle-center" fillcolor="#e6e6ff">
            <v:fill color2="#191900"/>
            <v:stroke endarrow="block" joinstyle="round"/>
            <v:path arrowok="t"/>
            <v:textbox style="mso-next-textbox:#_x0000_s1038;mso-rotate-with-shape:t" inset="0,0,0,0">
              <w:txbxContent>
                <w:p w:rsidR="00E638C0" w:rsidRPr="003B00C2" w:rsidRDefault="00E638C0" w:rsidP="00E638C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Evrakın zarflanması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43" style="position:absolute;z-index:251677696" from="126pt,75.65pt" to="126pt,93.6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42" style="position:absolute;z-index:251676672" from="366pt,12.65pt" to="366pt,93.6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37" style="position:absolute;z-index:251671552" from="126pt,21.65pt" to="126.05pt,38.1pt" strokecolor="blue">
            <v:stroke endarrow="block"/>
          </v:line>
        </w:pict>
      </w:r>
      <w:r w:rsidR="00E638C0" w:rsidRPr="003B00C2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="00E638C0" w:rsidRPr="003B00C2">
        <w:rPr>
          <w:rFonts w:ascii="Arial" w:hAnsi="Arial" w:cs="Arial"/>
          <w:sz w:val="16"/>
          <w:szCs w:val="16"/>
        </w:rPr>
        <w:tab/>
        <w:t xml:space="preserve">       </w:t>
      </w:r>
      <w:r w:rsidR="00E638C0" w:rsidRPr="003B00C2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</w:t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>
        <w:rPr>
          <w:rFonts w:ascii="Arial" w:hAnsi="Arial" w:cs="Arial"/>
          <w:sz w:val="16"/>
          <w:szCs w:val="16"/>
        </w:rPr>
        <w:t xml:space="preserve">        </w:t>
      </w:r>
      <w:r w:rsidR="00E638C0" w:rsidRPr="003B00C2">
        <w:rPr>
          <w:rFonts w:ascii="Arial" w:hAnsi="Arial" w:cs="Arial"/>
          <w:sz w:val="16"/>
          <w:szCs w:val="16"/>
        </w:rPr>
        <w:t>Evet</w:t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>
        <w:rPr>
          <w:rFonts w:ascii="Arial" w:hAnsi="Arial" w:cs="Arial"/>
          <w:sz w:val="16"/>
          <w:szCs w:val="16"/>
        </w:rPr>
        <w:t>Hayır</w:t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>
        <w:rPr>
          <w:rFonts w:ascii="Arial" w:hAnsi="Arial" w:cs="Arial"/>
          <w:sz w:val="16"/>
          <w:szCs w:val="16"/>
        </w:rPr>
        <w:t xml:space="preserve">   </w:t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>
        <w:rPr>
          <w:rFonts w:ascii="Arial" w:hAnsi="Arial" w:cs="Arial"/>
          <w:sz w:val="16"/>
          <w:szCs w:val="16"/>
        </w:rPr>
        <w:t xml:space="preserve">    </w:t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>
        <w:rPr>
          <w:rFonts w:ascii="Arial" w:hAnsi="Arial" w:cs="Arial"/>
          <w:sz w:val="16"/>
          <w:szCs w:val="16"/>
        </w:rPr>
        <w:t xml:space="preserve">                   </w:t>
      </w:r>
    </w:p>
    <w:p w:rsidR="00E638C0" w:rsidRPr="007D483E" w:rsidRDefault="00E85B75" w:rsidP="00E638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59" style="position:absolute;z-index:251694080" from="368.4pt,9.85pt" to="368.55pt,54.85pt" strokecolor="blue">
            <v:stroke endarrow="block"/>
          </v:line>
        </w:pict>
      </w:r>
      <w:r>
        <w:rPr>
          <w:noProof/>
        </w:rPr>
        <w:pict>
          <v:shape id="_x0000_s1055" style="position:absolute;margin-left:348pt;margin-top:126.85pt;width:32.25pt;height:6.85pt;z-index:251689984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line id="_x0000_s1051" style="position:absolute;z-index:251685888" from="83.85pt,58.55pt" to="84.15pt,148.8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46" style="position:absolute;flip:x;z-index:251680768" from="302.4pt,9.85pt" to="368.4pt,9.8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45" style="position:absolute;flip:x;z-index:251679744" from="84pt,9.85pt" to="2in,9.85pt" strokecolor="blue"/>
        </w:pict>
      </w:r>
      <w:r>
        <w:rPr>
          <w:rFonts w:ascii="Arial" w:hAnsi="Arial" w:cs="Arial"/>
          <w:noProof/>
          <w:color w:val="000000"/>
          <w:sz w:val="16"/>
          <w:szCs w:val="16"/>
        </w:rPr>
        <w:pict>
          <v:rect id="_x0000_s1052" style="position:absolute;margin-left:24pt;margin-top:148.85pt;width:114pt;height:52.3pt;z-index:251686912;v-text-anchor:middle-center" fillcolor="#e6e6ff">
            <v:fill color2="#191900"/>
            <v:stroke endarrow="block" joinstyle="round"/>
            <v:path arrowok="t"/>
            <v:textbox style="mso-next-textbox:#_x0000_s1052;mso-rotate-with-shape:t" inset="0,0,0,0">
              <w:txbxContent>
                <w:p w:rsidR="00E638C0" w:rsidRPr="00BF1E3F" w:rsidRDefault="00E638C0" w:rsidP="00E638C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İLM birimlerine veya İl içindeki diğer Müdürlüklere zimmet defterine imza alınarak evrakın teslim edilmesi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47" style="position:absolute;z-index:251681792" from="84.15pt,9.85pt" to="84.15pt,25.5pt" strokecolor="blue">
            <v:stroke endarrow="block"/>
          </v:line>
        </w:pict>
      </w:r>
      <w:r>
        <w:rPr>
          <w:rFonts w:ascii="Arial TUR" w:hAnsi="Arial TUR" w:cs="Arial TUR"/>
          <w:noProof/>
        </w:rPr>
        <w:pict>
          <v:rect id="_x0000_s1029" style="position:absolute;margin-left:6in;margin-top:63.85pt;width:20.25pt;height:19.5pt;z-index:25166336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638C0" w:rsidRDefault="00E638C0" w:rsidP="00E638C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6" style="position:absolute;margin-left:348pt;margin-top:120pt;width:32.25pt;height:6.85pt;z-index:251691008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noProof/>
        </w:rPr>
        <w:pict>
          <v:line id="_x0000_s1057" style="position:absolute;z-index:251692032" from="366pt,99.85pt" to="366pt,117.85pt" strokecolor="blue"/>
        </w:pict>
      </w:r>
      <w:r>
        <w:rPr>
          <w:noProof/>
          <w:color w:val="000000"/>
        </w:rPr>
        <w:pict>
          <v:rect id="_x0000_s1050" style="position:absolute;margin-left:300pt;margin-top:54.85pt;width:120pt;height:45pt;z-index:251684864;v-text-anchor:middle-center" fillcolor="#e6e6ff">
            <v:fill color2="#191900"/>
            <v:stroke endarrow="block" joinstyle="round"/>
            <v:path arrowok="t"/>
            <v:textbox style="mso-next-textbox:#_x0000_s1050;mso-rotate-with-shape:t" inset="0,0,0,0">
              <w:txbxContent>
                <w:p w:rsidR="00E638C0" w:rsidRPr="007D483E" w:rsidRDefault="00E638C0" w:rsidP="00E638C0">
                  <w:pPr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  dışı Bakanlık birimleri, kurum, kuruluş ve şahıslara gönderilmek üzere posta kaydının yapılması</w:t>
                  </w:r>
                </w:p>
              </w:txbxContent>
            </v:textbox>
          </v:rect>
        </w:pict>
      </w:r>
      <w:r w:rsidR="00E638C0">
        <w:rPr>
          <w:rFonts w:ascii="Arial" w:hAnsi="Arial" w:cs="Arial"/>
          <w:sz w:val="16"/>
          <w:szCs w:val="16"/>
        </w:rPr>
        <w:t xml:space="preserve">                                        Zimmet Defteri</w:t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>
        <w:rPr>
          <w:rFonts w:ascii="Arial" w:hAnsi="Arial" w:cs="Arial"/>
          <w:sz w:val="16"/>
          <w:szCs w:val="16"/>
        </w:rPr>
        <w:t xml:space="preserve">                                   </w:t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>
        <w:rPr>
          <w:rFonts w:ascii="Arial" w:hAnsi="Arial" w:cs="Arial"/>
          <w:sz w:val="16"/>
          <w:szCs w:val="16"/>
        </w:rPr>
        <w:t xml:space="preserve">                     </w:t>
      </w:r>
      <w:r w:rsidR="00780BA7">
        <w:rPr>
          <w:rFonts w:ascii="Arial" w:hAnsi="Arial" w:cs="Arial"/>
          <w:sz w:val="16"/>
          <w:szCs w:val="16"/>
        </w:rPr>
        <w:t xml:space="preserve">    </w:t>
      </w:r>
      <w:r w:rsidR="00E638C0">
        <w:rPr>
          <w:rFonts w:ascii="Arial" w:hAnsi="Arial" w:cs="Arial"/>
          <w:sz w:val="16"/>
          <w:szCs w:val="16"/>
        </w:rPr>
        <w:t>İLM  genel evrak</w:t>
      </w:r>
      <w:r w:rsidR="00780BA7">
        <w:rPr>
          <w:rFonts w:ascii="Arial" w:hAnsi="Arial" w:cs="Arial"/>
          <w:sz w:val="16"/>
          <w:szCs w:val="16"/>
        </w:rPr>
        <w:t xml:space="preserve"> (EBYS)</w:t>
      </w:r>
      <w:r w:rsidR="00E638C0">
        <w:rPr>
          <w:rFonts w:ascii="Arial" w:hAnsi="Arial" w:cs="Arial"/>
          <w:sz w:val="16"/>
          <w:szCs w:val="16"/>
        </w:rPr>
        <w:t xml:space="preserve"> üzerinden</w:t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3B00C2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</w:p>
    <w:p w:rsidR="00E638C0" w:rsidRPr="007D483E" w:rsidRDefault="00E85B75" w:rsidP="00E638C0">
      <w:pPr>
        <w:rPr>
          <w:rFonts w:ascii="Arial" w:hAnsi="Arial" w:cs="Arial"/>
          <w:sz w:val="16"/>
          <w:szCs w:val="16"/>
        </w:rPr>
      </w:pPr>
      <w:r>
        <w:rPr>
          <w:rFonts w:ascii="Arial TUR" w:hAnsi="Arial TUR" w:cs="Arial TUR"/>
          <w:noProof/>
        </w:rPr>
        <w:pict>
          <v:rect id="_x0000_s1030" style="position:absolute;margin-left:-18pt;margin-top:7.05pt;width:24pt;height:21pt;z-index:251664384;v-text-anchor:middle-center" fillcolor="#e6e6ff" strokecolor="red">
            <v:fill color2="#191900"/>
            <v:stroke endarrow="block" color2="aqua" joinstyle="round"/>
            <v:path arrowok="t"/>
            <v:textbox style="mso-next-textbox:#_x0000_s1030;mso-rotate-with-shape:t" inset="0,0,0,0">
              <w:txbxContent>
                <w:p w:rsidR="00E638C0" w:rsidRDefault="00E638C0" w:rsidP="00E638C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P-PR</w:t>
                  </w:r>
                </w:p>
              </w:txbxContent>
            </v:textbox>
          </v:rect>
        </w:pict>
      </w:r>
      <w:r w:rsidR="00E638C0" w:rsidRPr="007D483E">
        <w:rPr>
          <w:rFonts w:ascii="Arial" w:hAnsi="Arial" w:cs="Arial"/>
          <w:sz w:val="16"/>
          <w:szCs w:val="16"/>
        </w:rPr>
        <w:tab/>
      </w:r>
    </w:p>
    <w:p w:rsidR="00443035" w:rsidRDefault="00E85B75">
      <w:r>
        <w:rPr>
          <w:rFonts w:ascii="Arial" w:hAnsi="Arial" w:cs="Arial"/>
          <w:noProof/>
          <w:sz w:val="16"/>
          <w:szCs w:val="16"/>
        </w:rPr>
        <w:pict>
          <v:shape id="_x0000_s1053" style="position:absolute;margin-left:66pt;margin-top:47.2pt;width:32.25pt;height:6.8pt;z-index:251687936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line id="_x0000_s1058" style="position:absolute;z-index:251693056" from="83.7pt,22.45pt" to="83.85pt,40.4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shape id="_x0000_s1054" style="position:absolute;margin-left:66pt;margin-top:54pt;width:32.25pt;height:6.85pt;z-index:251688960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line id="_x0000_s1033" style="position:absolute;z-index:251667456" from="583.85pt,192.05pt" to="583.85pt,210.05pt" strokecolor="blue">
            <v:stroke endarrow="block"/>
          </v:line>
        </w:pict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  <w:r w:rsidR="00E638C0" w:rsidRPr="007D483E">
        <w:rPr>
          <w:rFonts w:ascii="Arial" w:hAnsi="Arial" w:cs="Arial"/>
          <w:sz w:val="16"/>
          <w:szCs w:val="16"/>
        </w:rPr>
        <w:tab/>
      </w:r>
    </w:p>
    <w:sectPr w:rsidR="00443035" w:rsidSect="006140B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38C0"/>
    <w:rsid w:val="000C2327"/>
    <w:rsid w:val="00122DDD"/>
    <w:rsid w:val="001B1114"/>
    <w:rsid w:val="002B25DD"/>
    <w:rsid w:val="00327AB6"/>
    <w:rsid w:val="003D0307"/>
    <w:rsid w:val="00443035"/>
    <w:rsid w:val="00461385"/>
    <w:rsid w:val="005C436A"/>
    <w:rsid w:val="00684069"/>
    <w:rsid w:val="00726567"/>
    <w:rsid w:val="00780BA7"/>
    <w:rsid w:val="008B39FA"/>
    <w:rsid w:val="009A38D2"/>
    <w:rsid w:val="00A27E86"/>
    <w:rsid w:val="00A31173"/>
    <w:rsid w:val="00A35713"/>
    <w:rsid w:val="00BA317F"/>
    <w:rsid w:val="00D164DD"/>
    <w:rsid w:val="00E638C0"/>
    <w:rsid w:val="00E707CD"/>
    <w:rsid w:val="00E85B75"/>
    <w:rsid w:val="00EE56FC"/>
    <w:rsid w:val="00F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57517A7D-5C8A-4D12-8784-59D8341F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38C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E638C0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2019-03-12T19:40:23+00:00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41AD9-0373-4E64-A582-F939250AB395}"/>
</file>

<file path=customXml/itemProps2.xml><?xml version="1.0" encoding="utf-8"?>
<ds:datastoreItem xmlns:ds="http://schemas.openxmlformats.org/officeDocument/2006/customXml" ds:itemID="{E3B6FAD6-CE82-4747-AAF8-51FCBD07B716}"/>
</file>

<file path=customXml/itemProps3.xml><?xml version="1.0" encoding="utf-8"?>
<ds:datastoreItem xmlns:ds="http://schemas.openxmlformats.org/officeDocument/2006/customXml" ds:itemID="{819118E4-6A86-43A5-B97C-319FD3BE0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14</cp:revision>
  <cp:lastPrinted>2015-08-18T08:30:00Z</cp:lastPrinted>
  <dcterms:created xsi:type="dcterms:W3CDTF">2013-08-01T11:16:00Z</dcterms:created>
  <dcterms:modified xsi:type="dcterms:W3CDTF">2018-02-22T11:44:00Z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