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6663"/>
        <w:gridCol w:w="1847"/>
      </w:tblGrid>
      <w:tr w:rsidR="003D695F" w:rsidRPr="00C26713" w:rsidTr="00AB7D06">
        <w:trPr>
          <w:trHeight w:val="218"/>
        </w:trPr>
        <w:tc>
          <w:tcPr>
            <w:tcW w:w="1701" w:type="dxa"/>
            <w:vMerge w:val="restart"/>
          </w:tcPr>
          <w:p w:rsidR="003D695F" w:rsidRDefault="003D695F" w:rsidP="00AB7D06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95F" w:rsidRDefault="003D695F" w:rsidP="00AB7D06">
            <w:pPr>
              <w:pStyle w:val="Tabloerii"/>
              <w:jc w:val="center"/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663" w:type="dxa"/>
            <w:vMerge w:val="restart"/>
            <w:vAlign w:val="center"/>
          </w:tcPr>
          <w:p w:rsidR="003D695F" w:rsidRPr="002245D1" w:rsidRDefault="003D695F" w:rsidP="00AB7D06">
            <w:pPr>
              <w:pStyle w:val="Tabloerii"/>
              <w:jc w:val="center"/>
              <w:rPr>
                <w:rFonts w:ascii="Arial" w:eastAsia="ArialMT" w:hAnsi="Arial" w:cs="Arial"/>
              </w:rPr>
            </w:pPr>
            <w:r w:rsidRPr="002245D1">
              <w:rPr>
                <w:rFonts w:ascii="Arial" w:hAnsi="Arial" w:cs="Arial"/>
              </w:rPr>
              <w:t>İŞ AKIŞ ŞEMASI</w:t>
            </w:r>
          </w:p>
        </w:tc>
        <w:tc>
          <w:tcPr>
            <w:tcW w:w="1847" w:type="dxa"/>
          </w:tcPr>
          <w:p w:rsidR="003D695F" w:rsidRPr="00C26713" w:rsidRDefault="00316DA4" w:rsidP="00DE4E9B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 </w:t>
            </w:r>
            <w:r w:rsidR="003D695F">
              <w:rPr>
                <w:rFonts w:ascii="Arial" w:eastAsia="ArialMT" w:hAnsi="Arial" w:cs="Arial"/>
              </w:rPr>
              <w:t>No:</w:t>
            </w:r>
          </w:p>
        </w:tc>
      </w:tr>
      <w:tr w:rsidR="003D695F" w:rsidRPr="00C26713" w:rsidTr="00AB7D06">
        <w:trPr>
          <w:trHeight w:val="20"/>
        </w:trPr>
        <w:tc>
          <w:tcPr>
            <w:tcW w:w="1701" w:type="dxa"/>
            <w:vMerge/>
          </w:tcPr>
          <w:p w:rsidR="003D695F" w:rsidRDefault="003D695F" w:rsidP="00AB7D06">
            <w:pPr>
              <w:pStyle w:val="Tabloerii"/>
            </w:pPr>
          </w:p>
        </w:tc>
        <w:tc>
          <w:tcPr>
            <w:tcW w:w="6663" w:type="dxa"/>
            <w:vMerge/>
            <w:vAlign w:val="center"/>
          </w:tcPr>
          <w:p w:rsidR="003D695F" w:rsidRPr="002245D1" w:rsidRDefault="003D695F" w:rsidP="00AB7D06">
            <w:pPr>
              <w:pStyle w:val="Tabloerii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:rsidR="003D695F" w:rsidRPr="00C26713" w:rsidRDefault="00316DA4" w:rsidP="00DE4E9B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 xml:space="preserve">   </w:t>
            </w:r>
            <w:r w:rsidR="003D695F">
              <w:rPr>
                <w:rFonts w:ascii="Arial" w:eastAsia="ArialMT" w:hAnsi="Arial" w:cs="ArialMT"/>
              </w:rPr>
              <w:t>İAŞ 0</w:t>
            </w:r>
            <w:r w:rsidR="00DE4E9B">
              <w:rPr>
                <w:rFonts w:ascii="Arial" w:eastAsia="ArialMT" w:hAnsi="Arial" w:cs="ArialMT"/>
              </w:rPr>
              <w:t>2/</w:t>
            </w:r>
            <w:r w:rsidR="00E47806">
              <w:rPr>
                <w:rFonts w:ascii="Arial" w:eastAsia="ArialMT" w:hAnsi="Arial" w:cs="ArialMT"/>
              </w:rPr>
              <w:t>25</w:t>
            </w:r>
          </w:p>
        </w:tc>
      </w:tr>
      <w:tr w:rsidR="003D695F" w:rsidRPr="00C26713" w:rsidTr="00AB7D06">
        <w:trPr>
          <w:trHeight w:val="20"/>
        </w:trPr>
        <w:tc>
          <w:tcPr>
            <w:tcW w:w="1701" w:type="dxa"/>
            <w:vMerge/>
          </w:tcPr>
          <w:p w:rsidR="003D695F" w:rsidRDefault="003D695F" w:rsidP="00AB7D06">
            <w:pPr>
              <w:pStyle w:val="Tabloerii"/>
            </w:pPr>
          </w:p>
        </w:tc>
        <w:tc>
          <w:tcPr>
            <w:tcW w:w="6663" w:type="dxa"/>
            <w:vMerge/>
            <w:vAlign w:val="center"/>
          </w:tcPr>
          <w:p w:rsidR="003D695F" w:rsidRPr="002245D1" w:rsidRDefault="003D695F" w:rsidP="00AB7D06">
            <w:pPr>
              <w:pStyle w:val="Tabloerii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:rsidR="003D695F" w:rsidRPr="00C26713" w:rsidRDefault="00316DA4" w:rsidP="00DE4E9B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  </w:t>
            </w:r>
            <w:r w:rsidR="003D695F">
              <w:rPr>
                <w:rFonts w:ascii="Arial" w:eastAsia="ArialMT" w:hAnsi="Arial" w:cs="Arial"/>
              </w:rPr>
              <w:t>Tarih:</w:t>
            </w:r>
          </w:p>
        </w:tc>
      </w:tr>
      <w:tr w:rsidR="003D695F" w:rsidRPr="00C26713" w:rsidTr="00AB7D06">
        <w:trPr>
          <w:trHeight w:val="352"/>
        </w:trPr>
        <w:tc>
          <w:tcPr>
            <w:tcW w:w="1701" w:type="dxa"/>
            <w:vMerge/>
          </w:tcPr>
          <w:p w:rsidR="003D695F" w:rsidRDefault="003D695F" w:rsidP="00AB7D06">
            <w:pPr>
              <w:pStyle w:val="Tabloerii"/>
            </w:pPr>
          </w:p>
        </w:tc>
        <w:tc>
          <w:tcPr>
            <w:tcW w:w="6663" w:type="dxa"/>
            <w:vMerge/>
            <w:vAlign w:val="center"/>
          </w:tcPr>
          <w:p w:rsidR="003D695F" w:rsidRPr="002245D1" w:rsidRDefault="003D695F" w:rsidP="00AB7D06">
            <w:pPr>
              <w:pStyle w:val="Tabloerii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:rsidR="003D695F" w:rsidRPr="00C26713" w:rsidRDefault="004903F8" w:rsidP="00AB7D06">
            <w:pPr>
              <w:pStyle w:val="Tabloerii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>2</w:t>
            </w:r>
            <w:r w:rsidR="00961B10">
              <w:rPr>
                <w:rFonts w:ascii="Arial" w:eastAsia="ArialMT" w:hAnsi="Arial" w:cs="ArialMT"/>
              </w:rPr>
              <w:t>6.02.2018</w:t>
            </w:r>
          </w:p>
        </w:tc>
      </w:tr>
      <w:tr w:rsidR="003D695F" w:rsidTr="00AB7D06">
        <w:tc>
          <w:tcPr>
            <w:tcW w:w="1701" w:type="dxa"/>
          </w:tcPr>
          <w:p w:rsidR="003D695F" w:rsidRDefault="003D695F" w:rsidP="00AB7D06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BİRİM       :</w:t>
            </w:r>
          </w:p>
        </w:tc>
        <w:tc>
          <w:tcPr>
            <w:tcW w:w="8510" w:type="dxa"/>
            <w:gridSpan w:val="2"/>
          </w:tcPr>
          <w:p w:rsidR="003D695F" w:rsidRPr="007A04DA" w:rsidRDefault="003D695F" w:rsidP="00AB7D06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GIDA VE YEM ŞUBE MÜDÜRLÜĞÜ</w:t>
            </w:r>
          </w:p>
        </w:tc>
      </w:tr>
      <w:tr w:rsidR="003D695F" w:rsidTr="00AB7D06">
        <w:tc>
          <w:tcPr>
            <w:tcW w:w="1701" w:type="dxa"/>
          </w:tcPr>
          <w:p w:rsidR="003D695F" w:rsidRDefault="003D695F" w:rsidP="00AB7D06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NO :</w:t>
            </w:r>
          </w:p>
        </w:tc>
        <w:tc>
          <w:tcPr>
            <w:tcW w:w="8510" w:type="dxa"/>
            <w:gridSpan w:val="2"/>
          </w:tcPr>
          <w:p w:rsidR="003D695F" w:rsidRDefault="003D695F" w:rsidP="00AB7D06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GTHB</w:t>
            </w:r>
            <w:r w:rsidR="00DE4E9B">
              <w:rPr>
                <w:rFonts w:ascii="Arial" w:hAnsi="Arial"/>
              </w:rPr>
              <w:t>.65</w:t>
            </w:r>
            <w:r>
              <w:rPr>
                <w:rFonts w:ascii="Arial" w:hAnsi="Arial"/>
              </w:rPr>
              <w:t>.İLM.</w:t>
            </w:r>
            <w:proofErr w:type="gramStart"/>
            <w:r>
              <w:rPr>
                <w:rFonts w:ascii="Arial" w:hAnsi="Arial"/>
              </w:rPr>
              <w:t>İKS</w:t>
            </w:r>
            <w:proofErr w:type="gramEnd"/>
            <w:r>
              <w:rPr>
                <w:rFonts w:ascii="Arial" w:hAnsi="Arial"/>
              </w:rPr>
              <w:t>.Ş</w:t>
            </w:r>
            <w:r w:rsidR="00DE4E9B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MA.0</w:t>
            </w:r>
            <w:r w:rsidR="00DE4E9B">
              <w:rPr>
                <w:rFonts w:ascii="Arial" w:hAnsi="Arial"/>
              </w:rPr>
              <w:t>2/</w:t>
            </w:r>
            <w:r w:rsidR="00E47806">
              <w:rPr>
                <w:rFonts w:ascii="Arial" w:hAnsi="Arial"/>
              </w:rPr>
              <w:t>25</w:t>
            </w:r>
          </w:p>
        </w:tc>
      </w:tr>
      <w:tr w:rsidR="003D695F" w:rsidRPr="006C139B" w:rsidTr="00AB7D06">
        <w:tc>
          <w:tcPr>
            <w:tcW w:w="1701" w:type="dxa"/>
          </w:tcPr>
          <w:p w:rsidR="003D695F" w:rsidRDefault="003D695F" w:rsidP="00AB7D06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ADI :</w:t>
            </w:r>
          </w:p>
        </w:tc>
        <w:tc>
          <w:tcPr>
            <w:tcW w:w="8510" w:type="dxa"/>
            <w:gridSpan w:val="2"/>
          </w:tcPr>
          <w:p w:rsidR="003D695F" w:rsidRPr="006C139B" w:rsidRDefault="00E47806" w:rsidP="00AB7D06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GIDA EĞİTİM VE YAYIM FAALİYETLERİ</w:t>
            </w:r>
          </w:p>
        </w:tc>
      </w:tr>
    </w:tbl>
    <w:p w:rsidR="00BD541C" w:rsidRDefault="00EA2C05" w:rsidP="003D695F">
      <w:r>
        <w:pict>
          <v:group id="_x0000_s1026" style="position:absolute;margin-left:50.9pt;margin-top:13.5pt;width:107.45pt;height:64.25pt;z-index:251660288;mso-wrap-distance-left:0;mso-wrap-distance-right:0;mso-position-horizontal-relative:text;mso-position-vertical-relative:text" coordorigin="731,86" coordsize="1586,1042">
            <o:lock v:ext="edit" text="t"/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27" type="#_x0000_t114" style="position:absolute;left:733;top:87;width:1584;height:1041;mso-wrap-style:none;v-text-anchor:middle" fillcolor="#e6e6ff" strokeweight=".26mm">
              <v:fill color2="#191900"/>
              <v:stroke joinstyle="round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31;top:86;width:1585;height:836;v-text-anchor:middle" filled="f" stroked="f">
              <v:stroke joinstyle="round"/>
              <v:textbox style="mso-next-textbox:#_x0000_s1028;mso-rotate-with-shape:t" inset="0,0,0,0">
                <w:txbxContent>
                  <w:p w:rsidR="003D695F" w:rsidRDefault="00E47806" w:rsidP="003D695F">
                    <w:pPr>
                      <w:jc w:val="center"/>
                      <w:rPr>
                        <w:rFonts w:ascii="Arial" w:hAnsi="Arial" w:cs="Tahom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Tahoma"/>
                        <w:color w:val="000000"/>
                        <w:sz w:val="18"/>
                        <w:szCs w:val="18"/>
                      </w:rPr>
                      <w:t xml:space="preserve">Eğitim ihtiyacının </w:t>
                    </w:r>
                  </w:p>
                  <w:p w:rsidR="00E47806" w:rsidRPr="00BD541C" w:rsidRDefault="00E47806" w:rsidP="003D695F">
                    <w:pPr>
                      <w:jc w:val="center"/>
                      <w:rPr>
                        <w:rFonts w:ascii="Arial" w:hAnsi="Arial" w:cs="Tahoma"/>
                        <w:color w:val="000000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Tahoma"/>
                        <w:color w:val="000000"/>
                        <w:sz w:val="18"/>
                        <w:szCs w:val="18"/>
                      </w:rPr>
                      <w:t>tespiti</w:t>
                    </w:r>
                    <w:proofErr w:type="gramEnd"/>
                  </w:p>
                </w:txbxContent>
              </v:textbox>
            </v:shape>
          </v:group>
        </w:pict>
      </w:r>
    </w:p>
    <w:p w:rsidR="00BD541C" w:rsidRDefault="00E47806" w:rsidP="003D695F">
      <w:r>
        <w:rPr>
          <w:noProof/>
        </w:rPr>
        <w:pict>
          <v:line id="_x0000_s1077" style="position:absolute;z-index:251703296" from="227.45pt,14.8pt" to="229.05pt,47.6pt" strokecolor="#0047ff" strokeweight=".26mm">
            <v:stroke endarrow="block" color2="#ffb800" joinstyle="miter"/>
          </v:line>
        </w:pict>
      </w:r>
      <w:r>
        <w:rPr>
          <w:noProof/>
        </w:rPr>
        <w:pict>
          <v:shape id="_x0000_s1066" type="#_x0000_t202" style="position:absolute;margin-left:18.35pt;margin-top:11.8pt;width:27.55pt;height:21.4pt;z-index:251695104;mso-wrap-distance-left:9.05pt;mso-wrap-distance-right:9.05pt" fillcolor="#e6e6ff" strokecolor="red" strokeweight=".5pt">
            <v:fill color2="#191900"/>
            <v:stroke color2="aqua"/>
            <v:textbox style="mso-next-textbox:#_x0000_s1066" inset=".25pt,.25pt,.25pt,.25pt">
              <w:txbxContent>
                <w:p w:rsidR="001D7A07" w:rsidRDefault="00E47806" w:rsidP="001D7A0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Şb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Md</w:t>
                  </w:r>
                </w:p>
                <w:p w:rsidR="00E47806" w:rsidRDefault="00E47806" w:rsidP="001D7A0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E47806" w:rsidRPr="005D6A0E" w:rsidRDefault="00E47806" w:rsidP="001D7A0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Md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93" style="position:absolute;flip:y;z-index:251716608" from="159.15pt,14.8pt" to="227.45pt,14.8pt" strokecolor="#0047ff" strokeweight=".26mm">
            <v:stroke color2="#ffb800" joinstyle="miter"/>
          </v:line>
        </w:pict>
      </w:r>
    </w:p>
    <w:p w:rsidR="00BD541C" w:rsidRDefault="00E47806" w:rsidP="003D695F"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92" type="#_x0000_t4" style="position:absolute;margin-left:144.2pt;margin-top:22.15pt;width:173.35pt;height:72.45pt;z-index:251715584;v-text-anchor:middle" fillcolor="#e6e6ff">
            <v:fill color2="#191900"/>
            <v:stroke endarrow="block" joinstyle="round"/>
            <v:path arrowok="t"/>
            <v:textbox style="mso-next-textbox:#_x0000_s1092;mso-rotate-with-shape:t" inset="0,0,0,0">
              <w:txbxContent>
                <w:p w:rsidR="00E47806" w:rsidRPr="003400AF" w:rsidRDefault="00E47806" w:rsidP="00E47806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Eğitimi kurum personeli mi verecek?</w:t>
                  </w:r>
                </w:p>
              </w:txbxContent>
            </v:textbox>
          </v:shape>
        </w:pict>
      </w:r>
    </w:p>
    <w:p w:rsidR="00E47806" w:rsidRDefault="00E47806" w:rsidP="003D695F"/>
    <w:p w:rsidR="00E47806" w:rsidRDefault="00066F5E" w:rsidP="003D695F">
      <w:r>
        <w:rPr>
          <w:noProof/>
        </w:rPr>
        <w:pict>
          <v:line id="_x0000_s1098" style="position:absolute;flip:x;z-index:251721728" from="410.1pt,5.5pt" to="410.1pt,39.2pt" strokecolor="#0047ff" strokeweight=".26mm">
            <v:stroke endarrow="block" color2="#ffb800" joinstyle="miter"/>
          </v:line>
        </w:pict>
      </w:r>
      <w:r>
        <w:rPr>
          <w:noProof/>
        </w:rPr>
        <w:pict>
          <v:line id="_x0000_s1097" style="position:absolute;flip:x;z-index:251720704" from="375.65pt,5.5pt" to="410.1pt,6.25pt" strokecolor="#0047ff" strokeweight=".26mm">
            <v:stroke color2="#ffb800" joinstyle="miter"/>
          </v:line>
        </w:pict>
      </w:r>
      <w:r w:rsidR="000712B9">
        <w:rPr>
          <w:rFonts w:ascii="Arial" w:hAnsi="Arial"/>
          <w:noProof/>
          <w:sz w:val="16"/>
          <w:szCs w:val="16"/>
        </w:rPr>
        <w:pict>
          <v:line id="_x0000_s1047" style="position:absolute;flip:x;z-index:251679744" from="55.4pt,7pt" to="55.4pt,40.7pt" strokecolor="#0047ff" strokeweight=".26mm">
            <v:stroke endarrow="block" color2="#ffb800" joinstyle="miter"/>
          </v:line>
        </w:pict>
      </w:r>
      <w:r w:rsidR="000712B9">
        <w:rPr>
          <w:noProof/>
        </w:rPr>
        <w:pict>
          <v:line id="_x0000_s1096" style="position:absolute;flip:x;z-index:251719680" from="55.4pt,6.25pt" to="89.85pt,7pt" strokecolor="#0047ff" strokeweight=".26mm">
            <v:stroke color2="#ffb800" joinstyle="miter"/>
          </v:line>
        </w:pict>
      </w:r>
      <w:r w:rsidR="00E47806">
        <w:rPr>
          <w:rFonts w:ascii="Arial" w:hAnsi="Arial"/>
          <w:noProof/>
          <w:sz w:val="16"/>
          <w:szCs w:val="16"/>
        </w:rPr>
        <w:pict>
          <v:line id="_x0000_s1095" style="position:absolute;flip:x;z-index:251718656" from="315.65pt,7pt" to="354.3pt,7.75pt" strokecolor="#0047ff" strokeweight=".26mm">
            <v:stroke color2="#ffb800" joinstyle="miter"/>
          </v:line>
        </w:pict>
      </w:r>
      <w:r w:rsidR="00E47806">
        <w:rPr>
          <w:rFonts w:ascii="Arial" w:hAnsi="Arial"/>
          <w:noProof/>
          <w:sz w:val="16"/>
          <w:szCs w:val="16"/>
        </w:rPr>
        <w:pict>
          <v:line id="_x0000_s1094" style="position:absolute;flip:x;z-index:251717632" from="112.4pt,6.25pt" to="146.85pt,7pt" strokecolor="#0047ff" strokeweight=".26mm">
            <v:stroke color2="#ffb800" joinstyle="miter"/>
          </v:line>
        </w:pict>
      </w:r>
      <w:r w:rsidR="00E47806">
        <w:t xml:space="preserve">                                     Evet</w:t>
      </w:r>
      <w:r w:rsidR="00E47806">
        <w:tab/>
      </w:r>
      <w:r w:rsidR="00E47806">
        <w:tab/>
      </w:r>
      <w:r w:rsidR="00E47806">
        <w:tab/>
      </w:r>
      <w:r w:rsidR="00E47806">
        <w:tab/>
      </w:r>
      <w:r w:rsidR="00E47806">
        <w:tab/>
      </w:r>
      <w:r w:rsidR="00E47806">
        <w:tab/>
      </w:r>
      <w:r w:rsidR="00E47806">
        <w:tab/>
        <w:t>Hayır</w:t>
      </w:r>
      <w:r w:rsidR="00E47806">
        <w:tab/>
      </w:r>
      <w:r w:rsidR="00E47806">
        <w:tab/>
      </w:r>
      <w:r w:rsidR="00E47806">
        <w:tab/>
      </w:r>
      <w:r w:rsidR="00E47806">
        <w:tab/>
      </w:r>
      <w:r w:rsidR="00E47806">
        <w:tab/>
      </w:r>
      <w:r w:rsidR="00E47806">
        <w:tab/>
      </w:r>
      <w:r w:rsidR="00E47806">
        <w:tab/>
      </w:r>
      <w:r w:rsidR="00E47806">
        <w:tab/>
      </w:r>
      <w:r w:rsidR="00E47806">
        <w:tab/>
      </w:r>
      <w:r w:rsidR="00E47806">
        <w:tab/>
      </w:r>
      <w:r w:rsidR="00E47806">
        <w:tab/>
      </w:r>
      <w:r w:rsidR="00E47806">
        <w:tab/>
      </w:r>
    </w:p>
    <w:p w:rsidR="00E47806" w:rsidRDefault="00EA2C05" w:rsidP="003D695F">
      <w:r>
        <w:rPr>
          <w:rFonts w:ascii="Arial" w:hAnsi="Arial"/>
          <w:noProof/>
          <w:sz w:val="16"/>
          <w:szCs w:val="16"/>
        </w:rPr>
        <w:pict>
          <v:line id="_x0000_s1091" style="position:absolute;flip:x y;z-index:251714560" from="163.45pt,24.6pt" to="303.6pt,34.35pt" strokecolor="#0047ff" strokeweight=".26mm">
            <v:stroke endarrow="block" color2="#ffb800" joinstyle="miter"/>
          </v:line>
        </w:pict>
      </w:r>
      <w:r w:rsidR="00066F5E">
        <w:rPr>
          <w:noProof/>
        </w:rPr>
        <w:pict>
          <v:shape id="_x0000_s1104" type="#_x0000_t202" style="position:absolute;margin-left:303.6pt;margin-top:-.2pt;width:162.85pt;height:52.8pt;z-index:251727872;mso-wrap-distance-left:9.05pt;mso-wrap-distance-right:9.05pt" fillcolor="#e6e6ff" strokeweight=".5pt">
            <v:fill color2="#191900"/>
            <v:textbox style="mso-next-textbox:#_x0000_s1104" inset=".25pt,.25pt,.25pt,.25pt">
              <w:txbxContent>
                <w:p w:rsidR="00066F5E" w:rsidRDefault="00066F5E" w:rsidP="00066F5E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8"/>
                      <w:szCs w:val="18"/>
                    </w:rPr>
                  </w:pPr>
                  <w:r>
                    <w:rPr>
                      <w:rFonts w:ascii="Arial" w:eastAsia="ArialMT" w:hAnsi="Arial" w:cs="ArialMT"/>
                      <w:sz w:val="18"/>
                      <w:szCs w:val="18"/>
                    </w:rPr>
                    <w:t>Eğitici için Üniversite, Halk Eğitim</w:t>
                  </w:r>
                </w:p>
                <w:p w:rsidR="00066F5E" w:rsidRPr="00BD541C" w:rsidRDefault="00066F5E" w:rsidP="00066F5E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8"/>
                      <w:szCs w:val="18"/>
                    </w:rPr>
                  </w:pPr>
                  <w:r>
                    <w:rPr>
                      <w:rFonts w:ascii="Arial" w:eastAsia="ArialMT" w:hAnsi="Arial" w:cs="ArialMT"/>
                      <w:sz w:val="18"/>
                      <w:szCs w:val="18"/>
                    </w:rPr>
                    <w:t>Merkezi gibi kurumlarla iletişime geçilmesi</w:t>
                  </w:r>
                </w:p>
              </w:txbxContent>
            </v:textbox>
          </v:shape>
        </w:pict>
      </w:r>
      <w:r w:rsidR="00066F5E">
        <w:rPr>
          <w:noProof/>
        </w:rPr>
        <w:pict>
          <v:shape id="_x0000_s1079" type="#_x0000_t202" style="position:absolute;margin-left:.6pt;margin-top:-.2pt;width:162.85pt;height:32.55pt;z-index:251705344;mso-wrap-distance-left:9.05pt;mso-wrap-distance-right:9.05pt" fillcolor="#e6e6ff" strokeweight=".5pt">
            <v:fill color2="#191900"/>
            <v:textbox style="mso-next-textbox:#_x0000_s1079" inset=".25pt,.25pt,.25pt,.25pt">
              <w:txbxContent>
                <w:p w:rsidR="00BD541C" w:rsidRDefault="00066F5E" w:rsidP="00BD541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8"/>
                      <w:szCs w:val="18"/>
                    </w:rPr>
                  </w:pPr>
                  <w:r>
                    <w:rPr>
                      <w:rFonts w:ascii="Arial" w:eastAsia="ArialMT" w:hAnsi="Arial" w:cs="ArialMT"/>
                      <w:sz w:val="18"/>
                      <w:szCs w:val="18"/>
                    </w:rPr>
                    <w:t xml:space="preserve">İl Müdürlüğü Müdürlük </w:t>
                  </w:r>
                </w:p>
                <w:p w:rsidR="00066F5E" w:rsidRPr="00BD541C" w:rsidRDefault="00066F5E" w:rsidP="00BD541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8"/>
                      <w:szCs w:val="18"/>
                    </w:rPr>
                  </w:pPr>
                  <w:r>
                    <w:rPr>
                      <w:rFonts w:ascii="Arial" w:eastAsia="ArialMT" w:hAnsi="Arial" w:cs="ArialMT"/>
                      <w:sz w:val="18"/>
                      <w:szCs w:val="18"/>
                    </w:rPr>
                    <w:t>Makamı Oluru alınması</w:t>
                  </w:r>
                </w:p>
              </w:txbxContent>
            </v:textbox>
          </v:shape>
        </w:pict>
      </w:r>
    </w:p>
    <w:p w:rsidR="00E47806" w:rsidRDefault="00066F5E" w:rsidP="003D695F">
      <w:r>
        <w:rPr>
          <w:noProof/>
        </w:rPr>
        <w:pict>
          <v:line id="_x0000_s1099" style="position:absolute;flip:x;z-index:251722752" from="53.55pt,8.9pt" to="53.55pt,42.6pt" strokecolor="#0047ff" strokeweight=".26mm">
            <v:stroke endarrow="block" color2="#ffb800" joinstyle="miter"/>
          </v:line>
        </w:pict>
      </w:r>
    </w:p>
    <w:p w:rsidR="00E47806" w:rsidRDefault="00066F5E" w:rsidP="003D695F">
      <w:r>
        <w:rPr>
          <w:noProof/>
        </w:rPr>
        <w:pict>
          <v:shape id="_x0000_s1100" type="#_x0000_t202" style="position:absolute;margin-left:1.35pt;margin-top:17.95pt;width:162.85pt;height:32.55pt;z-index:251723776;mso-wrap-distance-left:9.05pt;mso-wrap-distance-right:9.05pt" fillcolor="#e6e6ff" strokeweight=".5pt">
            <v:fill color2="#191900"/>
            <v:textbox style="mso-next-textbox:#_x0000_s1100" inset=".25pt,.25pt,.25pt,.25pt">
              <w:txbxContent>
                <w:p w:rsidR="00066F5E" w:rsidRDefault="00066F5E" w:rsidP="00066F5E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MT" w:hAnsi="Arial" w:cs="ArialMT"/>
                      <w:sz w:val="18"/>
                      <w:szCs w:val="18"/>
                    </w:rPr>
                    <w:t>Organizayon</w:t>
                  </w:r>
                  <w:proofErr w:type="spellEnd"/>
                  <w:r>
                    <w:rPr>
                      <w:rFonts w:ascii="Arial" w:eastAsia="ArialMT" w:hAnsi="Arial" w:cs="ArialMT"/>
                      <w:sz w:val="18"/>
                      <w:szCs w:val="18"/>
                    </w:rPr>
                    <w:t xml:space="preserve"> yapılması, İl Müdürlüğü</w:t>
                  </w:r>
                </w:p>
                <w:p w:rsidR="00066F5E" w:rsidRPr="00BD541C" w:rsidRDefault="00066F5E" w:rsidP="00066F5E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8"/>
                      <w:szCs w:val="18"/>
                    </w:rPr>
                  </w:pPr>
                  <w:r>
                    <w:rPr>
                      <w:rFonts w:ascii="Arial" w:eastAsia="ArialMT" w:hAnsi="Arial" w:cs="ArialMT"/>
                      <w:sz w:val="18"/>
                      <w:szCs w:val="18"/>
                    </w:rPr>
                    <w:t>Konferans salonunun hazırlanması</w:t>
                  </w:r>
                </w:p>
              </w:txbxContent>
            </v:textbox>
          </v:shape>
        </w:pict>
      </w:r>
    </w:p>
    <w:p w:rsidR="00E47806" w:rsidRDefault="00066F5E" w:rsidP="003D695F">
      <w:r>
        <w:t>1010</w:t>
      </w:r>
    </w:p>
    <w:p w:rsidR="00E47806" w:rsidRDefault="00066F5E" w:rsidP="003D695F">
      <w:r>
        <w:rPr>
          <w:noProof/>
        </w:rPr>
        <w:pict>
          <v:line id="_x0000_s1101" style="position:absolute;flip:x;z-index:251724800" from="52.8pt,1.6pt" to="52.8pt,35.3pt" strokecolor="#0047ff" strokeweight=".26mm">
            <v:stroke endarrow="block" color2="#ffb800" joinstyle="miter"/>
          </v:line>
        </w:pict>
      </w:r>
    </w:p>
    <w:p w:rsidR="00E47806" w:rsidRDefault="00066F5E" w:rsidP="003D695F">
      <w:r>
        <w:rPr>
          <w:noProof/>
        </w:rPr>
        <w:pict>
          <v:shape id="_x0000_s1103" type="#_x0000_t202" style="position:absolute;margin-left:1.35pt;margin-top:8.4pt;width:162.85pt;height:32.55pt;z-index:251726848;mso-wrap-distance-left:9.05pt;mso-wrap-distance-right:9.05pt" fillcolor="#e6e6ff" strokeweight=".5pt">
            <v:fill color2="#191900"/>
            <v:textbox style="mso-next-textbox:#_x0000_s1103" inset=".25pt,.25pt,.25pt,.25pt">
              <w:txbxContent>
                <w:p w:rsidR="00066F5E" w:rsidRDefault="00066F5E" w:rsidP="00066F5E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8"/>
                      <w:szCs w:val="18"/>
                    </w:rPr>
                  </w:pPr>
                  <w:r>
                    <w:rPr>
                      <w:rFonts w:ascii="Arial" w:eastAsia="ArialMT" w:hAnsi="Arial" w:cs="ArialMT"/>
                      <w:sz w:val="18"/>
                      <w:szCs w:val="18"/>
                    </w:rPr>
                    <w:t>Eğitime katılacaklara eğitim verilmesi,</w:t>
                  </w:r>
                </w:p>
                <w:p w:rsidR="00066F5E" w:rsidRPr="00BD541C" w:rsidRDefault="00066F5E" w:rsidP="00066F5E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8"/>
                      <w:szCs w:val="18"/>
                    </w:rPr>
                  </w:pPr>
                  <w:r>
                    <w:rPr>
                      <w:rFonts w:ascii="Arial" w:eastAsia="ArialMT" w:hAnsi="Arial" w:cs="ArialMT"/>
                      <w:sz w:val="18"/>
                      <w:szCs w:val="18"/>
                    </w:rPr>
                    <w:t>Sertifika düzenlenmesi</w:t>
                  </w:r>
                </w:p>
              </w:txbxContent>
            </v:textbox>
          </v:shape>
        </w:pict>
      </w:r>
    </w:p>
    <w:p w:rsidR="00E47806" w:rsidRDefault="00EA2C05" w:rsidP="003D695F">
      <w:r>
        <w:rPr>
          <w:noProof/>
        </w:rPr>
        <w:pict>
          <v:line id="_x0000_s1088" style="position:absolute;z-index:251712512" from="55.35pt,12.15pt" to="55.4pt,34.65pt" strokecolor="#0047ff" strokeweight=".26mm">
            <v:stroke color2="#ffb800" joinstyle="miter"/>
          </v:line>
        </w:pict>
      </w:r>
    </w:p>
    <w:p w:rsidR="00E47806" w:rsidRDefault="00EA2C05" w:rsidP="003D695F">
      <w:r>
        <w:pict>
          <v:shape id="_x0000_s1036" style="position:absolute;margin-left:39.9pt;margin-top:20.45pt;width:32.25pt;height:6.9pt;z-index:251668480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rPr>
          <w:noProof/>
        </w:rPr>
        <w:pict>
          <v:shape id="_x0000_s1089" style="position:absolute;margin-left:40.8pt;margin-top:8.45pt;width:32.25pt;height:6.9pt;z-index:251713536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</w:p>
    <w:p w:rsidR="003D695F" w:rsidRDefault="003D695F" w:rsidP="00EA2C0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</w:p>
    <w:p w:rsidR="00BD541C" w:rsidRDefault="003D695F" w:rsidP="003D695F">
      <w:bookmarkStart w:id="0" w:name="_GoBack"/>
      <w:bookmarkEnd w:id="0"/>
      <w:r>
        <w:t xml:space="preserve">  </w:t>
      </w:r>
    </w:p>
    <w:p w:rsidR="00BD541C" w:rsidRDefault="00BD541C" w:rsidP="003D695F"/>
    <w:p w:rsidR="00BD541C" w:rsidRDefault="00BD541C" w:rsidP="003D695F"/>
    <w:p w:rsidR="00BD541C" w:rsidRDefault="00BD541C" w:rsidP="003D695F"/>
    <w:sectPr w:rsidR="00BD541C" w:rsidSect="00751186">
      <w:pgSz w:w="11905" w:h="16837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MS Mincho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695F"/>
    <w:rsid w:val="00066F5E"/>
    <w:rsid w:val="000712B9"/>
    <w:rsid w:val="000B47CD"/>
    <w:rsid w:val="000C029C"/>
    <w:rsid w:val="000D0BFF"/>
    <w:rsid w:val="001D7A07"/>
    <w:rsid w:val="002D01A7"/>
    <w:rsid w:val="002E71EE"/>
    <w:rsid w:val="00311307"/>
    <w:rsid w:val="00316DA4"/>
    <w:rsid w:val="003501DE"/>
    <w:rsid w:val="003D695F"/>
    <w:rsid w:val="004636BE"/>
    <w:rsid w:val="004766DD"/>
    <w:rsid w:val="004903F8"/>
    <w:rsid w:val="00497103"/>
    <w:rsid w:val="005618C0"/>
    <w:rsid w:val="00577DC9"/>
    <w:rsid w:val="005F60D0"/>
    <w:rsid w:val="006919C8"/>
    <w:rsid w:val="00751186"/>
    <w:rsid w:val="0076624F"/>
    <w:rsid w:val="00770316"/>
    <w:rsid w:val="00961B10"/>
    <w:rsid w:val="009F2AC2"/>
    <w:rsid w:val="00AA3E5A"/>
    <w:rsid w:val="00B529F3"/>
    <w:rsid w:val="00B576E3"/>
    <w:rsid w:val="00BD541C"/>
    <w:rsid w:val="00C26CCA"/>
    <w:rsid w:val="00C901FF"/>
    <w:rsid w:val="00DE4E9B"/>
    <w:rsid w:val="00E37AE3"/>
    <w:rsid w:val="00E47806"/>
    <w:rsid w:val="00E53B85"/>
    <w:rsid w:val="00E67086"/>
    <w:rsid w:val="00EA2C05"/>
    <w:rsid w:val="00FD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5:docId w15:val="{26A3BEE5-CBB6-4627-83D3-26152437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1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3D695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D695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D695F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2019-03-07T11:54:34+00:00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D28CDB-EE15-4095-94AE-965D51868418}"/>
</file>

<file path=customXml/itemProps2.xml><?xml version="1.0" encoding="utf-8"?>
<ds:datastoreItem xmlns:ds="http://schemas.openxmlformats.org/officeDocument/2006/customXml" ds:itemID="{D42B83F2-FC7D-48FB-906A-FA66DB6C358E}"/>
</file>

<file path=customXml/itemProps3.xml><?xml version="1.0" encoding="utf-8"?>
<ds:datastoreItem xmlns:ds="http://schemas.openxmlformats.org/officeDocument/2006/customXml" ds:itemID="{92992418-2E2F-43F6-9FA6-95D1B4834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Fujitsu</cp:lastModifiedBy>
  <cp:revision>19</cp:revision>
  <cp:lastPrinted>2015-08-17T08:21:00Z</cp:lastPrinted>
  <dcterms:created xsi:type="dcterms:W3CDTF">2013-07-31T07:05:00Z</dcterms:created>
  <dcterms:modified xsi:type="dcterms:W3CDTF">2018-02-26T07:43:00Z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