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0D" w:rsidRPr="00A36CFF" w:rsidRDefault="00660075" w:rsidP="00D6670D">
      <w:pPr>
        <w:pStyle w:val="Standard"/>
        <w:tabs>
          <w:tab w:val="left" w:pos="7305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margin-left:144.3pt;margin-top:-1.65pt;width:159.9pt;height:42.75pt;z-index:251736064;visibility:visible" fillcolor="#e6e6ff" strokeweight=".17625mm">
            <v:textbox style="mso-next-textbox:#_x0000_s1100;mso-rotate-with-shape:t" inset=".08811mm,.08811mm,.08811mm,.08811mm">
              <w:txbxContent>
                <w:p w:rsidR="00D6670D" w:rsidRDefault="00D6670D" w:rsidP="004E2CA9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Hibe İlanının ve Değerlendirme Kriterlerinin Hazırlanması</w:t>
                  </w:r>
                </w:p>
                <w:p w:rsidR="00D6670D" w:rsidRDefault="00D6670D" w:rsidP="00D6670D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  <w:r w:rsidR="00D6670D" w:rsidRPr="00A36CFF">
        <w:rPr>
          <w:rFonts w:ascii="Arial" w:hAnsi="Arial" w:cs="Arial"/>
          <w:sz w:val="16"/>
          <w:szCs w:val="16"/>
          <w:lang w:val="tr-TR"/>
        </w:rPr>
        <w:t xml:space="preserve">  </w: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</w:rPr>
        <w:pict>
          <v:rect id="_x0000_s1041" style="position:absolute;margin-left:436pt;margin-top:6.35pt;width:59pt;height:33.65pt;z-index:25167564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D6670D" w:rsidRDefault="00D6670D" w:rsidP="00D6670D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H-KKK</w:t>
                  </w:r>
                  <w:r w:rsidR="007A3944">
                    <w:rPr>
                      <w:rFonts w:ascii="Arial" w:hAnsi="Arial"/>
                      <w:sz w:val="16"/>
                      <w:szCs w:val="16"/>
                    </w:rPr>
                    <w:t xml:space="preserve">     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O-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PRJ.KOOR</w:t>
                  </w:r>
                  <w:proofErr w:type="gramEnd"/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AutoShape 24" o:spid="_x0000_s1026" style="position:absolute;margin-left:339.1pt;margin-top:.6pt;width:82.2pt;height:50.25pt;z-index:251660288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35266;717233,470531;0,235266;47631742,0;95263417,5124997;47631742,10249972;0,5124997;2147483647,0;2147483647,111642109;2147483647,223283696;0,111642109;2147483647,0;2147483647,2147483647;2147483647,2147483647;0,2147483647;2147483647,2147483647" o:connectangles="270,0,90,180,270,0,90,180,270,0,90,180,270,0,90,180,90" textboxrect="0,0,21600,17322"/>
            <v:textbox style="mso-rotate-with-shape:t" inset="4.40994mm,2.29006mm,4.40994mm,2.29006mm">
              <w:txbxContent>
                <w:p w:rsidR="00D6670D" w:rsidRDefault="00D6670D" w:rsidP="00D6670D">
                  <w:r>
                    <w:rPr>
                      <w:rFonts w:ascii="Arial" w:hAnsi="Arial"/>
                      <w:sz w:val="16"/>
                      <w:szCs w:val="16"/>
                    </w:rPr>
                    <w:t xml:space="preserve">Hibe ilanı ve değerlendirme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kriterleri</w:t>
                  </w:r>
                  <w:proofErr w:type="gramEnd"/>
                </w:p>
                <w:p w:rsidR="00D6670D" w:rsidRDefault="00D6670D" w:rsidP="00D6670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61" style="position:absolute;z-index:251696128" from="304.2pt,7.85pt" to="339.1pt,7.85pt" strokecolor="#0047ff">
            <v:stroke endarrow="block" color2="#ffb800"/>
          </v:lin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59" style="position:absolute;z-index:251694080" from="221.15pt,4.3pt" to="221.55pt,28.4pt" strokecolor="#0047ff">
            <v:stroke endarrow="block" color2="#ffb800"/>
          </v:line>
        </w:pict>
      </w:r>
      <w:r w:rsidR="00D6670D" w:rsidRPr="00A36CFF">
        <w:rPr>
          <w:rFonts w:ascii="Arial" w:hAnsi="Arial" w:cs="Arial"/>
          <w:sz w:val="16"/>
          <w:szCs w:val="16"/>
          <w:lang w:val="tr-TR"/>
        </w:rPr>
        <w:t xml:space="preserve">     </w: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 w:rsidRPr="00A36CFF">
        <w:rPr>
          <w:rFonts w:ascii="Arial" w:hAnsi="Arial" w:cs="Arial"/>
          <w:sz w:val="16"/>
          <w:szCs w:val="16"/>
          <w:lang w:val="tr-TR"/>
        </w:rPr>
        <w:t xml:space="preserve">                                                        </w: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_x0000_s1035" style="position:absolute;margin-left:350.55pt;margin-top:5.9pt;width:93.3pt;height:27.5pt;z-index:251669504;visibility:visible;v-text-anchor:middle" coordsize="21600,21600" o:spt="100" adj="-11796480,,5400" path="m3475,l18125,r-1,c20044,,21600,4835,21600,10800v,5964,-1556,10799,-3475,10800l3475,21600c1555,21600,,16764,,10800,-1,4835,1555,,3474,xe" fillcolor="#e6e6ff" strokeweight=".26467mm">
            <v:stroke joinstyle="round"/>
            <v:formulas/>
            <v:path o:connecttype="custom" o:connectlocs="592453,0;1184906,174623;592453,349245;0,174623;32500054,0;65000107,2823436;32500054,5646855;0,2823436;1782847103,0;2147483647,45651430;1782847103,91302538;0,45651430;2147483647,0;2147483647,1128681304;2147483647,2147483647;0,1128681304" o:connectangles="270,0,90,180,270,0,90,180,270,0,90,180,270,0,90,180" textboxrect="1018,3163,20582,18437"/>
            <v:textbox style="mso-rotate-with-shape:t" inset="0,0,0,0">
              <w:txbxContent>
                <w:p w:rsidR="00D6670D" w:rsidRDefault="00D6670D" w:rsidP="00D6670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Web ilanı İş Akışı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Text Box 25" o:spid="_x0000_s1027" type="#_x0000_t202" style="position:absolute;margin-left:147.8pt;margin-top:.65pt;width:159.9pt;height:25.55pt;z-index:251661312;visibility:visible" fillcolor="#e6e6ff" strokeweight=".17625mm">
            <v:textbox style="mso-next-textbox:#Text Box 25;mso-rotate-with-shape:t" inset=".08811mm,.08811mm,.08811mm,.08811mm">
              <w:txbxContent>
                <w:p w:rsidR="00D6670D" w:rsidRDefault="00D6670D" w:rsidP="00D6670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Hibe Duyurusu yapılması</w:t>
                  </w:r>
                </w:p>
                <w:p w:rsidR="00D6670D" w:rsidRDefault="00D6670D" w:rsidP="00D6670D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60" style="position:absolute;z-index:251695104" from="307.7pt,7.95pt" to="351pt,7.95pt" strokecolor="#0047ff">
            <v:stroke endarrow="block" color2="#ffb800"/>
          </v:lin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58" style="position:absolute;z-index:251693056" from="220.75pt,5.8pt" to="221.15pt,21.55pt" strokecolor="#0047ff">
            <v:stroke endarrow="block" color2="#ffb800"/>
          </v:lin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shape id="_x0000_s1101" style="position:absolute;margin-left:59.3pt;margin-top:8.65pt;width:63.2pt;height:39.65pt;z-index:251737088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35266;717233,470531;0,235266;47631742,0;95263417,5124997;47631742,10249972;0,5124997;2147483647,0;2147483647,111642109;2147483647,223283696;0,111642109;2147483647,0;2147483647,2147483647;2147483647,2147483647;0,2147483647;2147483647,2147483647" o:connectangles="270,0,90,180,270,0,90,180,270,0,90,180,270,0,90,180,90" textboxrect="0,0,21600,17322"/>
            <v:textbox style="mso-rotate-with-shape:t" inset="4.40994mm,2.29006mm,4.40994mm,2.29006mm">
              <w:txbxContent>
                <w:p w:rsidR="00D6670D" w:rsidRDefault="00D6670D" w:rsidP="00D6670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Müracaat dosyası</w:t>
                  </w:r>
                </w:p>
                <w:p w:rsidR="00D6670D" w:rsidRDefault="00D6670D" w:rsidP="00D6670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Text Box 26" o:spid="_x0000_s1028" type="#_x0000_t202" style="position:absolute;margin-left:147.8pt;margin-top:8.65pt;width:159.9pt;height:25.75pt;z-index:251662336;visibility:visible" fillcolor="#e6e6ff" strokeweight=".17625mm">
            <v:textbox style="mso-next-textbox:#Text Box 26;mso-rotate-with-shape:t" inset=".08811mm,.08811mm,.08811mm,.08811mm">
              <w:txbxContent>
                <w:p w:rsidR="00D6670D" w:rsidRDefault="00D6670D" w:rsidP="00D6670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Başvuruların alınması</w:t>
                  </w:r>
                </w:p>
                <w:p w:rsidR="00D6670D" w:rsidRDefault="00D6670D" w:rsidP="00D6670D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102" style="position:absolute;z-index:251738112" from="122.5pt,6.3pt" to="144.3pt,6.3pt" strokecolor="#0047ff">
            <v:stroke endarrow="block" color2="#ffb800"/>
          </v:line>
        </w:pict>
      </w:r>
      <w:r w:rsidR="00D6670D" w:rsidRPr="00A36CFF">
        <w:rPr>
          <w:rFonts w:ascii="Arial" w:hAnsi="Arial" w:cs="Arial"/>
          <w:sz w:val="16"/>
          <w:szCs w:val="16"/>
          <w:lang w:val="tr-TR"/>
        </w:rPr>
        <w:t xml:space="preserve">                                           </w: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 w:rsidRPr="00A36CFF">
        <w:rPr>
          <w:rFonts w:ascii="Arial" w:hAnsi="Arial" w:cs="Arial"/>
          <w:sz w:val="16"/>
          <w:szCs w:val="16"/>
          <w:lang w:val="tr-TR"/>
        </w:rPr>
        <w:t xml:space="preserve">                                                                                                                                            </w: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62" style="position:absolute;z-index:251697152" from="220.35pt,3.65pt" to="220.75pt,19.4pt" strokecolor="#0047ff">
            <v:stroke endarrow="block" color2="#ffb800"/>
          </v:line>
        </w:pict>
      </w:r>
      <w:r w:rsidR="00D6670D" w:rsidRPr="00A36CFF">
        <w:rPr>
          <w:rFonts w:ascii="Arial" w:hAnsi="Arial" w:cs="Arial"/>
          <w:sz w:val="16"/>
          <w:szCs w:val="16"/>
          <w:lang w:val="tr-TR"/>
        </w:rPr>
        <w:t xml:space="preserve">                                                                                                                                       </w: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</w:rPr>
        <w:pict>
          <v:shape id="_x0000_s1065" style="position:absolute;margin-left:339.1pt;margin-top:1pt;width:115.7pt;height:39.65pt;z-index:251700224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35266;717233,470531;0,235266;47631742,0;95263417,5124997;47631742,10249972;0,5124997;2147483647,0;2147483647,111642109;2147483647,223283696;0,111642109;2147483647,0;2147483647,2147483647;2147483647,2147483647;0,2147483647;2147483647,2147483647" o:connectangles="270,0,90,180,270,0,90,180,270,0,90,180,270,0,90,180,90" textboxrect="0,0,21600,17322"/>
            <v:textbox style="mso-rotate-with-shape:t" inset="4.40994mm,2.29006mm,4.40994mm,2.29006mm">
              <w:txbxContent>
                <w:p w:rsidR="00D6670D" w:rsidRDefault="00D6670D" w:rsidP="00D6670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Toplam</w:t>
                  </w:r>
                  <w:r w:rsidR="00C52325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Müracaat Tutanağı</w:t>
                  </w:r>
                </w:p>
                <w:p w:rsidR="00D6670D" w:rsidRDefault="00D6670D" w:rsidP="00D6670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Text Box 28" o:spid="_x0000_s1029" type="#_x0000_t202" style="position:absolute;margin-left:144.3pt;margin-top:6.7pt;width:159.9pt;height:25.5pt;z-index:251663360;visibility:visible" fillcolor="#e6e6ff" strokeweight=".17625mm">
            <v:textbox style="mso-next-textbox:#Text Box 28;mso-rotate-with-shape:t" inset=".08811mm,.08811mm,.08811mm,.08811mm">
              <w:txbxContent>
                <w:p w:rsidR="00D6670D" w:rsidRDefault="00D6670D" w:rsidP="00D6670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Müracaatların Tamamlanması</w:t>
                  </w:r>
                </w:p>
                <w:p w:rsidR="00D6670D" w:rsidRDefault="00D6670D" w:rsidP="00D6670D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D6670D" w:rsidRDefault="00D6670D" w:rsidP="00D6670D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99" style="position:absolute;z-index:251735040" from="306.55pt,.8pt" to="339.1pt,.8pt" strokecolor="#0047ff">
            <v:stroke endarrow="block" color2="#ffb800"/>
          </v:line>
        </w:pic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63" style="position:absolute;z-index:251698176" from="219.5pt,3.1pt" to="220.35pt,36.85pt" strokecolor="#0047ff">
            <v:stroke endarrow="block" color2="#ffb800"/>
          </v:lin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D6670D" w:rsidP="00D6670D">
      <w:pPr>
        <w:pStyle w:val="Standard"/>
        <w:tabs>
          <w:tab w:val="left" w:pos="7305"/>
        </w:tabs>
        <w:rPr>
          <w:rFonts w:ascii="Arial" w:hAnsi="Arial" w:cs="Arial"/>
          <w:sz w:val="16"/>
          <w:szCs w:val="16"/>
          <w:lang w:val="tr-TR"/>
        </w:rPr>
      </w:pPr>
      <w:r w:rsidRPr="00A36CFF">
        <w:rPr>
          <w:rFonts w:ascii="Arial" w:hAnsi="Arial" w:cs="Arial"/>
          <w:sz w:val="16"/>
          <w:szCs w:val="16"/>
          <w:lang w:val="tr-TR"/>
        </w:rPr>
        <w:tab/>
      </w:r>
    </w:p>
    <w:p w:rsidR="00D6670D" w:rsidRPr="00A36CFF" w:rsidRDefault="00660075" w:rsidP="00D6670D">
      <w:pPr>
        <w:pStyle w:val="Standard"/>
        <w:tabs>
          <w:tab w:val="left" w:pos="6810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shape id="_x0000_s1103" type="#_x0000_t202" style="position:absolute;margin-left:332.5pt;margin-top:8.45pt;width:111.35pt;height:36.85pt;z-index:251739136;visibility:visible" fillcolor="#e6e6ff" strokeweight=".17625mm">
            <v:textbox style="mso-next-textbox:#_x0000_s1103;mso-rotate-with-shape:t" inset=".08811mm,.08811mm,.08811mm,.08811mm">
              <w:txbxContent>
                <w:p w:rsidR="00D6670D" w:rsidRDefault="00D6670D" w:rsidP="00C52325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Geçersiz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başvuruların</w:t>
                  </w:r>
                  <w:r w:rsidR="00C52325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dosyaya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kaldırılması</w:t>
                  </w:r>
                </w:p>
                <w:p w:rsidR="00D6670D" w:rsidRDefault="00D6670D" w:rsidP="00D6670D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AutoShape 38" o:spid="_x0000_s1033" style="position:absolute;margin-left:152.85pt;margin-top:8.45pt;width:133.3pt;height:53.7pt;z-index:251667456;visibility:visible;v-text-anchor:middle" coordsize="1187448,381003" o:spt="100" adj="-11796480,,5400" path="m,190502l593724,r593724,190502l593724,381003xe" fillcolor="#e6e6ff" strokeweight=".26467mm">
            <v:stroke endarrow="open" joinstyle="round"/>
            <v:formulas/>
            <v:path o:connecttype="custom" o:connectlocs="779782,0;1559564,340993;779782,681986;0,340993;1024146,0;2048291,610369;1024146,1220738;0,610369;1024146,0;2048291,610371;1024146,1220738;0,610371" o:connectangles="270,0,90,180,270,0,90,180,270,0,90,180" textboxrect="296862,95251,890586,285752"/>
            <v:textbox style="mso-rotate-with-shape:t" inset="0,0,0,0">
              <w:txbxContent>
                <w:p w:rsidR="00D6670D" w:rsidRDefault="00D6670D" w:rsidP="00D6670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Başvuruların Değerlendirilmesi</w:t>
                  </w:r>
                </w:p>
              </w:txbxContent>
            </v:textbox>
          </v:shap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ind w:left="4942" w:firstLine="706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67" style="position:absolute;left:0;text-align:left;z-index:251702272" from="297.8pt,7.95pt" to="330.35pt,7.95pt" strokecolor="#0047ff">
            <v:stroke endarrow="block" color2="#ffb800"/>
          </v:line>
        </w:pict>
      </w:r>
      <w:r w:rsidR="00D6670D" w:rsidRPr="00A36CFF">
        <w:rPr>
          <w:rFonts w:ascii="Arial" w:hAnsi="Arial" w:cs="Arial"/>
          <w:sz w:val="16"/>
          <w:szCs w:val="16"/>
          <w:lang w:val="tr-TR"/>
        </w:rPr>
        <w:t xml:space="preserve">      </w:t>
      </w:r>
      <w:r w:rsidR="00D6670D">
        <w:rPr>
          <w:rFonts w:ascii="Arial" w:hAnsi="Arial" w:cs="Arial"/>
          <w:sz w:val="16"/>
          <w:szCs w:val="16"/>
          <w:lang w:val="tr-TR"/>
        </w:rPr>
        <w:t>Hayır</w: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shape id="_x0000_s1104" style="position:absolute;margin-left:372.75pt;margin-top:25.35pt;width:32.25pt;height:6.85pt;z-index:251740160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2147483647,0;2147483647,2147483647;2147483647,2147483647;0,2147483647;0,0;2147483647,2147483647;2147483647,2147483647;2147483647,0" o:connectangles="270,0,90,180,270,0,90,180,270,0,90,180,270,0,90,180,0,0,0,0" textboxrect="0,0,646,144"/>
          </v:shape>
        </w:pict>
      </w: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106" style="position:absolute;flip:y;z-index:251742208" from="391.55pt,7.4pt" to="391.55pt,25.35pt" strokecolor="#0047ff">
            <v:stroke color2="#ffb800"/>
          </v:lin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shape id="_x0000_s1105" style="position:absolute;margin-left:372.75pt;margin-top:.1pt;width:32.25pt;height:6.85pt;z-index:251741184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2147483647,0;2147483647,2147483647;2147483647,2147483647;0,2147483647;0,0;2147483647,2147483647;2147483647,2147483647;2147483647,0" o:connectangles="270,0,90,180,270,0,90,180,270,0,90,180,270,0,90,180,0,0,0,0" textboxrect="0,0,646,144"/>
          </v:shape>
        </w:pic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64" style="position:absolute;z-index:251699200" from="219.95pt,2.65pt" to="220.35pt,18.4pt" strokecolor="#0047ff">
            <v:stroke endarrow="block" color2="#ffb800"/>
          </v:line>
        </w:pict>
      </w:r>
    </w:p>
    <w:p w:rsidR="00D6670D" w:rsidRPr="00A36CFF" w:rsidRDefault="00D6670D" w:rsidP="00D6670D">
      <w:pPr>
        <w:pStyle w:val="Standard"/>
        <w:ind w:left="1412" w:firstLine="706"/>
        <w:rPr>
          <w:rFonts w:ascii="Arial" w:hAnsi="Arial" w:cs="Arial"/>
          <w:sz w:val="16"/>
          <w:szCs w:val="16"/>
          <w:lang w:val="tr-TR"/>
        </w:rPr>
      </w:pPr>
      <w:r w:rsidRPr="00A36CFF">
        <w:rPr>
          <w:rFonts w:ascii="Arial" w:hAnsi="Arial" w:cs="Arial"/>
          <w:sz w:val="16"/>
          <w:szCs w:val="16"/>
          <w:lang w:val="tr-TR"/>
        </w:rPr>
        <w:t xml:space="preserve">                                    </w:t>
      </w:r>
      <w:r>
        <w:rPr>
          <w:rFonts w:ascii="Arial" w:hAnsi="Arial" w:cs="Arial"/>
          <w:sz w:val="16"/>
          <w:szCs w:val="16"/>
          <w:lang w:val="tr-TR"/>
        </w:rPr>
        <w:t>Evet</w: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</w:rPr>
        <w:pict>
          <v:shape id="_x0000_s1068" style="position:absolute;margin-left:330.35pt;margin-top:0;width:88.45pt;height:37.3pt;z-index:251703296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35266;717233,470531;0,235266;47631742,0;95263417,5124997;47631742,10249972;0,5124997;2147483647,0;2147483647,111642109;2147483647,223283696;0,111642109;2147483647,0;2147483647,2147483647;2147483647,2147483647;0,2147483647;2147483647,2147483647" o:connectangles="270,0,90,180,270,0,90,180,270,0,90,180,270,0,90,180,90" textboxrect="0,0,21600,17322"/>
            <v:textbox style="mso-rotate-with-shape:t" inset="4.40994mm,2.29006mm,4.40994mm,2.29006mm">
              <w:txbxContent>
                <w:p w:rsidR="00D6670D" w:rsidRDefault="00D6670D" w:rsidP="00D6670D">
                  <w:pPr>
                    <w:jc w:val="center"/>
                  </w:pPr>
                  <w:bookmarkStart w:id="0" w:name="OLE_LINK1"/>
                  <w:bookmarkStart w:id="1" w:name="OLE_LINK2"/>
                  <w:r>
                    <w:rPr>
                      <w:rFonts w:ascii="Arial" w:hAnsi="Arial"/>
                      <w:sz w:val="16"/>
                      <w:szCs w:val="16"/>
                    </w:rPr>
                    <w:t>Değerlendirme Tabloları</w:t>
                  </w:r>
                </w:p>
                <w:bookmarkEnd w:id="0"/>
                <w:bookmarkEnd w:id="1"/>
                <w:p w:rsidR="00D6670D" w:rsidRPr="00F21DFD" w:rsidRDefault="00D6670D" w:rsidP="00D6670D">
                  <w:pPr>
                    <w:rPr>
                      <w:rFonts w:ascii="Calibri" w:eastAsia="Times New Roman" w:hAnsi="Calibri" w:cs="Times New Roman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</w:rPr>
        <w:pict>
          <v:shape id="_x0000_s1094" type="#_x0000_t202" style="position:absolute;margin-left:138.9pt;margin-top:0;width:159.9pt;height:37.3pt;z-index:251729920;visibility:visible" fillcolor="#e6e6ff" strokeweight=".17625mm">
            <v:textbox style="mso-next-textbox:#_x0000_s1094;mso-rotate-with-shape:t" inset=".08811mm,.08811mm,.08811mm,.08811mm">
              <w:txbxContent>
                <w:p w:rsidR="00445DCF" w:rsidRDefault="00445DCF" w:rsidP="00D6670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D6670D" w:rsidRDefault="00D6670D" w:rsidP="00D6670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Değerlendirme Tablolarının Hazırlanması</w:t>
                  </w:r>
                </w:p>
                <w:p w:rsidR="00D6670D" w:rsidRDefault="00D6670D" w:rsidP="00D6670D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D6670D" w:rsidRPr="008C2C82" w:rsidRDefault="00D6670D" w:rsidP="00D6670D">
                  <w:pPr>
                    <w:rPr>
                      <w:rFonts w:ascii="Calibri" w:eastAsia="ArialMT" w:hAnsi="Calibri" w:cs="Times New Roman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jc w:val="center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96" style="position:absolute;left:0;text-align:left;z-index:251731968" from="299.8pt,.9pt" to="327.6pt,.9pt" strokecolor="#0047ff">
            <v:stroke endarrow="block" color2="#ffb800"/>
          </v:lin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66" style="position:absolute;z-index:251701248" from="219.15pt,.5pt" to="219.55pt,16.25pt" strokecolor="#0047ff">
            <v:stroke endarrow="block" color2="#ffb800"/>
          </v:line>
        </w:pic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</w:rPr>
        <w:pict>
          <v:rect id="_x0000_s1042" style="position:absolute;margin-left:304.2pt;margin-top:8.3pt;width:55.8pt;height:41pt;z-index:251676672;v-text-anchor:middle-center" fillcolor="#e6e6ff" strokecolor="red">
            <v:fill color2="#191900"/>
            <v:stroke endarrow="block" color2="aqua" joinstyle="round"/>
            <v:path arrowok="t"/>
            <v:textbox style="mso-next-textbox:#_x0000_s1042;mso-rotate-with-shape:t" inset="0,0,0,0">
              <w:txbxContent>
                <w:p w:rsidR="00D6670D" w:rsidRDefault="00D6670D" w:rsidP="00D6670D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K-PRJ KOOR.</w:t>
                  </w:r>
                  <w:r w:rsidR="00445DCF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P-ŞM</w:t>
                  </w:r>
                  <w:r w:rsidR="00445DCF">
                    <w:rPr>
                      <w:rFonts w:ascii="Arial" w:hAnsi="Arial"/>
                      <w:sz w:val="16"/>
                      <w:szCs w:val="16"/>
                    </w:rPr>
                    <w:t xml:space="preserve">     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T</w:t>
                  </w:r>
                  <w:r w:rsidR="00445DCF">
                    <w:rPr>
                      <w:rFonts w:ascii="Arial" w:hAnsi="Arial"/>
                      <w:sz w:val="16"/>
                      <w:szCs w:val="16"/>
                    </w:rPr>
                    <w:t xml:space="preserve">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-MD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Text Box 31" o:spid="_x0000_s1030" type="#_x0000_t202" style="position:absolute;margin-left:139.9pt;margin-top:7.05pt;width:159.9pt;height:42.25pt;z-index:251664384;visibility:visible" fillcolor="#e6e6ff" strokeweight=".17625mm">
            <v:textbox style="mso-next-textbox:#Text Box 31;mso-rotate-with-shape:t" inset=".08811mm,.08811mm,.08811mm,.08811mm">
              <w:txbxContent>
                <w:p w:rsidR="00D6670D" w:rsidRDefault="00D6670D" w:rsidP="00D6670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Değerlendirme Tablolarının ve Dosyaların Birer Suretinin Bakanlığa Onaya Gönderilmesi</w:t>
                  </w:r>
                </w:p>
                <w:p w:rsidR="00D6670D" w:rsidRDefault="00D6670D" w:rsidP="00D6670D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</w:rPr>
        <w:pict>
          <v:line id="_x0000_s1069" style="position:absolute;z-index:251704320" from="221.95pt,3.3pt" to="222.35pt,19.05pt" strokecolor="#0047ff">
            <v:stroke endarrow="block" color2="#ffb800"/>
          </v:line>
        </w:pic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</w:rPr>
        <w:pict>
          <v:shape id="_x0000_s1097" style="position:absolute;margin-left:330.35pt;margin-top:3.55pt;width:88.45pt;height:56.55pt;z-index:251732992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35266;717233,470531;0,235266;47631742,0;95263417,5124997;47631742,10249972;0,5124997;2147483647,0;2147483647,111642109;2147483647,223283696;0,111642109;2147483647,0;2147483647,2147483647;2147483647,2147483647;0,2147483647;2147483647,2147483647" o:connectangles="270,0,90,180,270,0,90,180,270,0,90,180,270,0,90,180,90" textboxrect="0,0,21600,17322"/>
            <v:textbox style="mso-rotate-with-shape:t" inset="4.40994mm,2.29006mm,4.40994mm,2.29006mm">
              <w:txbxContent>
                <w:p w:rsidR="00D6670D" w:rsidRDefault="00D6670D" w:rsidP="00D6670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Hibeye Hak Kazananlar Listesi</w:t>
                  </w:r>
                </w:p>
                <w:p w:rsidR="00D6670D" w:rsidRDefault="00D6670D" w:rsidP="00D6670D">
                  <w:pPr>
                    <w:rPr>
                      <w:rFonts w:ascii="Calibri" w:eastAsia="Times New Roman" w:hAnsi="Calibri" w:cs="Times New Roman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_x0000_s1037" type="#_x0000_t202" style="position:absolute;margin-left:144.3pt;margin-top:.65pt;width:159.9pt;height:24.3pt;z-index:251671552;visibility:visible" fillcolor="#e6e6ff" strokeweight=".17625mm">
            <v:textbox style="mso-next-textbox:#_x0000_s1037;mso-rotate-with-shape:t" inset=".08811mm,.08811mm,.08811mm,.08811mm">
              <w:txbxContent>
                <w:p w:rsidR="00D6670D" w:rsidRDefault="00D6670D" w:rsidP="00D6670D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Onaylanmış Listelerin Duyurulması</w:t>
                  </w:r>
                </w:p>
              </w:txbxContent>
            </v:textbox>
          </v:shape>
        </w:pic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95" style="position:absolute;z-index:251730944" from="306.55pt,4.65pt" to="331.35pt,4.65pt" strokecolor="#0047ff">
            <v:stroke endarrow="block" color2="#ffb800"/>
          </v:line>
        </w:pic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73" style="position:absolute;z-index:251708416" from="222.35pt,7.85pt" to="222.75pt,23.6pt" strokecolor="#0047ff">
            <v:stroke endarrow="block" color2="#ffb800"/>
          </v:lin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tabs>
          <w:tab w:val="left" w:pos="8160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AutoShape 29" o:spid="_x0000_s1034" style="position:absolute;margin-left:179.5pt;margin-top:5.2pt;width:93.3pt;height:27.5pt;z-index:251668480;visibility:visible;v-text-anchor:middle" coordsize="21600,21600" o:spt="100" adj="-11796480,,5400" path="m3475,l18125,r-1,c20044,,21600,4835,21600,10800v,5964,-1556,10799,-3475,10800l3475,21600c1555,21600,,16764,,10800,-1,4835,1555,,3474,xe" fillcolor="#e6e6ff" strokeweight=".26467mm">
            <v:stroke joinstyle="round"/>
            <v:formulas/>
            <v:path o:connecttype="custom" o:connectlocs="592453,0;1184906,174623;592453,349245;0,174623;32500054,0;65000107,2823436;32500054,5646855;0,2823436;1782847103,0;2147483647,45651430;1782847103,91302538;0,45651430;2147483647,0;2147483647,1128681304;2147483647,2147483647;0,1128681304" o:connectangles="270,0,90,180,270,0,90,180,270,0,90,180,270,0,90,180" textboxrect="1018,3163,20582,18437"/>
            <v:textbox style="mso-next-textbox:#AutoShape 29;mso-rotate-with-shape:t" inset="0,0,0,0">
              <w:txbxContent>
                <w:p w:rsidR="00D6670D" w:rsidRDefault="00D6670D" w:rsidP="00D6670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Web ilanı İş Akışı</w:t>
                  </w:r>
                </w:p>
              </w:txbxContent>
            </v:textbox>
          </v:shape>
        </w:pict>
      </w:r>
    </w:p>
    <w:p w:rsidR="00D6670D" w:rsidRPr="00A36CFF" w:rsidRDefault="00D6670D" w:rsidP="00D6670D">
      <w:pPr>
        <w:pStyle w:val="Standard"/>
        <w:tabs>
          <w:tab w:val="left" w:pos="8160"/>
        </w:tabs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D6670D" w:rsidP="00D6670D">
      <w:pPr>
        <w:pStyle w:val="Standard"/>
        <w:tabs>
          <w:tab w:val="left" w:pos="8160"/>
        </w:tabs>
        <w:rPr>
          <w:rFonts w:ascii="Arial" w:hAnsi="Arial" w:cs="Arial"/>
          <w:sz w:val="16"/>
          <w:szCs w:val="16"/>
          <w:lang w:val="tr-TR"/>
        </w:rPr>
      </w:pPr>
      <w:r w:rsidRPr="00A36CFF">
        <w:rPr>
          <w:rFonts w:ascii="Arial" w:hAnsi="Arial" w:cs="Arial"/>
          <w:sz w:val="16"/>
          <w:szCs w:val="16"/>
          <w:lang w:val="tr-TR"/>
        </w:rPr>
        <w:tab/>
      </w:r>
    </w:p>
    <w:p w:rsidR="00D6670D" w:rsidRPr="00A36CFF" w:rsidRDefault="00660075" w:rsidP="00D6670D">
      <w:pPr>
        <w:pStyle w:val="Standard"/>
        <w:tabs>
          <w:tab w:val="left" w:pos="330"/>
          <w:tab w:val="left" w:pos="7365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72" style="position:absolute;z-index:251707392" from="222.75pt,5.1pt" to="223.15pt,20.85pt" strokecolor="#0047ff">
            <v:stroke endarrow="block" color2="#ffb800"/>
          </v:line>
        </w:pict>
      </w:r>
      <w:r w:rsidR="00D6670D" w:rsidRPr="00A36CFF">
        <w:rPr>
          <w:rFonts w:ascii="Arial" w:hAnsi="Arial" w:cs="Arial"/>
          <w:sz w:val="16"/>
          <w:szCs w:val="16"/>
          <w:lang w:val="tr-TR"/>
        </w:rPr>
        <w:tab/>
      </w:r>
      <w:r w:rsidR="00D6670D" w:rsidRPr="00A36CFF">
        <w:rPr>
          <w:rFonts w:ascii="Arial" w:hAnsi="Arial" w:cs="Arial"/>
          <w:sz w:val="16"/>
          <w:szCs w:val="16"/>
          <w:lang w:val="tr-TR"/>
        </w:rPr>
        <w:tab/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</w:rPr>
        <w:pict>
          <v:shape id="_x0000_s1098" style="position:absolute;margin-left:332.5pt;margin-top:5.25pt;width:88.45pt;height:32.75pt;z-index:251734016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35266;717233,470531;0,235266;47631742,0;95263417,5124997;47631742,10249972;0,5124997;2147483647,0;2147483647,111642109;2147483647,223283696;0,111642109;2147483647,0;2147483647,2147483647;2147483647,2147483647;0,2147483647;2147483647,2147483647" o:connectangles="270,0,90,180,270,0,90,180,270,0,90,180,270,0,90,180,90" textboxrect="0,0,21600,17322"/>
            <v:textbox style="mso-rotate-with-shape:t" inset="4.40994mm,2.29006mm,4.40994mm,2.29006mm">
              <w:txbxContent>
                <w:p w:rsidR="00D6670D" w:rsidRDefault="00D6670D" w:rsidP="00D6670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Hibe Sözleşmesi</w:t>
                  </w:r>
                </w:p>
                <w:p w:rsidR="00D6670D" w:rsidRDefault="00D6670D" w:rsidP="00D6670D">
                  <w:pPr>
                    <w:rPr>
                      <w:rFonts w:ascii="Calibri" w:eastAsia="Times New Roman" w:hAnsi="Calibri" w:cs="Times New Roman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_x0000_s1038" type="#_x0000_t202" style="position:absolute;margin-left:147.8pt;margin-top:2.45pt;width:159.9pt;height:35.55pt;z-index:251672576;visibility:visible" fillcolor="#e6e6ff" strokeweight=".17625mm">
            <v:textbox style="mso-next-textbox:#_x0000_s1038;mso-rotate-with-shape:t" inset=".08811mm,.08811mm,.08811mm,.08811mm">
              <w:txbxContent>
                <w:p w:rsidR="00D6670D" w:rsidRDefault="00D6670D" w:rsidP="00D6670D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Hibeye Hak Kazanan Çiftçiler ile Sözleşme İmzalanması</w:t>
                  </w:r>
                </w:p>
              </w:txbxContent>
            </v:textbox>
          </v:shape>
        </w:pic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</w:rPr>
        <w:pict>
          <v:rect id="_x0000_s1043" style="position:absolute;margin-left:97.8pt;margin-top:3.6pt;width:41.1pt;height:19.5pt;z-index:251677696;v-text-anchor:middle-center" fillcolor="#e6e6ff" strokecolor="red">
            <v:fill color2="#191900"/>
            <v:stroke endarrow="block" color2="aqua" joinstyle="round"/>
            <v:path arrowok="t"/>
            <v:textbox style="mso-next-textbox:#_x0000_s1043;mso-rotate-with-shape:t" inset="0,0,0,0">
              <w:txbxContent>
                <w:p w:rsidR="00D6670D" w:rsidRPr="008C2C82" w:rsidRDefault="00D6670D" w:rsidP="00D6670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İ-YRD-T</w:t>
                  </w:r>
                </w:p>
              </w:txbxContent>
            </v:textbox>
          </v:rect>
        </w:pict>
      </w: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71" style="position:absolute;z-index:251706368" from="306.55pt,3.4pt" to="331.35pt,3.4pt" strokecolor="#0047ff">
            <v:stroke endarrow="block" color2="#ffb800"/>
          </v:line>
        </w:pict>
      </w:r>
    </w:p>
    <w:p w:rsidR="00D6670D" w:rsidRPr="00A36CFF" w:rsidRDefault="00D6670D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D6670D" w:rsidRPr="00A36CFF" w:rsidRDefault="00660075" w:rsidP="00D6670D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70" style="position:absolute;z-index:251705344" from="223.15pt,6.65pt" to="223.55pt,22.4pt" strokecolor="#0047ff">
            <v:stroke endarrow="block" color2="#ffb800"/>
          </v:line>
        </w:pict>
      </w:r>
    </w:p>
    <w:p w:rsidR="00D6670D" w:rsidRPr="00A36CFF" w:rsidRDefault="00660075" w:rsidP="00D6670D">
      <w:pPr>
        <w:tabs>
          <w:tab w:val="left" w:pos="649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pict>
          <v:shape id="_x0000_s1074" style="position:absolute;margin-left:205.25pt;margin-top:19.2pt;width:36pt;height:32.4pt;z-index:251709440;visibility:visible" coordsize="313053,297180" o:spt="100" adj="-11796480,,5400" path="m,148590wa,,313052,297180,,148590,156526,,,,313052,297180,156526,,313052,148590,,,313052,297180,313052,148590,156526,297180,,,313052,297180,156526,297180,,148590xe" strokeweight=".26467mm">
            <v:stroke joinstyle="round"/>
            <v:formulas/>
            <v:path o:connecttype="custom" o:connectlocs="156527,0;313053,148590;156527,297180;0,148590;45846,43521;45846,253659;267207,253659;267207,43521" o:connectangles="270,0,90,180,270,90,90,270" textboxrect="45846,43521,267207,253659"/>
            <v:textbox style="mso-rotate-with-shape:t">
              <w:txbxContent>
                <w:p w:rsidR="00D6670D" w:rsidRPr="009507C9" w:rsidRDefault="00D6670D" w:rsidP="00D6670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07C9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</w:p>
              </w:txbxContent>
            </v:textbox>
          </v:shape>
        </w:pict>
      </w:r>
    </w:p>
    <w:p w:rsidR="00D6670D" w:rsidRDefault="00D6670D" w:rsidP="00D6670D">
      <w:pPr>
        <w:tabs>
          <w:tab w:val="left" w:pos="6495"/>
        </w:tabs>
        <w:rPr>
          <w:rFonts w:ascii="Arial" w:hAnsi="Arial" w:cs="Arial"/>
        </w:rPr>
      </w:pPr>
    </w:p>
    <w:p w:rsidR="00D6670D" w:rsidRPr="00A36CFF" w:rsidRDefault="00660075" w:rsidP="00D6670D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pict>
          <v:shape id="AutoShape 217" o:spid="_x0000_s1040" style="position:absolute;margin-left:225pt;margin-top:9pt;width:36pt;height:32.4pt;z-index:251674624;visibility:visible" coordsize="313053,297180" o:spt="100" adj="-11796480,,5400" path="m,148590wa,,313052,297180,,148590,156526,,,,313052,297180,156526,,313052,148590,,,313052,297180,313052,148590,156526,297180,,,313052,297180,156526,297180,,148590xe" strokeweight=".26467mm">
            <v:stroke joinstyle="round"/>
            <v:formulas/>
            <v:path o:connecttype="custom" o:connectlocs="156527,0;313053,148590;156527,297180;0,148590;45846,43521;45846,253659;267207,253659;267207,43521" o:connectangles="270,0,90,180,270,90,90,270" textboxrect="45846,43521,267207,253659"/>
            <v:textbox style="mso-next-textbox:#AutoShape 217;mso-rotate-with-shape:t">
              <w:txbxContent>
                <w:p w:rsidR="00D6670D" w:rsidRPr="00E0522B" w:rsidRDefault="00D6670D" w:rsidP="00D6670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522B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</w:p>
              </w:txbxContent>
            </v:textbox>
          </v:shape>
        </w:pict>
      </w:r>
    </w:p>
    <w:p w:rsidR="00D6670D" w:rsidRPr="00A36CFF" w:rsidRDefault="00D6670D" w:rsidP="00D6670D">
      <w:pPr>
        <w:tabs>
          <w:tab w:val="left" w:pos="6495"/>
        </w:tabs>
        <w:rPr>
          <w:rFonts w:ascii="Arial" w:hAnsi="Arial" w:cs="Arial"/>
        </w:rPr>
      </w:pPr>
    </w:p>
    <w:p w:rsidR="00D6670D" w:rsidRPr="00A36CFF" w:rsidRDefault="00660075" w:rsidP="00D6670D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75" style="position:absolute;z-index:251710464" from="242.6pt,0" to="243pt,15.75pt" strokecolor="#0047ff">
            <v:stroke endarrow="block" color2="#ffb800"/>
          </v:line>
        </w:pict>
      </w:r>
    </w:p>
    <w:p w:rsidR="00D6670D" w:rsidRPr="00A36CFF" w:rsidRDefault="00660075" w:rsidP="00D6670D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76" style="position:absolute;z-index:251711488" from="330.9pt,24.1pt" to="365.2pt,24.1pt" strokecolor="#0047ff">
            <v:stroke endarrow="block" color2="#ffb800"/>
          </v:line>
        </w:pict>
      </w:r>
      <w:r>
        <w:rPr>
          <w:rFonts w:ascii="Arial" w:hAnsi="Arial" w:cs="Arial"/>
        </w:rPr>
        <w:pict>
          <v:rect id="_x0000_s1044" style="position:absolute;margin-left:365.2pt;margin-top:7.7pt;width:21.8pt;height:16.4pt;z-index:251678720;v-text-anchor:middle-center" fillcolor="#e6e6ff" strokecolor="red">
            <v:fill color2="#191900"/>
            <v:stroke endarrow="block" color2="aqua" joinstyle="round"/>
            <v:path arrowok="t"/>
            <v:textbox style="mso-next-textbox:#_x0000_s1044;mso-rotate-with-shape:t" inset="0,0,0,0">
              <w:txbxContent>
                <w:p w:rsidR="00D6670D" w:rsidRPr="00A36CFF" w:rsidRDefault="00D6670D" w:rsidP="00D6670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DM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</w:rPr>
        <w:pict>
          <v:shape id="Text Box 33" o:spid="_x0000_s1031" type="#_x0000_t202" style="position:absolute;margin-left:171pt;margin-top:1.95pt;width:159.9pt;height:30.2pt;z-index:251665408;visibility:visible" fillcolor="#e6e6ff" strokeweight=".17625mm">
            <v:textbox style="mso-next-textbox:#Text Box 33;mso-rotate-with-shape:t" inset=".08811mm,.08811mm,.08811mm,.08811mm">
              <w:txbxContent>
                <w:p w:rsidR="00D6670D" w:rsidRDefault="00D6670D" w:rsidP="00D6670D">
                  <w:r>
                    <w:rPr>
                      <w:rFonts w:ascii="Arial" w:hAnsi="Arial"/>
                      <w:sz w:val="16"/>
                      <w:szCs w:val="16"/>
                    </w:rPr>
                    <w:t>Şartnamelerin Hazırlanması ve teklif alma</w:t>
                  </w:r>
                </w:p>
                <w:p w:rsidR="00D6670D" w:rsidRDefault="00D6670D" w:rsidP="00D6670D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660075" w:rsidP="00D6670D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77" style="position:absolute;z-index:251712512" from="242.2pt,7.6pt" to="242.6pt,61.95pt" strokecolor="#0047ff">
            <v:stroke endarrow="block" color2="#ffb800"/>
          </v:line>
        </w:pict>
      </w:r>
    </w:p>
    <w:p w:rsidR="00D6670D" w:rsidRPr="00A36CFF" w:rsidRDefault="00D6670D" w:rsidP="00D6670D">
      <w:pPr>
        <w:tabs>
          <w:tab w:val="left" w:pos="6495"/>
        </w:tabs>
        <w:rPr>
          <w:rFonts w:ascii="Arial" w:hAnsi="Arial" w:cs="Arial"/>
        </w:rPr>
      </w:pPr>
    </w:p>
    <w:p w:rsidR="00D6670D" w:rsidRPr="00A36CFF" w:rsidRDefault="00660075" w:rsidP="00D6670D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s1048" style="position:absolute;margin-left:92.65pt;margin-top:23.75pt;width:50.35pt;height:38.25pt;z-index:251682816;v-text-anchor:middle-center" fillcolor="#e6e6ff" strokecolor="red">
            <v:fill color2="#191900"/>
            <v:stroke endarrow="block" color2="aqua" joinstyle="round"/>
            <v:path arrowok="t"/>
            <v:textbox style="mso-next-textbox:#_x0000_s1048;mso-rotate-with-shape:t" inset="0,0,0,0">
              <w:txbxContent>
                <w:p w:rsidR="00D6670D" w:rsidRPr="00A36CFF" w:rsidRDefault="00D6670D" w:rsidP="00D6670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6CFF">
                    <w:rPr>
                      <w:rFonts w:ascii="Arial" w:hAnsi="Arial" w:cs="Arial"/>
                      <w:sz w:val="16"/>
                      <w:szCs w:val="16"/>
                    </w:rPr>
                    <w:t>K-</w:t>
                  </w:r>
                  <w:proofErr w:type="gramStart"/>
                  <w:r w:rsidRPr="00A36CFF">
                    <w:rPr>
                      <w:rFonts w:ascii="Arial" w:hAnsi="Arial" w:cs="Arial"/>
                      <w:sz w:val="16"/>
                      <w:szCs w:val="16"/>
                    </w:rPr>
                    <w:t>SFU</w:t>
                  </w:r>
                  <w:r w:rsidR="007A3944">
                    <w:rPr>
                      <w:rFonts w:ascii="Arial" w:hAnsi="Arial" w:cs="Arial"/>
                      <w:sz w:val="16"/>
                      <w:szCs w:val="16"/>
                    </w:rPr>
                    <w:t xml:space="preserve">          </w:t>
                  </w:r>
                  <w:r w:rsidRPr="00A36CFF">
                    <w:rPr>
                      <w:rFonts w:ascii="Arial" w:hAnsi="Arial" w:cs="Arial"/>
                      <w:sz w:val="16"/>
                      <w:szCs w:val="16"/>
                    </w:rPr>
                    <w:t>İ</w:t>
                  </w:r>
                  <w:proofErr w:type="gramEnd"/>
                  <w:r w:rsidRPr="00A36CFF">
                    <w:rPr>
                      <w:rFonts w:ascii="Arial" w:hAnsi="Arial" w:cs="Arial"/>
                      <w:sz w:val="16"/>
                      <w:szCs w:val="16"/>
                    </w:rPr>
                    <w:t>-PRJ KOOR</w:t>
                  </w:r>
                  <w:r w:rsidR="007A3944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A36CFF">
                    <w:rPr>
                      <w:rFonts w:ascii="Arial" w:hAnsi="Arial" w:cs="Arial"/>
                      <w:sz w:val="16"/>
                      <w:szCs w:val="16"/>
                    </w:rPr>
                    <w:t>İ-KKK</w:t>
                  </w:r>
                </w:p>
              </w:txbxContent>
            </v:textbox>
          </v:rect>
        </w:pict>
      </w:r>
      <w:r>
        <w:rPr>
          <w:rFonts w:ascii="Arial" w:hAnsi="Arial" w:cs="Arial"/>
        </w:rPr>
        <w:pict>
          <v:shape id="_x0000_s1083" style="position:absolute;margin-left:179.05pt;margin-top:12.85pt;width:133.3pt;height:53.7pt;z-index:251718656;visibility:visible;v-text-anchor:middle" coordsize="1187448,381003" o:spt="100" adj="-11796480,,5400" path="m,190502l593724,r593724,190502l593724,381003xe" fillcolor="#e6e6ff" strokeweight=".26467mm">
            <v:stroke endarrow="open" joinstyle="round"/>
            <v:formulas/>
            <v:path o:connecttype="custom" o:connectlocs="779782,0;1559564,340993;779782,681986;0,340993;1024146,0;2048291,610369;1024146,1220738;0,610369;1024146,0;2048291,610371;1024146,1220738;0,610371" o:connectangles="270,0,90,180,270,0,90,180,270,0,90,180" textboxrect="296862,95251,890586,285752"/>
            <v:textbox style="mso-rotate-with-shape:t" inset="0,0,0,0">
              <w:txbxContent>
                <w:p w:rsidR="00D6670D" w:rsidRDefault="00445DCF" w:rsidP="00D6670D">
                  <w:pPr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Tekliflerin Kontrolü</w:t>
                  </w:r>
                  <w:r w:rsidR="00D6670D">
                    <w:rPr>
                      <w:rFonts w:ascii="Arial" w:hAnsi="Arial"/>
                      <w:sz w:val="16"/>
                      <w:szCs w:val="16"/>
                    </w:rPr>
                    <w:t xml:space="preserve"> ve İhale Onayı</w:t>
                  </w:r>
                </w:p>
                <w:p w:rsidR="00D6670D" w:rsidRPr="00A038A1" w:rsidRDefault="00D6670D" w:rsidP="00D6670D"/>
              </w:txbxContent>
            </v:textbox>
          </v:shape>
        </w:pict>
      </w:r>
    </w:p>
    <w:p w:rsidR="00D6670D" w:rsidRPr="00A36CFF" w:rsidRDefault="00660075" w:rsidP="00D6670D">
      <w:pPr>
        <w:tabs>
          <w:tab w:val="left" w:pos="649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78" style="position:absolute;z-index:251713536" from="309.25pt,15.1pt" to="375.35pt,15.1pt" strokecolor="#0047ff">
            <v:stroke endarrow="block" color2="#ffb800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80" style="position:absolute;flip:x;z-index:251715584" from="140.2pt,13.45pt" to="177.75pt,13.45pt" strokecolor="#0047ff">
            <v:stroke endarrow="block" color2="#ffb800"/>
          </v:line>
        </w:pict>
      </w:r>
      <w:r>
        <w:rPr>
          <w:rFonts w:ascii="Arial" w:hAnsi="Arial" w:cs="Arial"/>
        </w:rPr>
        <w:pict>
          <v:shape id="_x0000_s1046" type="#_x0000_t202" style="position:absolute;margin-left:375.35pt;margin-top:8.8pt;width:81.3pt;height:36.75pt;z-index:251680768;visibility:visible" fillcolor="#e6e6ff" strokeweight=".17625mm">
            <v:textbox style="mso-next-textbox:#_x0000_s1046;mso-rotate-with-shape:t" inset=".08811mm,.08811mm,.08811mm,.08811mm">
              <w:txbxContent>
                <w:p w:rsidR="00D6670D" w:rsidRPr="00DD3CC7" w:rsidRDefault="007A3944" w:rsidP="00D6670D">
                  <w:pPr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Eksik Tekliflerin Çiftçi</w:t>
                  </w:r>
                  <w:r w:rsidR="00D6670D">
                    <w:rPr>
                      <w:rFonts w:ascii="Arial" w:hAnsi="Arial"/>
                      <w:sz w:val="16"/>
                      <w:szCs w:val="16"/>
                    </w:rPr>
                    <w:t>ye İadesi</w:t>
                  </w:r>
                </w:p>
                <w:p w:rsidR="00D6670D" w:rsidRDefault="00D6670D" w:rsidP="00D6670D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D6670D" w:rsidP="00D6670D">
      <w:pPr>
        <w:tabs>
          <w:tab w:val="left" w:pos="6495"/>
        </w:tabs>
        <w:rPr>
          <w:rFonts w:ascii="Arial" w:hAnsi="Arial" w:cs="Arial"/>
          <w:sz w:val="16"/>
          <w:szCs w:val="16"/>
        </w:rPr>
      </w:pPr>
      <w:r w:rsidRPr="00A36CF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Hayır </w:t>
      </w:r>
      <w:r>
        <w:rPr>
          <w:rFonts w:ascii="Arial" w:hAnsi="Arial" w:cs="Arial"/>
          <w:sz w:val="16"/>
          <w:szCs w:val="16"/>
        </w:rPr>
        <w:t xml:space="preserve">                          Hayır </w:t>
      </w:r>
    </w:p>
    <w:p w:rsidR="00D6670D" w:rsidRPr="00A36CFF" w:rsidRDefault="00660075" w:rsidP="00D6670D">
      <w:pPr>
        <w:tabs>
          <w:tab w:val="left" w:pos="844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pict>
          <v:line id="_x0000_s1108" style="position:absolute;flip:y;z-index:251744256" from="436.05pt,4.4pt" to="436.05pt,22.35pt" strokecolor="#0047ff">
            <v:stroke color2="#ffb800"/>
          </v:line>
        </w:pict>
      </w:r>
      <w:r>
        <w:rPr>
          <w:rFonts w:ascii="Arial" w:hAnsi="Arial" w:cs="Arial"/>
          <w:noProof/>
        </w:rPr>
        <w:pict>
          <v:line id="_x0000_s1079" style="position:absolute;flip:x;z-index:251714560" from="243.8pt,.85pt" to="243.8pt,105.95pt" strokecolor="#0047ff">
            <v:stroke endarrow="block" color2="#ffb800"/>
          </v:line>
        </w:pict>
      </w:r>
      <w:r w:rsidR="00D6670D" w:rsidRPr="00A36CFF">
        <w:rPr>
          <w:rFonts w:ascii="Arial" w:hAnsi="Arial" w:cs="Arial"/>
          <w:sz w:val="16"/>
          <w:szCs w:val="16"/>
        </w:rPr>
        <w:tab/>
        <w:t xml:space="preserve">    </w:t>
      </w:r>
    </w:p>
    <w:p w:rsidR="00D6670D" w:rsidRPr="00A36CFF" w:rsidRDefault="00660075" w:rsidP="00D6670D">
      <w:pPr>
        <w:tabs>
          <w:tab w:val="left" w:pos="649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shape id="Freeform 39" o:spid="_x0000_s1032" style="position:absolute;margin-left:420pt;margin-top:2.75pt;width:32.25pt;height:6.85pt;z-index:251666432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2147483647,0;2147483647,2147483647;2147483647,2147483647;0,2147483647;0,0;2147483647,2147483647;2147483647,2147483647;2147483647,0" o:connectangles="270,0,90,180,270,0,90,180,270,0,90,180,270,0,90,180,0,0,0,0" textboxrect="0,0,646,144"/>
          </v:shape>
        </w:pict>
      </w:r>
      <w:r w:rsidR="007A394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Evet</w:t>
      </w:r>
    </w:p>
    <w:p w:rsidR="00D6670D" w:rsidRPr="00A36CFF" w:rsidRDefault="00D6670D" w:rsidP="00D6670D">
      <w:pPr>
        <w:tabs>
          <w:tab w:val="center" w:pos="5102"/>
        </w:tabs>
        <w:rPr>
          <w:rFonts w:ascii="Arial" w:hAnsi="Arial" w:cs="Arial"/>
          <w:sz w:val="16"/>
          <w:szCs w:val="16"/>
        </w:rPr>
      </w:pPr>
      <w:r w:rsidRPr="00A36CF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A36CFF">
        <w:rPr>
          <w:rFonts w:ascii="Arial" w:hAnsi="Arial" w:cs="Arial"/>
        </w:rPr>
        <w:t xml:space="preserve">                     </w:t>
      </w:r>
      <w:r w:rsidRPr="00A36CFF">
        <w:rPr>
          <w:rFonts w:ascii="Arial" w:hAnsi="Arial" w:cs="Arial"/>
          <w:sz w:val="16"/>
          <w:szCs w:val="16"/>
        </w:rPr>
        <w:t xml:space="preserve">  </w:t>
      </w:r>
    </w:p>
    <w:p w:rsidR="00D6670D" w:rsidRPr="00A36CFF" w:rsidRDefault="00D6670D" w:rsidP="00D6670D">
      <w:pPr>
        <w:tabs>
          <w:tab w:val="center" w:pos="5102"/>
        </w:tabs>
        <w:rPr>
          <w:rFonts w:ascii="Arial" w:hAnsi="Arial" w:cs="Arial"/>
          <w:sz w:val="16"/>
          <w:szCs w:val="16"/>
        </w:rPr>
      </w:pPr>
      <w:r w:rsidRPr="00A36CFF">
        <w:rPr>
          <w:rFonts w:ascii="Arial" w:hAnsi="Arial" w:cs="Arial"/>
        </w:rPr>
        <w:t xml:space="preserve"> </w:t>
      </w:r>
    </w:p>
    <w:p w:rsidR="00D6670D" w:rsidRPr="00A36CFF" w:rsidRDefault="00D6670D" w:rsidP="00D6670D">
      <w:pPr>
        <w:tabs>
          <w:tab w:val="center" w:pos="510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</w:t>
      </w:r>
    </w:p>
    <w:p w:rsidR="00D6670D" w:rsidRPr="00A36CFF" w:rsidRDefault="00660075" w:rsidP="00D6670D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s1050" style="position:absolute;margin-left:92.65pt;margin-top:3.05pt;width:47.55pt;height:44.85pt;z-index:251684864;v-text-anchor:middle-center" fillcolor="#e6e6ff" strokecolor="red">
            <v:fill color2="#191900"/>
            <v:stroke endarrow="block" color2="aqua" joinstyle="round"/>
            <v:path arrowok="t"/>
            <v:textbox style="mso-next-textbox:#_x0000_s1050;mso-rotate-with-shape:t" inset="0,0,0,0">
              <w:txbxContent>
                <w:p w:rsidR="00D6670D" w:rsidRDefault="00D6670D" w:rsidP="00D6670D">
                  <w:pPr>
                    <w:rPr>
                      <w:szCs w:val="16"/>
                    </w:rPr>
                  </w:pPr>
                  <w:r w:rsidRPr="00A36CFF">
                    <w:rPr>
                      <w:rFonts w:ascii="Arial" w:hAnsi="Arial" w:cs="Arial"/>
                      <w:sz w:val="16"/>
                      <w:szCs w:val="16"/>
                    </w:rPr>
                    <w:t>K-SFU</w:t>
                  </w:r>
                  <w:r w:rsidR="007A3944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</w:t>
                  </w:r>
                  <w:r w:rsidRPr="00A36CFF">
                    <w:rPr>
                      <w:rFonts w:ascii="Arial" w:hAnsi="Arial" w:cs="Arial"/>
                      <w:sz w:val="16"/>
                      <w:szCs w:val="16"/>
                    </w:rPr>
                    <w:t>P-KKK</w:t>
                  </w:r>
                  <w:r w:rsidR="007A3944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A36CFF">
                    <w:rPr>
                      <w:rFonts w:ascii="Arial" w:hAnsi="Arial" w:cs="Arial"/>
                      <w:sz w:val="16"/>
                      <w:szCs w:val="16"/>
                    </w:rPr>
                    <w:t>İ-</w:t>
                  </w:r>
                  <w:proofErr w:type="gramStart"/>
                  <w:r w:rsidRPr="00A36CFF">
                    <w:rPr>
                      <w:rFonts w:ascii="Arial" w:hAnsi="Arial" w:cs="Arial"/>
                      <w:sz w:val="16"/>
                      <w:szCs w:val="16"/>
                    </w:rPr>
                    <w:t>PRJ.KOOR</w:t>
                  </w:r>
                  <w:proofErr w:type="gramEnd"/>
                  <w:r w:rsidR="007A39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line id="_x0000_s1081" style="position:absolute;z-index:251716608" from="333.25pt,17.15pt" to="372pt,17.15pt" strokecolor="#0047ff">
            <v:stroke endarrow="block" color2="#ffb800"/>
          </v:line>
        </w:pict>
      </w:r>
      <w:r>
        <w:rPr>
          <w:rFonts w:ascii="Arial" w:hAnsi="Arial" w:cs="Arial"/>
          <w:noProof/>
        </w:rPr>
        <w:pict>
          <v:line id="_x0000_s1082" style="position:absolute;flip:x;z-index:251717632" from="140.2pt,17.15pt" to="171pt,17.15pt" strokecolor="#0047ff">
            <v:stroke endarrow="block" color2="#ffb800"/>
          </v:line>
        </w:pict>
      </w:r>
      <w:r>
        <w:rPr>
          <w:rFonts w:ascii="Arial" w:hAnsi="Arial" w:cs="Arial"/>
        </w:rPr>
        <w:pict>
          <v:rect id="_x0000_s1049" style="position:absolute;margin-left:372pt;margin-top:8.8pt;width:25.05pt;height:18.2pt;z-index:251683840;v-text-anchor:middle-center" fillcolor="#e6e6ff" strokecolor="red">
            <v:fill color2="#191900"/>
            <v:stroke endarrow="block" color2="aqua" joinstyle="round"/>
            <v:path arrowok="t"/>
            <v:textbox style="mso-next-textbox:#_x0000_s1049;mso-rotate-with-shape:t" inset="0,0,0,0">
              <w:txbxContent>
                <w:p w:rsidR="00D6670D" w:rsidRPr="0082690F" w:rsidRDefault="00D6670D" w:rsidP="00D6670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DM</w:t>
                  </w:r>
                </w:p>
              </w:txbxContent>
            </v:textbox>
          </v:rect>
        </w:pict>
      </w:r>
      <w:r>
        <w:rPr>
          <w:rFonts w:ascii="Arial" w:hAnsi="Arial" w:cs="Arial"/>
        </w:rPr>
        <w:pict>
          <v:shape id="_x0000_s1047" type="#_x0000_t202" style="position:absolute;margin-left:173.35pt;margin-top:3.05pt;width:159.9pt;height:30.2pt;z-index:251681792;visibility:visible" fillcolor="#e6e6ff" strokeweight=".17625mm">
            <v:textbox style="mso-next-textbox:#_x0000_s1047;mso-rotate-with-shape:t" inset=".08811mm,.08811mm,.08811mm,.08811mm">
              <w:txbxContent>
                <w:p w:rsidR="00D6670D" w:rsidRPr="00DD3CC7" w:rsidRDefault="00D6670D" w:rsidP="00D6670D">
                  <w:pPr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Satın</w:t>
                  </w:r>
                  <w:r w:rsidR="00445DCF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alma İşleminin Yapılması ve Ödeme Evraklarının Hazırlanması</w:t>
                  </w:r>
                </w:p>
                <w:p w:rsidR="00D6670D" w:rsidRDefault="00D6670D" w:rsidP="00D6670D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pict>
          <v:line id="_x0000_s1085" style="position:absolute;z-index:251720704" from="243pt,8.7pt" to="243.4pt,75.15pt" strokecolor="#0047ff">
            <v:stroke endarrow="block" color2="#ffb800"/>
          </v:line>
        </w:pict>
      </w:r>
    </w:p>
    <w:p w:rsidR="00D6670D" w:rsidRPr="00A36CFF" w:rsidRDefault="00D6670D" w:rsidP="00D6670D">
      <w:pPr>
        <w:rPr>
          <w:rFonts w:ascii="Arial" w:hAnsi="Arial" w:cs="Arial"/>
        </w:rPr>
      </w:pPr>
    </w:p>
    <w:p w:rsidR="00D6670D" w:rsidRPr="00A36CFF" w:rsidRDefault="00D6670D" w:rsidP="00D6670D">
      <w:pPr>
        <w:rPr>
          <w:rFonts w:ascii="Arial" w:hAnsi="Arial" w:cs="Arial"/>
        </w:rPr>
      </w:pP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84" style="position:absolute;margin-left:175.95pt;margin-top:1.55pt;width:133.3pt;height:64.45pt;z-index:251719680;visibility:visible;v-text-anchor:middle" coordsize="1187448,381003" o:spt="100" adj="-11796480,,5400" path="m,190502l593724,r593724,190502l593724,381003xe" fillcolor="#e6e6ff" strokeweight=".26467mm">
            <v:stroke endarrow="open" joinstyle="round"/>
            <v:formulas/>
            <v:path o:connecttype="custom" o:connectlocs="779782,0;1559564,340993;779782,681986;0,340993;1024146,0;2048291,610369;1024146,1220738;0,610369;1024146,0;2048291,610371;1024146,1220738;0,610371" o:connectangles="270,0,90,180,270,0,90,180,270,0,90,180" textboxrect="296862,95251,890586,285752"/>
            <v:textbox style="mso-next-textbox:#_x0000_s1084;mso-rotate-with-shape:t" inset="0,0,0,0">
              <w:txbxContent>
                <w:p w:rsidR="00D6670D" w:rsidRDefault="00D6670D" w:rsidP="00D6670D">
                  <w:pPr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Satın</w:t>
                  </w:r>
                  <w:r w:rsidR="00445DCF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alma Evraklarının Kontrolü</w:t>
                  </w:r>
                </w:p>
                <w:p w:rsidR="00D6670D" w:rsidRPr="00A038A1" w:rsidRDefault="00D6670D" w:rsidP="00D6670D">
                  <w:pPr>
                    <w:rPr>
                      <w:rFonts w:ascii="Calibri" w:eastAsia="Times New Roman" w:hAnsi="Calibri" w:cs="Times New Roman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</w:rPr>
        <w:pict>
          <v:shape id="_x0000_s1052" type="#_x0000_t202" style="position:absolute;margin-left:359.55pt;margin-top:10.25pt;width:81.3pt;height:36.75pt;z-index:251686912;visibility:visible" fillcolor="#e6e6ff" strokeweight=".17625mm">
            <v:textbox style="mso-next-textbox:#_x0000_s1052;mso-rotate-with-shape:t" inset=".08811mm,.08811mm,.08811mm,.08811mm">
              <w:txbxContent>
                <w:p w:rsidR="00D6670D" w:rsidRDefault="00D6670D" w:rsidP="00D6670D">
                  <w:pPr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Eksik Evrakların Çiftçi Tarafından Temini</w:t>
                  </w:r>
                </w:p>
                <w:p w:rsidR="00D6670D" w:rsidRPr="00F449D1" w:rsidRDefault="00D6670D" w:rsidP="00D6670D">
                  <w:pPr>
                    <w:rPr>
                      <w:rFonts w:ascii="Calibri" w:eastAsia="ArialMT" w:hAnsi="Calibri" w:cs="Times New Roman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660075" w:rsidP="00D6670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pict>
          <v:line id="_x0000_s1086" style="position:absolute;z-index:251721728" from="303.75pt,8.45pt" to="359.55pt,8.45pt" strokecolor="#0047ff">
            <v:stroke endarrow="block" color2="#ffb800"/>
          </v:line>
        </w:pict>
      </w:r>
      <w:r w:rsidR="00D6670D" w:rsidRPr="00A36CFF">
        <w:rPr>
          <w:rFonts w:ascii="Arial" w:hAnsi="Arial" w:cs="Arial"/>
        </w:rPr>
        <w:t xml:space="preserve">                                                                        </w:t>
      </w:r>
      <w:r w:rsidR="00D6670D">
        <w:rPr>
          <w:rFonts w:ascii="Arial" w:hAnsi="Arial" w:cs="Arial"/>
        </w:rPr>
        <w:t xml:space="preserve">                          </w:t>
      </w:r>
      <w:r w:rsidR="00D6670D" w:rsidRPr="00A36CFF">
        <w:rPr>
          <w:rFonts w:ascii="Arial" w:hAnsi="Arial" w:cs="Arial"/>
        </w:rPr>
        <w:t xml:space="preserve">  </w:t>
      </w:r>
      <w:r w:rsidR="00D6670D" w:rsidRPr="00A36CFF">
        <w:rPr>
          <w:rFonts w:ascii="Arial" w:hAnsi="Arial" w:cs="Arial"/>
          <w:sz w:val="16"/>
          <w:szCs w:val="16"/>
        </w:rPr>
        <w:t>Hayır</w:t>
      </w: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109" style="position:absolute;flip:x;z-index:251745280" from="242.2pt,20.85pt" to="243.8pt,66.6pt" strokecolor="#0047ff">
            <v:stroke endarrow="block" color2="#ffb800"/>
          </v:line>
        </w:pict>
      </w:r>
    </w:p>
    <w:p w:rsidR="00D6670D" w:rsidRPr="00A36CFF" w:rsidRDefault="00D6670D" w:rsidP="00D6670D">
      <w:pPr>
        <w:rPr>
          <w:rFonts w:ascii="Arial" w:hAnsi="Arial" w:cs="Arial"/>
        </w:rPr>
      </w:pPr>
    </w:p>
    <w:p w:rsidR="00D6670D" w:rsidRPr="00A36CFF" w:rsidRDefault="00D6670D" w:rsidP="00D6670D">
      <w:pPr>
        <w:rPr>
          <w:rFonts w:ascii="Arial" w:hAnsi="Arial" w:cs="Arial"/>
        </w:rPr>
      </w:pPr>
    </w:p>
    <w:p w:rsidR="00D6670D" w:rsidRPr="00A36CFF" w:rsidRDefault="00D6670D" w:rsidP="00D6670D">
      <w:pPr>
        <w:rPr>
          <w:rFonts w:ascii="Arial" w:hAnsi="Arial" w:cs="Arial"/>
          <w:sz w:val="16"/>
          <w:szCs w:val="16"/>
        </w:rPr>
      </w:pPr>
      <w:r w:rsidRPr="00A36CFF">
        <w:rPr>
          <w:rFonts w:ascii="Arial" w:hAnsi="Arial" w:cs="Arial"/>
        </w:rPr>
        <w:tab/>
      </w:r>
      <w:r w:rsidRPr="00A36CFF">
        <w:rPr>
          <w:rFonts w:ascii="Arial" w:hAnsi="Arial" w:cs="Arial"/>
        </w:rPr>
        <w:tab/>
      </w:r>
      <w:r w:rsidRPr="00A36CFF">
        <w:rPr>
          <w:rFonts w:ascii="Arial" w:hAnsi="Arial" w:cs="Arial"/>
        </w:rPr>
        <w:tab/>
      </w:r>
      <w:r w:rsidRPr="00A36CFF">
        <w:rPr>
          <w:rFonts w:ascii="Arial" w:hAnsi="Arial" w:cs="Arial"/>
        </w:rPr>
        <w:tab/>
      </w:r>
      <w:r w:rsidRPr="00A36CFF">
        <w:rPr>
          <w:rFonts w:ascii="Arial" w:hAnsi="Arial" w:cs="Arial"/>
        </w:rPr>
        <w:tab/>
      </w:r>
      <w:r w:rsidRPr="00A36CFF">
        <w:rPr>
          <w:rFonts w:ascii="Arial" w:hAnsi="Arial" w:cs="Arial"/>
        </w:rPr>
        <w:tab/>
        <w:t xml:space="preserve">      </w:t>
      </w:r>
      <w:r w:rsidRPr="00A36CFF">
        <w:rPr>
          <w:rFonts w:ascii="Arial" w:hAnsi="Arial" w:cs="Arial"/>
          <w:sz w:val="16"/>
          <w:szCs w:val="16"/>
        </w:rPr>
        <w:t xml:space="preserve"> Evet</w:t>
      </w: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line id="_x0000_s1087" style="position:absolute;z-index:251722752" from="242.2pt,-12.15pt" to="243pt,36.3pt" strokecolor="#0047ff">
            <v:stroke endarrow="block" color2="#ffb800"/>
          </v:line>
        </w:pict>
      </w: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51" type="#_x0000_t202" style="position:absolute;margin-left:173.35pt;margin-top:11.75pt;width:159.9pt;height:30.2pt;z-index:251685888;visibility:visible" fillcolor="#e6e6ff" strokeweight=".17625mm">
            <v:textbox style="mso-next-textbox:#_x0000_s1051;mso-rotate-with-shape:t" inset=".08811mm,.08811mm,.08811mm,.08811mm">
              <w:txbxContent>
                <w:p w:rsidR="00D6670D" w:rsidRDefault="00D6670D" w:rsidP="00D6670D">
                  <w:pPr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Tespit İşlemlerinin Yapılması</w:t>
                  </w:r>
                </w:p>
                <w:p w:rsidR="00D6670D" w:rsidRDefault="00D6670D" w:rsidP="00D6670D">
                  <w:pPr>
                    <w:rPr>
                      <w:rFonts w:ascii="Calibri" w:eastAsia="ArialMT" w:hAnsi="Calibri" w:cs="Times New Roman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pict>
          <v:line id="_x0000_s1088" style="position:absolute;flip:x;z-index:251723776" from="242.2pt,17.4pt" to="243pt,82.7pt" strokecolor="#0047ff">
            <v:stroke endarrow="block" color2="#ffb800"/>
          </v:line>
        </w:pict>
      </w:r>
    </w:p>
    <w:p w:rsidR="00D6670D" w:rsidRPr="00A36CFF" w:rsidRDefault="00D6670D" w:rsidP="00D6670D">
      <w:pPr>
        <w:rPr>
          <w:rFonts w:ascii="Arial" w:hAnsi="Arial" w:cs="Arial"/>
        </w:rPr>
      </w:pPr>
    </w:p>
    <w:p w:rsidR="00D6670D" w:rsidRPr="00A36CFF" w:rsidRDefault="00D6670D" w:rsidP="00D6670D">
      <w:pPr>
        <w:rPr>
          <w:rFonts w:ascii="Arial" w:hAnsi="Arial" w:cs="Arial"/>
        </w:rPr>
      </w:pP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53" type="#_x0000_t202" style="position:absolute;margin-left:171pt;margin-top:9.05pt;width:159.9pt;height:30.2pt;z-index:251687936;visibility:visible" fillcolor="#e6e6ff" strokeweight=".17625mm">
            <v:textbox style="mso-next-textbox:#_x0000_s1053;mso-rotate-with-shape:t" inset=".08811mm,.08811mm,.08811mm,.08811mm">
              <w:txbxContent>
                <w:p w:rsidR="00D6670D" w:rsidRDefault="00D6670D" w:rsidP="00D6670D">
                  <w:pPr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Ödeme Evraklarının Bakanlığa Gönderilmesi</w:t>
                  </w:r>
                </w:p>
                <w:p w:rsidR="00D6670D" w:rsidRDefault="00D6670D" w:rsidP="00D6670D">
                  <w:pPr>
                    <w:rPr>
                      <w:rFonts w:ascii="Calibri" w:eastAsia="ArialMT" w:hAnsi="Calibri" w:cs="Times New Roman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pict>
          <v:line id="_x0000_s1089" style="position:absolute;z-index:251724800" from="243.4pt,14.7pt" to="243.8pt,61.95pt" strokecolor="#0047ff">
            <v:stroke endarrow="block" color2="#ffb800"/>
          </v:line>
        </w:pict>
      </w:r>
    </w:p>
    <w:p w:rsidR="00D6670D" w:rsidRPr="00A36CFF" w:rsidRDefault="00D6670D" w:rsidP="00D6670D">
      <w:pPr>
        <w:rPr>
          <w:rFonts w:ascii="Arial" w:hAnsi="Arial" w:cs="Arial"/>
        </w:rPr>
      </w:pP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pict>
          <v:shape id="_x0000_s1039" style="position:absolute;margin-left:201.5pt;margin-top:12.85pt;width:93.3pt;height:49.95pt;flip:y;z-index:251673600;visibility:visible;v-text-anchor:middle" coordsize="21600,21600" o:spt="100" adj="-11796480,,5400" path="m3475,l18125,r-1,c20044,,21600,4835,21600,10800v,5964,-1556,10799,-3475,10800l3475,21600c1555,21600,,16764,,10800,-1,4835,1555,,3474,xe" fillcolor="#e6e6ff" strokeweight=".26467mm">
            <v:stroke joinstyle="round"/>
            <v:formulas/>
            <v:path o:connecttype="custom" o:connectlocs="592453,0;1184906,174623;592453,349245;0,174623;32500054,0;65000107,2823436;32500054,5646855;0,2823436;1782847103,0;2147483647,45651430;1782847103,91302538;0,45651430;2147483647,0;2147483647,1128681304;2147483647,2147483647;0,1128681304" o:connectangles="270,0,90,180,270,0,90,180,270,0,90,180,270,0,90,180" textboxrect="1018,3163,20582,18437"/>
            <v:textbox style="mso-rotate-with-shape:t" inset="0,0,0,0">
              <w:txbxContent>
                <w:p w:rsidR="00D6670D" w:rsidRDefault="00D6670D" w:rsidP="00D6670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 evrak İş Akışı</w:t>
                  </w:r>
                </w:p>
              </w:txbxContent>
            </v:textbox>
          </v:shape>
        </w:pict>
      </w:r>
    </w:p>
    <w:p w:rsidR="00D6670D" w:rsidRPr="00A36CFF" w:rsidRDefault="00D6670D" w:rsidP="00D6670D">
      <w:pPr>
        <w:rPr>
          <w:rFonts w:ascii="Arial" w:hAnsi="Arial" w:cs="Arial"/>
        </w:rPr>
      </w:pP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pict>
          <v:line id="_x0000_s1090" style="position:absolute;z-index:251725824" from="242.2pt,13.75pt" to="243.8pt,84.8pt" strokecolor="#0047ff">
            <v:stroke endarrow="block" color2="#ffb800"/>
          </v:line>
        </w:pict>
      </w:r>
    </w:p>
    <w:p w:rsidR="00D6670D" w:rsidRPr="00A36CFF" w:rsidRDefault="00D6670D" w:rsidP="00D6670D">
      <w:pPr>
        <w:rPr>
          <w:rFonts w:ascii="Arial" w:hAnsi="Arial" w:cs="Arial"/>
        </w:rPr>
      </w:pPr>
    </w:p>
    <w:p w:rsidR="00D6670D" w:rsidRPr="00A36CFF" w:rsidRDefault="00D6670D" w:rsidP="00D6670D">
      <w:pPr>
        <w:rPr>
          <w:rFonts w:ascii="Arial" w:hAnsi="Arial" w:cs="Arial"/>
        </w:rPr>
      </w:pP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54" type="#_x0000_t202" style="position:absolute;margin-left:175.95pt;margin-top:11.15pt;width:159.9pt;height:30.2pt;z-index:251688960;visibility:visible" fillcolor="#e6e6ff" strokeweight=".17625mm">
            <v:textbox style="mso-next-textbox:#_x0000_s1054;mso-rotate-with-shape:t" inset=".08811mm,.08811mm,.08811mm,.08811mm">
              <w:txbxContent>
                <w:p w:rsidR="00D6670D" w:rsidRDefault="00D6670D" w:rsidP="00D6670D">
                  <w:pPr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Ödeme Evraklarının Kontrolü</w:t>
                  </w:r>
                </w:p>
                <w:p w:rsidR="00D6670D" w:rsidRDefault="00D6670D" w:rsidP="00D6670D">
                  <w:pPr>
                    <w:rPr>
                      <w:rFonts w:ascii="Calibri" w:eastAsia="ArialMT" w:hAnsi="Calibri" w:cs="Times New Roman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pict>
          <v:line id="_x0000_s1091" style="position:absolute;z-index:251726848" from="243.8pt,16.8pt" to="244.2pt,75.55pt" strokecolor="#0047ff">
            <v:stroke endarrow="block" color2="#ffb800"/>
          </v:line>
        </w:pict>
      </w:r>
      <w:r>
        <w:rPr>
          <w:rFonts w:ascii="Arial" w:hAnsi="Arial" w:cs="Arial"/>
        </w:rPr>
        <w:pict>
          <v:line id="_x0000_s1092" style="position:absolute;z-index:251727872" from="337.75pt,10.2pt" to="361.7pt,10.2pt" strokecolor="#0047ff">
            <v:stroke endarrow="block" color2="#ffb800"/>
          </v:line>
        </w:pict>
      </w:r>
      <w:r>
        <w:rPr>
          <w:rFonts w:ascii="Arial" w:hAnsi="Arial" w:cs="Arial"/>
        </w:rPr>
        <w:pict>
          <v:rect id="_x0000_s1045" style="position:absolute;margin-left:365.2pt;margin-top:2.4pt;width:69.3pt;height:20.3pt;z-index:251679744;v-text-anchor:middle-center" fillcolor="#e6e6ff" strokecolor="red">
            <v:fill color2="#191900"/>
            <v:stroke endarrow="block" color2="aqua" joinstyle="round"/>
            <v:path arrowok="t"/>
            <v:textbox style="mso-next-textbox:#_x0000_s1045;mso-rotate-with-shape:t" inset="0,0,0,0">
              <w:txbxContent>
                <w:p w:rsidR="00D6670D" w:rsidRPr="00B25E7E" w:rsidRDefault="00D6670D" w:rsidP="00D6670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5E7E">
                    <w:rPr>
                      <w:rFonts w:ascii="Arial" w:hAnsi="Arial" w:cs="Arial"/>
                      <w:sz w:val="16"/>
                      <w:szCs w:val="16"/>
                    </w:rPr>
                    <w:t>K-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GTH</w:t>
                  </w:r>
                  <w:r w:rsidRPr="00B25E7E">
                    <w:rPr>
                      <w:rFonts w:ascii="Arial" w:hAnsi="Arial" w:cs="Arial"/>
                      <w:sz w:val="16"/>
                      <w:szCs w:val="16"/>
                    </w:rPr>
                    <w:t>B (RYPDB)</w:t>
                  </w:r>
                </w:p>
              </w:txbxContent>
            </v:textbox>
          </v:rect>
        </w:pict>
      </w:r>
    </w:p>
    <w:p w:rsidR="00D6670D" w:rsidRPr="00A36CFF" w:rsidRDefault="00D6670D" w:rsidP="00D6670D">
      <w:pPr>
        <w:tabs>
          <w:tab w:val="left" w:pos="990"/>
        </w:tabs>
        <w:rPr>
          <w:rFonts w:ascii="Arial" w:hAnsi="Arial" w:cs="Arial"/>
        </w:rPr>
      </w:pPr>
      <w:r w:rsidRPr="00A36CFF">
        <w:rPr>
          <w:rFonts w:ascii="Arial" w:hAnsi="Arial" w:cs="Arial"/>
        </w:rPr>
        <w:tab/>
      </w:r>
    </w:p>
    <w:p w:rsidR="00D6670D" w:rsidRPr="00A36CFF" w:rsidRDefault="00D6670D" w:rsidP="00D6670D">
      <w:pPr>
        <w:rPr>
          <w:rFonts w:ascii="Arial" w:hAnsi="Arial" w:cs="Arial"/>
        </w:rPr>
      </w:pP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pict>
          <v:line id="_x0000_s1093" style="position:absolute;z-index:251728896" from="335.85pt,21.15pt" to="365.2pt,21.15pt" strokecolor="#0047ff">
            <v:stroke endarrow="block" color2="#ffb800"/>
          </v:line>
        </w:pict>
      </w:r>
      <w:r>
        <w:rPr>
          <w:rFonts w:ascii="Arial" w:hAnsi="Arial" w:cs="Arial"/>
        </w:rPr>
        <w:pict>
          <v:rect id="_x0000_s1056" style="position:absolute;margin-left:365.2pt;margin-top:11.45pt;width:31.85pt;height:15.2pt;z-index:251691008;v-text-anchor:middle-center" fillcolor="#e6e6ff" strokecolor="red">
            <v:fill color2="#191900"/>
            <v:stroke endarrow="block" color2="aqua" joinstyle="round"/>
            <v:path arrowok="t"/>
            <v:textbox style="mso-next-textbox:#_x0000_s1056;mso-rotate-with-shape:t" inset="0,0,0,0">
              <w:txbxContent>
                <w:p w:rsidR="00D6670D" w:rsidRPr="00B25E7E" w:rsidRDefault="00D6670D" w:rsidP="00D6670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5E7E">
                    <w:rPr>
                      <w:rFonts w:ascii="Arial" w:hAnsi="Arial" w:cs="Arial"/>
                      <w:sz w:val="16"/>
                      <w:szCs w:val="16"/>
                    </w:rPr>
                    <w:t>UNDP</w:t>
                  </w:r>
                </w:p>
              </w:txbxContent>
            </v:textbox>
          </v:rect>
        </w:pict>
      </w:r>
      <w:r>
        <w:rPr>
          <w:rFonts w:ascii="Arial" w:hAnsi="Arial" w:cs="Arial"/>
        </w:rPr>
        <w:pict>
          <v:shape id="_x0000_s1055" type="#_x0000_t202" style="position:absolute;margin-left:179.05pt;margin-top:1.9pt;width:154.2pt;height:30.2pt;z-index:251689984;visibility:visible" fillcolor="#e6e6ff" strokeweight=".17625mm">
            <v:textbox style="mso-next-textbox:#_x0000_s1055;mso-rotate-with-shape:t" inset=".08811mm,.08811mm,.08811mm,.08811mm">
              <w:txbxContent>
                <w:p w:rsidR="00D6670D" w:rsidRDefault="00D6670D" w:rsidP="00D6670D">
                  <w:pPr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Ödemenin Çiftçi Hesabına Yapılması</w:t>
                  </w:r>
                </w:p>
                <w:p w:rsidR="00D6670D" w:rsidRDefault="00D6670D" w:rsidP="00D6670D">
                  <w:pPr>
                    <w:rPr>
                      <w:rFonts w:ascii="Calibri" w:eastAsia="ArialMT" w:hAnsi="Calibri" w:cs="Times New Roman"/>
                      <w:szCs w:val="16"/>
                    </w:rPr>
                  </w:pPr>
                </w:p>
              </w:txbxContent>
            </v:textbox>
          </v:shape>
        </w:pict>
      </w:r>
    </w:p>
    <w:p w:rsidR="00D6670D" w:rsidRPr="00A36CFF" w:rsidRDefault="00660075" w:rsidP="00D6670D">
      <w:pPr>
        <w:rPr>
          <w:rFonts w:ascii="Arial" w:hAnsi="Arial" w:cs="Arial"/>
        </w:rPr>
      </w:pPr>
      <w:r>
        <w:rPr>
          <w:rFonts w:ascii="Arial" w:hAnsi="Arial" w:cs="Arial"/>
        </w:rPr>
        <w:pict>
          <v:line id="_x0000_s1057" style="position:absolute;flip:y;z-index:251692032" from="244.2pt,7.55pt" to="244.2pt,25.5pt" strokecolor="#0047ff">
            <v:stroke color2="#ffb800"/>
          </v:line>
        </w:pict>
      </w:r>
      <w:r>
        <w:rPr>
          <w:rFonts w:ascii="Arial" w:hAnsi="Arial" w:cs="Arial"/>
          <w:noProof/>
        </w:rPr>
        <w:pict>
          <v:shape id="_x0000_s1107" style="position:absolute;margin-left:225pt;margin-top:31.1pt;width:32.25pt;height:6.85pt;z-index:251743232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2147483647,0;2147483647,2147483647;2147483647,2147483647;0,2147483647;0,0;2147483647,2147483647;2147483647,2147483647;2147483647,0" o:connectangles="270,0,90,180,270,0,90,180,270,0,90,180,270,0,90,180,0,0,0,0" textboxrect="0,0,646,144"/>
          </v:shape>
        </w:pict>
      </w:r>
      <w:r>
        <w:rPr>
          <w:rFonts w:ascii="Arial" w:hAnsi="Arial" w:cs="Arial"/>
        </w:rPr>
        <w:pict>
          <v:shape id="Freeform 38" o:spid="_x0000_s1036" style="position:absolute;margin-left:225pt;margin-top:33.2pt;width:32.25pt;height:6.85pt;z-index:251670528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2147483647,0;2147483647,2147483647;2147483647,2147483647;0,2147483647;0,0;2147483647,2147483647;2147483647,2147483647;2147483647,0" o:connectangles="270,0,90,180,270,0,90,180,270,0,90,180,270,0,90,180,0,0,0,0" textboxrect="0,0,646,144"/>
          </v:shape>
        </w:pict>
      </w:r>
    </w:p>
    <w:p w:rsidR="00757992" w:rsidRDefault="00757992"/>
    <w:sectPr w:rsidR="00757992" w:rsidSect="004F6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75" w:rsidRDefault="00660075" w:rsidP="00D6670D">
      <w:pPr>
        <w:spacing w:after="0" w:line="240" w:lineRule="auto"/>
      </w:pPr>
      <w:r>
        <w:separator/>
      </w:r>
    </w:p>
  </w:endnote>
  <w:endnote w:type="continuationSeparator" w:id="0">
    <w:p w:rsidR="00660075" w:rsidRDefault="00660075" w:rsidP="00D6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622" w:rsidRDefault="00DF162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622" w:rsidRDefault="00DF162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622" w:rsidRDefault="00DF162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75" w:rsidRDefault="00660075" w:rsidP="00D6670D">
      <w:pPr>
        <w:spacing w:after="0" w:line="240" w:lineRule="auto"/>
      </w:pPr>
      <w:r>
        <w:separator/>
      </w:r>
    </w:p>
  </w:footnote>
  <w:footnote w:type="continuationSeparator" w:id="0">
    <w:p w:rsidR="00660075" w:rsidRDefault="00660075" w:rsidP="00D6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622" w:rsidRDefault="00DF162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11"/>
      <w:gridCol w:w="6579"/>
      <w:gridCol w:w="1915"/>
    </w:tblGrid>
    <w:tr w:rsidR="00F87997" w:rsidRPr="00A36CFF" w:rsidTr="00BD115F">
      <w:trPr>
        <w:trHeight w:val="97"/>
      </w:trPr>
      <w:tc>
        <w:tcPr>
          <w:tcW w:w="1711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BD115F" w:rsidRDefault="00660075" w:rsidP="00BD115F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F87997" w:rsidRPr="00EB244D" w:rsidRDefault="00D6670D" w:rsidP="00BD115F">
          <w:pPr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>VAN</w:t>
          </w:r>
          <w:r w:rsidR="00757992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579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F87997" w:rsidRPr="00123051" w:rsidRDefault="00757992" w:rsidP="00CE22C2">
          <w:pPr>
            <w:pStyle w:val="TableContents"/>
            <w:jc w:val="center"/>
            <w:rPr>
              <w:rFonts w:ascii="Arial" w:eastAsia="ArialMT" w:hAnsi="Arial" w:cs="Arial"/>
              <w:lang w:val="tr-TR"/>
            </w:rPr>
          </w:pPr>
          <w:r w:rsidRPr="00123051">
            <w:rPr>
              <w:rFonts w:ascii="Arial" w:hAnsi="Arial" w:cs="Arial"/>
              <w:lang w:val="tr-TR"/>
            </w:rPr>
            <w:t>İŞ AKIŞ ŞEMASI</w:t>
          </w:r>
        </w:p>
      </w:tc>
      <w:tc>
        <w:tcPr>
          <w:tcW w:w="1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F87997" w:rsidRPr="00A36CFF" w:rsidRDefault="00230C87" w:rsidP="007A3944">
          <w:pPr>
            <w:pStyle w:val="TableContents"/>
            <w:rPr>
              <w:rFonts w:ascii="Arial" w:eastAsia="ArialMT" w:hAnsi="Arial" w:cs="Arial"/>
              <w:lang w:val="tr-TR"/>
            </w:rPr>
          </w:pPr>
          <w:r>
            <w:rPr>
              <w:rFonts w:ascii="Arial" w:eastAsia="ArialMT" w:hAnsi="Arial" w:cs="Arial"/>
              <w:lang w:val="tr-TR"/>
            </w:rPr>
            <w:t xml:space="preserve">           </w:t>
          </w:r>
          <w:r w:rsidR="00757992">
            <w:rPr>
              <w:rFonts w:ascii="Arial" w:eastAsia="ArialMT" w:hAnsi="Arial" w:cs="Arial"/>
              <w:lang w:val="tr-TR"/>
            </w:rPr>
            <w:t>No:</w:t>
          </w:r>
        </w:p>
      </w:tc>
    </w:tr>
    <w:tr w:rsidR="00F87997" w:rsidRPr="00A36CFF" w:rsidTr="00BD115F">
      <w:trPr>
        <w:trHeight w:val="69"/>
      </w:trPr>
      <w:tc>
        <w:tcPr>
          <w:tcW w:w="1711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87997" w:rsidRDefault="00660075" w:rsidP="00CE22C2">
          <w:pPr>
            <w:pStyle w:val="TableContents"/>
          </w:pPr>
        </w:p>
      </w:tc>
      <w:tc>
        <w:tcPr>
          <w:tcW w:w="6579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F87997" w:rsidRPr="00A36CFF" w:rsidRDefault="00660075" w:rsidP="00CE22C2">
          <w:pPr>
            <w:pStyle w:val="TableContents"/>
            <w:jc w:val="center"/>
            <w:rPr>
              <w:rFonts w:ascii="Arial" w:eastAsia="ArialMT" w:hAnsi="Arial" w:cs="Arial"/>
              <w:lang w:val="tr-TR"/>
            </w:rPr>
          </w:pPr>
        </w:p>
      </w:tc>
      <w:tc>
        <w:tcPr>
          <w:tcW w:w="191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F87997" w:rsidRPr="00A36CFF" w:rsidRDefault="007A3944" w:rsidP="007A3944">
          <w:pPr>
            <w:pStyle w:val="TableContents"/>
            <w:rPr>
              <w:rFonts w:ascii="Arial" w:eastAsia="ArialMT" w:hAnsi="Arial" w:cs="Arial"/>
              <w:lang w:val="tr-TR"/>
            </w:rPr>
          </w:pPr>
          <w:r>
            <w:rPr>
              <w:rFonts w:ascii="Arial" w:eastAsia="ArialMT" w:hAnsi="Arial" w:cs="ArialMT"/>
            </w:rPr>
            <w:t>İ.A.Ş. 04/01</w:t>
          </w:r>
        </w:p>
      </w:tc>
    </w:tr>
    <w:tr w:rsidR="00F87997" w:rsidRPr="00A36CFF" w:rsidTr="00BD115F">
      <w:trPr>
        <w:trHeight w:val="25"/>
      </w:trPr>
      <w:tc>
        <w:tcPr>
          <w:tcW w:w="1711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87997" w:rsidRDefault="00660075" w:rsidP="00CE22C2">
          <w:pPr>
            <w:pStyle w:val="TableContents"/>
          </w:pPr>
        </w:p>
      </w:tc>
      <w:tc>
        <w:tcPr>
          <w:tcW w:w="6579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F87997" w:rsidRPr="00A36CFF" w:rsidRDefault="00660075" w:rsidP="00CE22C2">
          <w:pPr>
            <w:pStyle w:val="TableContents"/>
            <w:jc w:val="center"/>
            <w:rPr>
              <w:rFonts w:ascii="Arial" w:eastAsia="ArialMT" w:hAnsi="Arial" w:cs="Arial"/>
              <w:lang w:val="tr-TR"/>
            </w:rPr>
          </w:pPr>
        </w:p>
      </w:tc>
      <w:tc>
        <w:tcPr>
          <w:tcW w:w="191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F87997" w:rsidRPr="00A36CFF" w:rsidRDefault="00230C87" w:rsidP="007A3944">
          <w:pPr>
            <w:pStyle w:val="TableContents"/>
            <w:rPr>
              <w:rFonts w:ascii="Arial" w:eastAsia="ArialMT" w:hAnsi="Arial" w:cs="Arial"/>
              <w:lang w:val="tr-TR"/>
            </w:rPr>
          </w:pPr>
          <w:r>
            <w:rPr>
              <w:rFonts w:ascii="Arial" w:eastAsia="ArialMT" w:hAnsi="Arial" w:cs="Arial"/>
              <w:lang w:val="tr-TR"/>
            </w:rPr>
            <w:t xml:space="preserve">         </w:t>
          </w:r>
          <w:r w:rsidR="00757992">
            <w:rPr>
              <w:rFonts w:ascii="Arial" w:eastAsia="ArialMT" w:hAnsi="Arial" w:cs="Arial"/>
              <w:lang w:val="tr-TR"/>
            </w:rPr>
            <w:t>Tarih:</w:t>
          </w:r>
        </w:p>
      </w:tc>
    </w:tr>
    <w:tr w:rsidR="00F87997" w:rsidRPr="00A36CFF" w:rsidTr="00BD115F">
      <w:trPr>
        <w:trHeight w:val="25"/>
      </w:trPr>
      <w:tc>
        <w:tcPr>
          <w:tcW w:w="1711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87997" w:rsidRDefault="00660075" w:rsidP="00CE22C2">
          <w:pPr>
            <w:pStyle w:val="TableContents"/>
          </w:pPr>
        </w:p>
      </w:tc>
      <w:tc>
        <w:tcPr>
          <w:tcW w:w="6579" w:type="dxa"/>
          <w:vMerge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F87997" w:rsidRPr="00A36CFF" w:rsidRDefault="00660075" w:rsidP="00CE22C2">
          <w:pPr>
            <w:pStyle w:val="TableContents"/>
            <w:jc w:val="center"/>
            <w:rPr>
              <w:rFonts w:ascii="Arial" w:eastAsia="ArialMT" w:hAnsi="Arial" w:cs="Arial"/>
              <w:lang w:val="tr-TR"/>
            </w:rPr>
          </w:pPr>
        </w:p>
      </w:tc>
      <w:tc>
        <w:tcPr>
          <w:tcW w:w="191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F87997" w:rsidRPr="00A36CFF" w:rsidRDefault="007B2E99" w:rsidP="00CE22C2">
          <w:pPr>
            <w:pStyle w:val="TableContents"/>
            <w:jc w:val="center"/>
            <w:rPr>
              <w:rFonts w:ascii="Arial" w:eastAsia="ArialMT" w:hAnsi="Arial" w:cs="Arial"/>
              <w:lang w:val="tr-TR"/>
            </w:rPr>
          </w:pPr>
          <w:r>
            <w:rPr>
              <w:rFonts w:ascii="Arial" w:eastAsia="ArialMT" w:hAnsi="Arial" w:cs="ArialMT"/>
            </w:rPr>
            <w:t>2</w:t>
          </w:r>
          <w:bookmarkStart w:id="2" w:name="_GoBack"/>
          <w:bookmarkEnd w:id="2"/>
          <w:r w:rsidR="00DF1622">
            <w:rPr>
              <w:rFonts w:ascii="Arial" w:eastAsia="ArialMT" w:hAnsi="Arial" w:cs="ArialMT"/>
            </w:rPr>
            <w:t>6.02.2018</w:t>
          </w:r>
        </w:p>
      </w:tc>
    </w:tr>
    <w:tr w:rsidR="00F87997" w:rsidRPr="00A36CFF" w:rsidTr="00BD115F">
      <w:tc>
        <w:tcPr>
          <w:tcW w:w="171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87997" w:rsidRPr="00A36CFF" w:rsidRDefault="00757992" w:rsidP="00CE22C2">
          <w:pPr>
            <w:pStyle w:val="TableContents"/>
            <w:rPr>
              <w:rFonts w:ascii="Arial" w:hAnsi="Arial" w:cs="Arial"/>
              <w:lang w:val="tr-TR"/>
            </w:rPr>
          </w:pPr>
          <w:proofErr w:type="gramStart"/>
          <w:r w:rsidRPr="00A36CFF">
            <w:rPr>
              <w:rFonts w:ascii="Arial" w:hAnsi="Arial" w:cs="Arial"/>
              <w:lang w:val="tr-TR"/>
            </w:rPr>
            <w:t>BİRİM       :</w:t>
          </w:r>
          <w:proofErr w:type="gramEnd"/>
        </w:p>
      </w:tc>
      <w:tc>
        <w:tcPr>
          <w:tcW w:w="849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87997" w:rsidRPr="00A36CFF" w:rsidRDefault="00757992" w:rsidP="00CE22C2">
          <w:pPr>
            <w:pStyle w:val="TableContents"/>
            <w:rPr>
              <w:rFonts w:ascii="Arial" w:hAnsi="Arial" w:cs="Arial"/>
              <w:lang w:val="tr-TR"/>
            </w:rPr>
          </w:pPr>
          <w:r>
            <w:rPr>
              <w:rFonts w:ascii="Arial" w:hAnsi="Arial"/>
            </w:rPr>
            <w:t>KIRSAL KALKINMA VE ÖRGÜTLENME ŞUBE MÜDÜRLÜĞÜ</w:t>
          </w:r>
        </w:p>
      </w:tc>
    </w:tr>
    <w:tr w:rsidR="00F87997" w:rsidRPr="00A36CFF" w:rsidTr="00BD115F">
      <w:tc>
        <w:tcPr>
          <w:tcW w:w="171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87997" w:rsidRPr="00A36CFF" w:rsidRDefault="00757992" w:rsidP="00CE22C2">
          <w:pPr>
            <w:pStyle w:val="TableContents"/>
            <w:rPr>
              <w:rFonts w:ascii="Arial" w:hAnsi="Arial" w:cs="Arial"/>
              <w:lang w:val="tr-TR"/>
            </w:rPr>
          </w:pPr>
          <w:r w:rsidRPr="00A36CFF">
            <w:rPr>
              <w:rFonts w:ascii="Arial" w:hAnsi="Arial" w:cs="Arial"/>
              <w:lang w:val="tr-TR"/>
            </w:rPr>
            <w:t xml:space="preserve">ŞEMA </w:t>
          </w:r>
          <w:proofErr w:type="gramStart"/>
          <w:r w:rsidRPr="00A36CFF">
            <w:rPr>
              <w:rFonts w:ascii="Arial" w:hAnsi="Arial" w:cs="Arial"/>
              <w:lang w:val="tr-TR"/>
            </w:rPr>
            <w:t>NO :</w:t>
          </w:r>
          <w:proofErr w:type="gramEnd"/>
        </w:p>
      </w:tc>
      <w:tc>
        <w:tcPr>
          <w:tcW w:w="849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87997" w:rsidRPr="00A36CFF" w:rsidRDefault="007A3944" w:rsidP="00DF7B0E">
          <w:pPr>
            <w:pStyle w:val="TableContents"/>
            <w:rPr>
              <w:rFonts w:ascii="Arial" w:hAnsi="Arial" w:cs="Arial"/>
              <w:lang w:val="tr-TR"/>
            </w:rPr>
          </w:pPr>
          <w:r>
            <w:rPr>
              <w:rFonts w:ascii="Arial" w:hAnsi="Arial"/>
            </w:rPr>
            <w:t>GTHB.65</w:t>
          </w:r>
          <w:r w:rsidR="00757992">
            <w:rPr>
              <w:rFonts w:ascii="Arial" w:hAnsi="Arial"/>
            </w:rPr>
            <w:t>.İLM. İKS.Ş</w:t>
          </w:r>
          <w:r>
            <w:rPr>
              <w:rFonts w:ascii="Arial" w:hAnsi="Arial"/>
            </w:rPr>
            <w:t>EMA.04/01</w:t>
          </w:r>
        </w:p>
      </w:tc>
    </w:tr>
    <w:tr w:rsidR="00F87997" w:rsidRPr="00A36CFF" w:rsidTr="00BD115F">
      <w:tc>
        <w:tcPr>
          <w:tcW w:w="171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87997" w:rsidRPr="00A36CFF" w:rsidRDefault="00757992" w:rsidP="00CE22C2">
          <w:pPr>
            <w:pStyle w:val="TableContents"/>
            <w:rPr>
              <w:rFonts w:ascii="Arial" w:hAnsi="Arial" w:cs="Arial"/>
              <w:lang w:val="tr-TR"/>
            </w:rPr>
          </w:pPr>
          <w:r w:rsidRPr="00A36CFF">
            <w:rPr>
              <w:rFonts w:ascii="Arial" w:hAnsi="Arial" w:cs="Arial"/>
              <w:lang w:val="tr-TR"/>
            </w:rPr>
            <w:t xml:space="preserve">ŞEMA </w:t>
          </w:r>
          <w:proofErr w:type="gramStart"/>
          <w:r w:rsidRPr="00A36CFF">
            <w:rPr>
              <w:rFonts w:ascii="Arial" w:hAnsi="Arial" w:cs="Arial"/>
              <w:lang w:val="tr-TR"/>
            </w:rPr>
            <w:t>ADI :</w:t>
          </w:r>
          <w:proofErr w:type="gramEnd"/>
        </w:p>
      </w:tc>
      <w:tc>
        <w:tcPr>
          <w:tcW w:w="849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87997" w:rsidRPr="00A36CFF" w:rsidRDefault="00757992" w:rsidP="00CE22C2">
          <w:pPr>
            <w:pStyle w:val="TableContents"/>
            <w:rPr>
              <w:rFonts w:ascii="Arial" w:eastAsia="ArialMT" w:hAnsi="Arial" w:cs="Arial"/>
              <w:lang w:val="tr-TR"/>
            </w:rPr>
          </w:pPr>
          <w:r w:rsidRPr="00A36CFF">
            <w:rPr>
              <w:rFonts w:ascii="Arial" w:eastAsia="ArialMT" w:hAnsi="Arial" w:cs="Arial"/>
              <w:lang w:val="tr-TR"/>
            </w:rPr>
            <w:t>HİBE UYGULAMASI</w:t>
          </w:r>
        </w:p>
      </w:tc>
    </w:tr>
  </w:tbl>
  <w:p w:rsidR="00F87997" w:rsidRDefault="0066007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622" w:rsidRDefault="00DF16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670D"/>
    <w:rsid w:val="001442A5"/>
    <w:rsid w:val="00230C87"/>
    <w:rsid w:val="003217D3"/>
    <w:rsid w:val="00332CA9"/>
    <w:rsid w:val="00342DD0"/>
    <w:rsid w:val="00445DCF"/>
    <w:rsid w:val="004E2CA9"/>
    <w:rsid w:val="005662B0"/>
    <w:rsid w:val="00660075"/>
    <w:rsid w:val="00670A8B"/>
    <w:rsid w:val="00757992"/>
    <w:rsid w:val="007A3944"/>
    <w:rsid w:val="007B2E99"/>
    <w:rsid w:val="007B66C5"/>
    <w:rsid w:val="00A975AF"/>
    <w:rsid w:val="00AE2CB9"/>
    <w:rsid w:val="00B024F7"/>
    <w:rsid w:val="00BE6C2C"/>
    <w:rsid w:val="00C109CC"/>
    <w:rsid w:val="00C52325"/>
    <w:rsid w:val="00D6670D"/>
    <w:rsid w:val="00DF1622"/>
    <w:rsid w:val="00DF338A"/>
    <w:rsid w:val="00E062E0"/>
    <w:rsid w:val="00F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69C418-E88A-4CA2-B280-88F1D778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D667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D6670D"/>
    <w:pPr>
      <w:suppressLineNumbers/>
    </w:pPr>
  </w:style>
  <w:style w:type="paragraph" w:styleId="stbilgi">
    <w:name w:val="header"/>
    <w:basedOn w:val="Normal"/>
    <w:link w:val="stbilgiChar"/>
    <w:uiPriority w:val="99"/>
    <w:rsid w:val="00D6670D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basedOn w:val="VarsaylanParagrafYazTipi"/>
    <w:link w:val="stbilgi"/>
    <w:uiPriority w:val="99"/>
    <w:rsid w:val="00D6670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ltbilgi">
    <w:name w:val="footer"/>
    <w:basedOn w:val="Normal"/>
    <w:link w:val="AltbilgiChar"/>
    <w:uiPriority w:val="99"/>
    <w:unhideWhenUsed/>
    <w:rsid w:val="00D66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6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2019-03-12T12:19:22+00:00</YayinBitisTarihi>
  </documentManagement>
</p:properties>
</file>

<file path=customXml/itemProps1.xml><?xml version="1.0" encoding="utf-8"?>
<ds:datastoreItem xmlns:ds="http://schemas.openxmlformats.org/officeDocument/2006/customXml" ds:itemID="{4D751570-9D99-4598-8814-43CDD21BD321}"/>
</file>

<file path=customXml/itemProps2.xml><?xml version="1.0" encoding="utf-8"?>
<ds:datastoreItem xmlns:ds="http://schemas.openxmlformats.org/officeDocument/2006/customXml" ds:itemID="{6476A32E-5919-48EB-A0B7-CBBD1422886C}"/>
</file>

<file path=customXml/itemProps3.xml><?xml version="1.0" encoding="utf-8"?>
<ds:datastoreItem xmlns:ds="http://schemas.openxmlformats.org/officeDocument/2006/customXml" ds:itemID="{D84F7899-E394-4F23-B15C-056659A97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14</cp:revision>
  <cp:lastPrinted>2015-08-18T06:29:00Z</cp:lastPrinted>
  <dcterms:created xsi:type="dcterms:W3CDTF">2013-07-31T06:59:00Z</dcterms:created>
  <dcterms:modified xsi:type="dcterms:W3CDTF">2018-02-23T07:36:00Z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