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EF" w:rsidRPr="009436A0" w:rsidRDefault="007B7DA6" w:rsidP="00B76AEF">
      <w:pPr>
        <w:pStyle w:val="Standard"/>
        <w:tabs>
          <w:tab w:val="left" w:pos="2400"/>
        </w:tabs>
        <w:rPr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shape id="_x0000_s1071" style="position:absolute;margin-left:348.6pt;margin-top:8.25pt;width:78.35pt;height:36.5pt;z-index:251706368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35266;717233,470531;0,235266;47631742,0;95263417,5124997;47631742,10249972;0,5124997;2147483647,0;2147483647,111642109;2147483647,223283696;0,111642109;2147483647,0;2147483647,2147483647;2147483647,2147483647;0,2147483647;2147483647,2147483647" o:connectangles="270,0,90,180,270,0,90,180,270,0,90,180,270,0,90,180,90" textboxrect="0,0,21600,17322"/>
            <v:textbox style="mso-next-textbox:#_x0000_s1071;mso-rotate-with-shape:t" inset="4.40994mm,2.29006mm,4.40994mm,2.29006mm">
              <w:txbxContent>
                <w:p w:rsidR="00B76AEF" w:rsidRPr="0065797D" w:rsidRDefault="00B76AEF" w:rsidP="00B76AE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Yıllık çalışma plan bütçe</w:t>
                  </w:r>
                </w:p>
              </w:txbxContent>
            </v:textbox>
          </v:shape>
        </w:pict>
      </w:r>
      <w:r>
        <w:rPr>
          <w:rFonts w:cs="Times New Roman"/>
          <w:lang w:val="tr-TR"/>
        </w:rPr>
        <w:pict>
          <v:rect id="_x0000_s1037" style="position:absolute;margin-left:80.7pt;margin-top:8.6pt;width:63.95pt;height:33.2pt;z-index:25167155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76AEF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H-PRJ KOOR.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K-TKB (RYPDB)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O-İFAD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cs="Times New Roman"/>
          <w:noProof/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57.75pt;margin-top:8.25pt;width:159.9pt;height:29.7pt;z-index:251705344;visibility:visible" fillcolor="#e6e6ff" strokeweight=".17625mm">
            <v:textbox style="mso-next-textbox:#_x0000_s1070;mso-rotate-with-shape:t" inset=".08811mm,.08811mm,.08811mm,.08811mm">
              <w:txbxContent>
                <w:p w:rsidR="00B76AEF" w:rsidRDefault="00B76AEF" w:rsidP="00B76AEF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Yıllık Çalışma Plan ve Bütçenin Hazırlanması</w:t>
                  </w:r>
                </w:p>
              </w:txbxContent>
            </v:textbox>
          </v:shape>
        </w:pict>
      </w:r>
    </w:p>
    <w:p w:rsidR="00B76AEF" w:rsidRPr="00405841" w:rsidRDefault="007B7DA6" w:rsidP="00B76AEF">
      <w:pPr>
        <w:pStyle w:val="Standard"/>
        <w:tabs>
          <w:tab w:val="left" w:pos="6090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cs="Times New Roman"/>
          <w:noProof/>
          <w:lang w:val="tr-TR" w:eastAsia="tr-TR" w:bidi="ar-SA"/>
        </w:rPr>
        <w:pict>
          <v:line id="_x0000_s1072" style="position:absolute;z-index:251707392" from="317.85pt,7.7pt" to="344.75pt,7.7pt" strokecolor="#0047ff">
            <v:stroke endarrow="block" color2="#ffb800"/>
          </v:line>
        </w:pict>
      </w:r>
      <w:r w:rsidR="00B76AEF" w:rsidRPr="00405841">
        <w:rPr>
          <w:rFonts w:ascii="Arial" w:hAnsi="Arial" w:cs="Arial"/>
          <w:sz w:val="16"/>
          <w:szCs w:val="16"/>
          <w:lang w:val="tr-TR"/>
        </w:rPr>
        <w:tab/>
        <w:t xml:space="preserve">                                      </w:t>
      </w:r>
    </w:p>
    <w:p w:rsidR="00B76AEF" w:rsidRPr="00405841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cs="Times New Roman"/>
        </w:rPr>
        <w:pict>
          <v:line id="_x0000_s1050" style="position:absolute;z-index:251684864" from="226.4pt,2.65pt" to="226.8pt,18.4pt" strokecolor="#0047ff">
            <v:stroke endarrow="block" color2="#ffb800"/>
          </v:line>
        </w:pict>
      </w: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Text Box 25" o:spid="_x0000_s1026" type="#_x0000_t202" style="position:absolute;margin-left:156pt;margin-top:11.05pt;width:159.9pt;height:29.7pt;z-index:251660288;visibility:visible" fillcolor="#e6e6ff" strokeweight=".17625mm">
            <v:textbox style="mso-next-textbox:#Text Box 25;mso-rotate-with-shape:t" inset=".08811mm,.08811mm,.08811mm,.08811mm">
              <w:txbxContent>
                <w:p w:rsidR="00B76AEF" w:rsidRDefault="00B76AEF" w:rsidP="00B76AEF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Yatırımın Projesinin Hazırlanması</w:t>
                  </w:r>
                </w:p>
              </w:txbxContent>
            </v:textbox>
          </v:shape>
        </w:pict>
      </w:r>
    </w:p>
    <w:p w:rsidR="00B76AEF" w:rsidRDefault="007B7DA6" w:rsidP="00B76AEF">
      <w:pPr>
        <w:pStyle w:val="Standard"/>
        <w:rPr>
          <w:rFonts w:ascii="Arial" w:hAnsi="Arial" w:cs="Arial"/>
          <w:i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pict>
          <v:rect id="_x0000_s1041" style="position:absolute;margin-left:469.5pt;margin-top:5.9pt;width:44.55pt;height:18.05pt;z-index:251675648;v-text-anchor:middle-center" fillcolor="#e6e6ff" strokecolor="red">
            <v:fill color2="#191900"/>
            <v:stroke endarrow="block" color2="aqua" joinstyle="round"/>
            <v:path arrowok="t"/>
            <v:textbox style="mso-next-textbox:#_x0000_s1041;mso-rotate-with-shape:t" inset="0,0,0,0">
              <w:txbxContent>
                <w:p w:rsidR="00B76AEF" w:rsidRPr="00490D9D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H-UNDP</w:t>
                  </w:r>
                </w:p>
              </w:txbxContent>
            </v:textbox>
          </v:rect>
        </w:pict>
      </w:r>
      <w:r>
        <w:rPr>
          <w:rFonts w:cs="Times New Roman"/>
        </w:rPr>
        <w:pict>
          <v:shape id="_x0000_s1066" type="#_x0000_t202" style="position:absolute;margin-left:379.65pt;margin-top:5.9pt;width:81.95pt;height:10.6pt;z-index:251701248;visibility:visible" fillcolor="#e6e6ff" strokeweight=".17625mm">
            <v:textbox style="mso-next-textbox:#_x0000_s1066;mso-rotate-with-shape:t" inset=".08811mm,.08811mm,.08811mm,.08811mm">
              <w:txbxContent>
                <w:p w:rsidR="00B76AEF" w:rsidRPr="0065797D" w:rsidRDefault="00B76AEF" w:rsidP="00B76AEF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Proje Dizayn İhalesi</w:t>
                  </w:r>
                </w:p>
              </w:txbxContent>
            </v:textbox>
          </v:shape>
        </w:pict>
      </w:r>
    </w:p>
    <w:p w:rsidR="00B76AEF" w:rsidRPr="00405841" w:rsidRDefault="007B7DA6" w:rsidP="00B76AEF">
      <w:pPr>
        <w:pStyle w:val="Standard"/>
        <w:rPr>
          <w:rFonts w:ascii="Arial" w:hAnsi="Arial" w:cs="Arial"/>
          <w:i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69" style="position:absolute;z-index:251704320" from="317.65pt,5.55pt" to="375.15pt,5.55pt" strokecolor="#0047ff">
            <v:stroke endarrow="block" color2="#ffb800"/>
          </v:line>
        </w:pict>
      </w:r>
      <w:r>
        <w:rPr>
          <w:rFonts w:cs="Times New Roman"/>
        </w:rPr>
        <w:pict>
          <v:line id="_x0000_s1051" style="position:absolute;z-index:251685888" from="415.8pt,5.55pt" to="416.2pt,21.3pt" strokecolor="#0047ff">
            <v:stroke endarrow="block" color2="#ffb800"/>
          </v:line>
        </w:pict>
      </w:r>
    </w:p>
    <w:p w:rsidR="00B76AEF" w:rsidRPr="00405841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cs="Times New Roman"/>
        </w:rPr>
        <w:pict>
          <v:line id="_x0000_s1053" style="position:absolute;z-index:251687936" from="226.4pt,5.55pt" to="226.8pt,21.3pt" strokecolor="#0047ff">
            <v:stroke endarrow="block" color2="#ffb800"/>
          </v:line>
        </w:pict>
      </w:r>
      <w:r>
        <w:rPr>
          <w:rFonts w:ascii="Arial" w:hAnsi="Arial" w:cs="Arial"/>
          <w:sz w:val="16"/>
          <w:szCs w:val="16"/>
          <w:lang w:val="tr-TR"/>
        </w:rPr>
        <w:pict>
          <v:rect id="_x0000_s1042" style="position:absolute;margin-left:469.5pt;margin-top:7.15pt;width:44.55pt;height:18.05pt;z-index:25167667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76AEF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H-UNDP</w:t>
                  </w:r>
                </w:p>
              </w:txbxContent>
            </v:textbox>
          </v:rect>
        </w:pict>
      </w: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cs="Times New Roman"/>
        </w:rPr>
        <w:pict>
          <v:shape id="AutoShape 24" o:spid="_x0000_s1060" style="position:absolute;margin-left:49.6pt;margin-top:6.15pt;width:78.35pt;height:45.95pt;z-index:251695104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717233,0;1434465,235266;717233,470531;0,235266;47631742,0;95263417,5124997;47631742,10249972;0,5124997;2147483647,0;2147483647,111642109;2147483647,223283696;0,111642109;2147483647,0;2147483647,2147483647;2147483647,2147483647;0,2147483647;2147483647,2147483647" o:connectangles="270,0,90,180,270,0,90,180,270,0,90,180,270,0,90,180,90" textboxrect="0,0,21600,17322"/>
            <v:textbox style="mso-next-textbox:#AutoShape 24;mso-rotate-with-shape:t" inset="4.40994mm,2.29006mm,4.40994mm,2.29006mm">
              <w:txbxContent>
                <w:p w:rsidR="00B76AEF" w:rsidRPr="0065797D" w:rsidRDefault="00B76AEF" w:rsidP="00B76AE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5797D">
                    <w:rPr>
                      <w:rFonts w:ascii="Arial" w:hAnsi="Arial" w:cs="Arial"/>
                      <w:sz w:val="16"/>
                      <w:szCs w:val="16"/>
                    </w:rPr>
                    <w:t xml:space="preserve">İhale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Şartname</w:t>
                  </w:r>
                  <w:r w:rsidRPr="0065797D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16"/>
          <w:szCs w:val="16"/>
          <w:lang w:val="tr-TR"/>
        </w:rPr>
        <w:pict>
          <v:shape id="_x0000_s1038" type="#_x0000_t202" style="position:absolute;margin-left:375.15pt;margin-top:1pt;width:86.45pt;height:14.6pt;z-index:251672576;visibility:visible" fillcolor="#e6e6ff" strokeweight=".17625mm">
            <v:textbox style="mso-next-textbox:#_x0000_s1038;mso-rotate-with-shape:t" inset=".08811mm,.08811mm,.08811mm,.08811mm">
              <w:txbxContent>
                <w:p w:rsidR="00B76AEF" w:rsidRDefault="00B76AEF" w:rsidP="00B76AEF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İhale duyurusu</w:t>
                  </w:r>
                </w:p>
                <w:p w:rsidR="00B76AEF" w:rsidRDefault="00B76AEF" w:rsidP="00B76AEF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cs="Times New Roman"/>
        </w:rPr>
        <w:pict>
          <v:shape id="_x0000_s1067" type="#_x0000_t202" style="position:absolute;margin-left:152.25pt;margin-top:6.4pt;width:159.9pt;height:29.7pt;z-index:251702272;visibility:visible" fillcolor="#e6e6ff" strokeweight=".17625mm">
            <v:textbox style="mso-next-textbox:#_x0000_s1067;mso-rotate-with-shape:t" inset=".08811mm,.08811mm,.08811mm,.08811mm">
              <w:txbxContent>
                <w:p w:rsidR="00B76AEF" w:rsidRPr="0065797D" w:rsidRDefault="00B76AEF" w:rsidP="00B76AEF">
                  <w:pPr>
                    <w:jc w:val="center"/>
                    <w:rPr>
                      <w:rFonts w:ascii="Calibri" w:eastAsia="Times New Roman" w:hAnsi="Calibri" w:cs="Times New Roman"/>
                    </w:rPr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Inşaat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İhalesi Şartnamesinin Hazırlanması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16"/>
          <w:szCs w:val="16"/>
          <w:lang w:val="tr-TR"/>
        </w:rPr>
        <w:pict>
          <v:rect id="_x0000_s1045" style="position:absolute;margin-left:315.9pt;margin-top:6.8pt;width:28.85pt;height:18.05pt;z-index:251679744;v-text-anchor:middle-center" fillcolor="#e6e6ff" strokecolor="red">
            <v:fill color2="#191900"/>
            <v:stroke endarrow="block" color2="aqua" joinstyle="round"/>
            <v:path arrowok="t"/>
            <v:textbox style="mso-next-textbox:#_x0000_s1045;mso-rotate-with-shape:t" inset="0,0,0,0">
              <w:txbxContent>
                <w:p w:rsidR="00B76AEF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UNDP</w:t>
                  </w:r>
                </w:p>
              </w:txbxContent>
            </v:textbox>
          </v:rect>
        </w:pict>
      </w:r>
      <w:r>
        <w:rPr>
          <w:rFonts w:cs="Times New Roman"/>
        </w:rPr>
        <w:pict>
          <v:line id="_x0000_s1052" style="position:absolute;z-index:251686912" from="415.4pt,6.8pt" to="415.8pt,22.55pt" strokecolor="#0047ff">
            <v:stroke endarrow="block" color2="#ffb800"/>
          </v:line>
        </w:pict>
      </w:r>
    </w:p>
    <w:p w:rsidR="00B76AEF" w:rsidRPr="00405841" w:rsidRDefault="00B76AEF" w:rsidP="00B76AEF">
      <w:pPr>
        <w:pStyle w:val="Standard"/>
        <w:tabs>
          <w:tab w:val="left" w:pos="7530"/>
        </w:tabs>
        <w:rPr>
          <w:rFonts w:ascii="Arial" w:hAnsi="Arial" w:cs="Arial"/>
          <w:sz w:val="16"/>
          <w:szCs w:val="16"/>
          <w:lang w:val="tr-TR"/>
        </w:rPr>
      </w:pPr>
      <w:r w:rsidRPr="00405841">
        <w:rPr>
          <w:rFonts w:ascii="Arial" w:hAnsi="Arial" w:cs="Arial"/>
          <w:sz w:val="16"/>
          <w:szCs w:val="16"/>
          <w:lang w:val="tr-TR"/>
        </w:rPr>
        <w:t xml:space="preserve">         </w:t>
      </w:r>
    </w:p>
    <w:p w:rsidR="00B76AEF" w:rsidRPr="00405841" w:rsidRDefault="007B7DA6" w:rsidP="00B76AEF">
      <w:pPr>
        <w:pStyle w:val="Standard"/>
        <w:tabs>
          <w:tab w:val="left" w:pos="8565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pict>
          <v:shape id="_x0000_s1039" type="#_x0000_t202" style="position:absolute;margin-left:368.7pt;margin-top:6.05pt;width:92.9pt;height:40.8pt;z-index:251673600;visibility:visible" fillcolor="#e6e6ff" strokeweight=".17625mm">
            <v:textbox style="mso-next-textbox:#_x0000_s1039;mso-rotate-with-shape:t" inset=".08811mm,.08811mm,.08811mm,.08811mm">
              <w:txbxContent>
                <w:p w:rsidR="00B76AEF" w:rsidRDefault="00B76AEF" w:rsidP="00B76AEF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Müracaatların Alınması-Değerlendirilmesi-Sonuçlandırılması</w:t>
                  </w:r>
                </w:p>
                <w:p w:rsidR="00B76AEF" w:rsidRDefault="00B76AEF" w:rsidP="00B76AEF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rect id="_x0000_s1073" style="position:absolute;margin-left:469.5pt;margin-top:4pt;width:37.85pt;height:30.35pt;z-index:251708416;v-text-anchor:middle-center" fillcolor="#e6e6ff" strokecolor="red">
            <v:fill color2="#191900"/>
            <v:stroke endarrow="block" color2="aqua" joinstyle="round"/>
            <v:path arrowok="t"/>
            <v:textbox style="mso-next-textbox:#_x0000_s1073;mso-rotate-with-shape:t" inset="0,0,0,0">
              <w:txbxContent>
                <w:p w:rsidR="00B76AEF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UNDP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-TKB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O-İFAD</w:t>
                  </w:r>
                </w:p>
                <w:p w:rsidR="00B76AEF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68" style="position:absolute;flip:x;z-index:251703296" from="131.2pt,6.05pt" to="152.25pt,6.45pt" strokecolor="#0047ff">
            <v:stroke endarrow="block" color2="#ffb800"/>
          </v:line>
        </w:pict>
      </w:r>
      <w:r w:rsidR="00B76AEF" w:rsidRPr="00405841">
        <w:rPr>
          <w:rFonts w:ascii="Arial" w:hAnsi="Arial" w:cs="Arial"/>
          <w:sz w:val="16"/>
          <w:szCs w:val="16"/>
          <w:lang w:val="tr-TR"/>
        </w:rPr>
        <w:tab/>
      </w:r>
    </w:p>
    <w:p w:rsidR="00B76AEF" w:rsidRPr="00405841" w:rsidRDefault="007B7DA6" w:rsidP="00B76AEF">
      <w:pPr>
        <w:pStyle w:val="Standard"/>
        <w:tabs>
          <w:tab w:val="left" w:pos="8565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65" style="position:absolute;flip:x;z-index:251700224" from="312.15pt,8.5pt" to="368.7pt,8.5pt" strokecolor="#0047ff">
            <v:stroke endarrow="block" color2="#ffb800"/>
          </v:line>
        </w:pict>
      </w:r>
    </w:p>
    <w:p w:rsidR="00B76AEF" w:rsidRPr="00405841" w:rsidRDefault="007B7DA6" w:rsidP="00B76AEF">
      <w:pPr>
        <w:pStyle w:val="Standard"/>
        <w:tabs>
          <w:tab w:val="center" w:pos="5102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cs="Times New Roman"/>
        </w:rPr>
        <w:pict>
          <v:line id="_x0000_s1054" style="position:absolute;z-index:251688960" from="226.4pt,.6pt" to="226.8pt,16.35pt" strokecolor="#0047ff">
            <v:stroke endarrow="block" color2="#ffb800"/>
          </v:line>
        </w:pict>
      </w:r>
      <w:r w:rsidR="00B76AEF" w:rsidRPr="00405841">
        <w:rPr>
          <w:rFonts w:ascii="Arial" w:hAnsi="Arial" w:cs="Arial"/>
          <w:sz w:val="16"/>
          <w:szCs w:val="16"/>
          <w:lang w:val="tr-TR"/>
        </w:rPr>
        <w:t xml:space="preserve">   </w:t>
      </w:r>
    </w:p>
    <w:p w:rsidR="00B76AEF" w:rsidRDefault="00B76AEF" w:rsidP="00B76AEF">
      <w:pPr>
        <w:pStyle w:val="Standard"/>
        <w:tabs>
          <w:tab w:val="center" w:pos="5102"/>
        </w:tabs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7B7DA6" w:rsidP="00B76AEF">
      <w:pPr>
        <w:pStyle w:val="Standard"/>
        <w:tabs>
          <w:tab w:val="center" w:pos="5102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pict>
          <v:line id="_x0000_s1043" style="position:absolute;flip:y;z-index:251677696" from="416.2pt,8.3pt" to="416.2pt,26.25pt" strokecolor="#0047ff">
            <v:stroke color2="#ffb800"/>
          </v:line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_x0000_s1033" type="#_x0000_t202" style="position:absolute;margin-left:153.15pt;margin-top:1.3pt;width:163.65pt;height:41.55pt;z-index:251667456;visibility:visible" fillcolor="#e6e6ff" strokeweight=".17625mm">
            <v:textbox style="mso-next-textbox:#_x0000_s1033;mso-rotate-with-shape:t" inset=".08811mm,.08811mm,.08811mm,.08811mm">
              <w:txbxContent>
                <w:p w:rsidR="00B76AEF" w:rsidRDefault="00B76AEF" w:rsidP="00B76AE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İhale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İlanının  verilmesi</w:t>
                  </w:r>
                  <w:proofErr w:type="gramEnd"/>
                </w:p>
                <w:p w:rsidR="00B76AEF" w:rsidRDefault="00B76AEF" w:rsidP="00ED5FA9">
                  <w:pPr>
                    <w:jc w:val="center"/>
                    <w:rPr>
                      <w:rFonts w:eastAsia="ArialMT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Değerlendirilmesi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Sonuçlandırılması</w:t>
                  </w:r>
                </w:p>
              </w:txbxContent>
            </v:textbox>
          </v:shape>
        </w:pict>
      </w:r>
    </w:p>
    <w:p w:rsidR="00B76AEF" w:rsidRDefault="007B7DA6" w:rsidP="00B76AEF">
      <w:pPr>
        <w:pStyle w:val="Standard"/>
        <w:tabs>
          <w:tab w:val="center" w:pos="5102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</w:rPr>
        <w:pict>
          <v:rect id="_x0000_s1047" style="position:absolute;margin-left:106.8pt;margin-top:.85pt;width:37.85pt;height:30.35pt;z-index:251681792;v-text-anchor:middle-center" fillcolor="#e6e6ff" strokecolor="red">
            <v:fill color2="#191900"/>
            <v:stroke endarrow="block" color2="aqua" joinstyle="round"/>
            <v:path arrowok="t"/>
            <v:textbox style="mso-next-textbox:#_x0000_s1047;mso-rotate-with-shape:t" inset="0,0,0,0">
              <w:txbxContent>
                <w:p w:rsidR="00B76AEF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UNDP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-TKB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O-İFAD</w:t>
                  </w:r>
                </w:p>
                <w:p w:rsidR="00B76AEF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B76AEF" w:rsidRPr="00405841" w:rsidRDefault="007B7DA6" w:rsidP="00B76AEF">
      <w:pPr>
        <w:pStyle w:val="Standard"/>
        <w:tabs>
          <w:tab w:val="center" w:pos="5102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_x0000_s1036" style="position:absolute;margin-left:398.55pt;margin-top:7.85pt;width:32.25pt;height:6.85pt;z-index:251670528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2147483647,0;2147483647,2147483647;2147483647,2147483647;0,2147483647;0,0;2147483647,2147483647;2147483647,2147483647;2147483647,0" o:connectangles="270,0,90,180,270,0,90,180,270,0,90,180,270,0,90,180,0,0,0,0" textboxrect="0,0,646,144"/>
          </v:shape>
        </w:pict>
      </w:r>
    </w:p>
    <w:p w:rsidR="00B76AEF" w:rsidRPr="00405841" w:rsidRDefault="007B7DA6" w:rsidP="00B76AEF">
      <w:pPr>
        <w:pStyle w:val="Standard"/>
        <w:tabs>
          <w:tab w:val="center" w:pos="5102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_x0000_s1035" style="position:absolute;margin-left:398.55pt;margin-top:5.95pt;width:32.25pt;height:6.85pt;z-index:251669504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2147483647,0;2147483647,2147483647;2147483647,2147483647;0,2147483647;0,0;2147483647,2147483647;2147483647,2147483647;2147483647,0" o:connectangles="270,0,90,180,270,0,90,180,270,0,90,180,270,0,90,180,0,0,0,0" textboxrect="0,0,646,144"/>
          </v:shape>
        </w:pict>
      </w:r>
    </w:p>
    <w:p w:rsidR="00B76AEF" w:rsidRPr="00405841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59" style="position:absolute;z-index:251694080" from="226.8pt,2.8pt" to="227.2pt,18.55pt" strokecolor="#0047ff">
            <v:stroke endarrow="block" color2="#ffb800"/>
          </v:line>
        </w:pict>
      </w:r>
      <w:r w:rsidR="00B76AEF" w:rsidRPr="00405841">
        <w:rPr>
          <w:rFonts w:ascii="Arial" w:hAnsi="Arial" w:cs="Arial"/>
          <w:sz w:val="16"/>
          <w:szCs w:val="16"/>
          <w:lang w:val="tr-TR"/>
        </w:rPr>
        <w:t xml:space="preserve">                                                                   </w:t>
      </w:r>
    </w:p>
    <w:p w:rsidR="00B76AEF" w:rsidRPr="00405841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 w:rsidRPr="00405841">
        <w:rPr>
          <w:rFonts w:ascii="Arial" w:hAnsi="Arial" w:cs="Arial"/>
          <w:sz w:val="16"/>
          <w:szCs w:val="16"/>
          <w:lang w:val="tr-TR"/>
        </w:rPr>
        <w:t xml:space="preserve">                                </w:t>
      </w:r>
    </w:p>
    <w:p w:rsidR="00B76AEF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pict>
          <v:rect id="_x0000_s1044" style="position:absolute;margin-left:317.65pt;margin-top:6.75pt;width:51.05pt;height:18.05pt;z-index:251678720;v-text-anchor:middle-center" fillcolor="#e6e6ff" strokecolor="red">
            <v:fill color2="#191900"/>
            <v:stroke endarrow="block" color2="aqua" joinstyle="round"/>
            <v:path arrowok="t"/>
            <v:textbox style="mso-next-textbox:#_x0000_s1044;mso-rotate-with-shape:t" inset="0,0,0,0">
              <w:txbxContent>
                <w:p w:rsidR="00B76AEF" w:rsidRPr="00957262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Proje Koor.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Text Box 28" o:spid="_x0000_s1027" type="#_x0000_t202" style="position:absolute;margin-left:152.25pt;margin-top:7.25pt;width:159.9pt;height:17.55pt;z-index:251661312;visibility:visible" fillcolor="#e6e6ff" strokeweight=".17625mm">
            <v:textbox style="mso-next-textbox:#Text Box 28;mso-rotate-with-shape:t" inset=".08811mm,.08811mm,.08811mm,.08811mm">
              <w:txbxContent>
                <w:p w:rsidR="00B76AEF" w:rsidRPr="00957262" w:rsidRDefault="00B76AEF" w:rsidP="00B76AEF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Yer Teslimi</w:t>
                  </w:r>
                </w:p>
              </w:txbxContent>
            </v:textbox>
          </v:shape>
        </w:pict>
      </w:r>
      <w:r w:rsidR="00B76AEF" w:rsidRPr="00405841">
        <w:rPr>
          <w:rFonts w:ascii="Arial" w:hAnsi="Arial" w:cs="Arial"/>
          <w:sz w:val="16"/>
          <w:szCs w:val="16"/>
          <w:lang w:val="tr-TR"/>
        </w:rPr>
        <w:t xml:space="preserve">                                                                                       </w:t>
      </w:r>
    </w:p>
    <w:p w:rsidR="00B76AEF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cs="Times New Roman"/>
        </w:rPr>
        <w:pict>
          <v:line id="_x0000_s1055" style="position:absolute;z-index:251689984" from="227.2pt,3.65pt" to="227.6pt,19.4pt" strokecolor="#0047ff">
            <v:stroke endarrow="block" color2="#ffb800"/>
          </v:line>
        </w:pict>
      </w:r>
    </w:p>
    <w:p w:rsidR="00B76AEF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AutoShape 38" o:spid="_x0000_s1032" style="position:absolute;margin-left:182.95pt;margin-top:8pt;width:93.5pt;height:39.9pt;z-index:251666432;visibility:visible;v-text-anchor:middle" coordsize="1187448,381003" o:spt="100" adj="-11796480,,5400" path="m,190502l593724,r593724,190502l593724,381003xe" fillcolor="#e6e6ff" strokeweight=".26467mm">
            <v:stroke endarrow="open" joinstyle="round"/>
            <v:formulas/>
            <v:path o:connecttype="custom" o:connectlocs="593724,0;1187448,253367;593724,506733;0,253367;593724,0;1187448,336977;593724,673954;0,336977;593724,0;1187448,336977;593724,673954;0,336977" o:connectangles="270,0,90,180,270,0,90,180,270,0,90,180" textboxrect="296862,95251,890586,285752"/>
            <v:textbox style="mso-rotate-with-shape:t" inset="0,0,0,0">
              <w:txbxContent>
                <w:p w:rsidR="00B76AEF" w:rsidRDefault="00ED5FA9" w:rsidP="00B76AE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İşin Kontrolü</w:t>
                  </w:r>
                </w:p>
              </w:txbxContent>
            </v:textbox>
          </v:shape>
        </w:pict>
      </w:r>
      <w:r w:rsidR="00B76AEF" w:rsidRPr="00405841">
        <w:rPr>
          <w:rFonts w:ascii="Arial" w:hAnsi="Arial" w:cs="Arial"/>
          <w:sz w:val="16"/>
          <w:szCs w:val="16"/>
          <w:lang w:val="tr-TR"/>
        </w:rPr>
        <w:t xml:space="preserve">                                                     </w:t>
      </w: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pict>
          <v:rect id="_x0000_s1040" style="position:absolute;margin-left:281.55pt;margin-top:5.5pt;width:53.1pt;height:33.2pt;z-index:251674624;v-text-anchor:middle-center" fillcolor="#e6e6ff" strokecolor="red">
            <v:fill color2="#191900"/>
            <v:stroke endarrow="block" color2="aqua" joinstyle="round"/>
            <v:path arrowok="t"/>
            <v:textbox style="mso-next-textbox:#_x0000_s1040;mso-rotate-with-shape:t" inset="0,0,0,0">
              <w:txbxContent>
                <w:p w:rsidR="00B76AEF" w:rsidRPr="00957262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PRJ KOOR.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KKK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İNŞ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ÜH.</w:t>
                  </w:r>
                  <w:r w:rsidR="00ED5FA9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B76AEF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56" style="position:absolute;z-index:251691008" from="227.6pt,.35pt" to="228pt,16.1pt" strokecolor="#0047ff">
            <v:stroke endarrow="block" color2="#ffb800"/>
          </v:line>
        </w:pict>
      </w:r>
    </w:p>
    <w:p w:rsidR="00B76AEF" w:rsidRPr="00405841" w:rsidRDefault="007B7DA6" w:rsidP="00B76AEF">
      <w:pPr>
        <w:pStyle w:val="Standard"/>
        <w:tabs>
          <w:tab w:val="left" w:pos="7305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cs="Times New Roman"/>
        </w:rPr>
        <w:pict>
          <v:shape id="_x0000_s1061" type="#_x0000_t202" style="position:absolute;margin-left:156pt;margin-top:7.85pt;width:159.9pt;height:25.85pt;z-index:251696128;visibility:visible" fillcolor="#e6e6ff" strokeweight=".17625mm">
            <v:textbox style="mso-rotate-with-shape:t" inset=".08811mm,.08811mm,.08811mm,.08811mm">
              <w:txbxContent>
                <w:p w:rsidR="00B76AEF" w:rsidRPr="00D42936" w:rsidRDefault="00B76AEF" w:rsidP="00B76AEF">
                  <w:pPr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Eksikliklerin Giderilmesi</w:t>
                  </w:r>
                </w:p>
                <w:p w:rsidR="00B76AEF" w:rsidRDefault="00B76AEF" w:rsidP="00B76AEF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  <w:r w:rsidR="00B76AEF" w:rsidRPr="00405841">
        <w:rPr>
          <w:rFonts w:ascii="Arial" w:hAnsi="Arial" w:cs="Arial"/>
          <w:sz w:val="16"/>
          <w:szCs w:val="16"/>
          <w:lang w:val="tr-TR"/>
        </w:rPr>
        <w:t xml:space="preserve">  </w:t>
      </w:r>
      <w:r w:rsidR="00B76AEF" w:rsidRPr="00405841">
        <w:rPr>
          <w:rFonts w:ascii="Arial" w:hAnsi="Arial" w:cs="Arial"/>
          <w:sz w:val="16"/>
          <w:szCs w:val="16"/>
          <w:lang w:val="tr-TR"/>
        </w:rPr>
        <w:tab/>
        <w:t xml:space="preserve">                 </w:t>
      </w:r>
    </w:p>
    <w:p w:rsidR="00B76AEF" w:rsidRPr="00405841" w:rsidRDefault="00B76AEF" w:rsidP="00B76AEF">
      <w:pPr>
        <w:pStyle w:val="Standard"/>
        <w:jc w:val="center"/>
        <w:rPr>
          <w:rFonts w:ascii="Arial" w:hAnsi="Arial" w:cs="Arial"/>
          <w:sz w:val="16"/>
          <w:szCs w:val="16"/>
          <w:lang w:val="tr-TR"/>
        </w:rPr>
      </w:pPr>
      <w:r w:rsidRPr="00405841">
        <w:rPr>
          <w:rFonts w:ascii="Arial" w:hAnsi="Arial" w:cs="Arial"/>
          <w:sz w:val="16"/>
          <w:szCs w:val="16"/>
          <w:lang w:val="tr-TR"/>
        </w:rPr>
        <w:t xml:space="preserve">   </w:t>
      </w:r>
    </w:p>
    <w:p w:rsidR="00B76AEF" w:rsidRPr="00405841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57" style="position:absolute;z-index:251692032" from="227.2pt,7pt" to="227.6pt,22.75pt" strokecolor="#0047ff">
            <v:stroke endarrow="block" color2="#ffb800"/>
          </v:line>
        </w:pict>
      </w:r>
    </w:p>
    <w:p w:rsidR="00B76AEF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</w:rPr>
        <w:pict>
          <v:rect id="_x0000_s1046" style="position:absolute;margin-left:325pt;margin-top:5.85pt;width:30.05pt;height:18.05pt;z-index:251680768;v-text-anchor:middle-center" fillcolor="#e6e6ff" strokecolor="red">
            <v:fill color2="#191900"/>
            <v:stroke endarrow="block" color2="aqua" joinstyle="round"/>
            <v:path arrowok="t"/>
            <v:textbox style="mso-next-textbox:#_x0000_s1046;mso-rotate-with-shape:t" inset="0,0,0,0">
              <w:txbxContent>
                <w:p w:rsidR="00B76AEF" w:rsidRPr="00957262" w:rsidRDefault="00B76AEF" w:rsidP="00B76AEF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KOM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Text Box 29" o:spid="_x0000_s1028" type="#_x0000_t202" style="position:absolute;margin-left:156pt;margin-top:2.05pt;width:159.9pt;height:25.85pt;z-index:251662336;visibility:visible" fillcolor="#e6e6ff" strokeweight=".17625mm">
            <v:textbox style="mso-rotate-with-shape:t" inset=".08811mm,.08811mm,.08811mm,.08811mm">
              <w:txbxContent>
                <w:p w:rsidR="00B76AEF" w:rsidRDefault="00B76AEF" w:rsidP="00B76AEF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Geçici/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Kesin  Kabul</w:t>
                  </w:r>
                  <w:proofErr w:type="gramEnd"/>
                </w:p>
                <w:p w:rsidR="00B76AEF" w:rsidRDefault="00B76AEF" w:rsidP="00B76AEF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B76AEF" w:rsidRPr="00405841" w:rsidRDefault="00B76AEF" w:rsidP="00B76AEF">
      <w:pPr>
        <w:pStyle w:val="Standard"/>
        <w:tabs>
          <w:tab w:val="left" w:pos="7305"/>
        </w:tabs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B76AEF" w:rsidP="00B76AEF">
      <w:pPr>
        <w:pStyle w:val="Standard"/>
        <w:tabs>
          <w:tab w:val="center" w:pos="5102"/>
        </w:tabs>
        <w:rPr>
          <w:rFonts w:ascii="Arial" w:hAnsi="Arial" w:cs="Arial"/>
          <w:sz w:val="16"/>
          <w:szCs w:val="16"/>
          <w:lang w:val="tr-TR"/>
        </w:rPr>
      </w:pPr>
      <w:r w:rsidRPr="00405841">
        <w:rPr>
          <w:rFonts w:ascii="Arial" w:hAnsi="Arial" w:cs="Arial"/>
          <w:sz w:val="16"/>
          <w:szCs w:val="16"/>
          <w:lang w:val="tr-TR"/>
        </w:rPr>
        <w:tab/>
        <w:t xml:space="preserve">    </w:t>
      </w:r>
    </w:p>
    <w:p w:rsidR="00B76AEF" w:rsidRDefault="007B7DA6" w:rsidP="00B76AEF">
      <w:pPr>
        <w:pStyle w:val="Standard"/>
        <w:tabs>
          <w:tab w:val="left" w:pos="7305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noProof/>
          <w:sz w:val="16"/>
          <w:szCs w:val="16"/>
          <w:lang w:val="tr-TR" w:eastAsia="tr-TR" w:bidi="ar-SA"/>
        </w:rPr>
        <w:pict>
          <v:line id="_x0000_s1058" style="position:absolute;z-index:251693056" from="226.8pt,4.65pt" to="227.2pt,20.4pt" strokecolor="#0047ff">
            <v:stroke endarrow="block" color2="#ffb800"/>
          </v:line>
        </w:pict>
      </w:r>
    </w:p>
    <w:p w:rsidR="00B76AEF" w:rsidRDefault="00B76AEF" w:rsidP="00B76AEF">
      <w:pPr>
        <w:pStyle w:val="Standard"/>
        <w:tabs>
          <w:tab w:val="left" w:pos="7305"/>
        </w:tabs>
        <w:rPr>
          <w:rFonts w:ascii="Arial" w:hAnsi="Arial" w:cs="Arial"/>
          <w:sz w:val="16"/>
          <w:szCs w:val="16"/>
          <w:lang w:val="tr-TR"/>
        </w:rPr>
      </w:pPr>
    </w:p>
    <w:p w:rsidR="00B76AEF" w:rsidRDefault="00B76AEF" w:rsidP="00B76AEF">
      <w:pPr>
        <w:pStyle w:val="Standard"/>
        <w:tabs>
          <w:tab w:val="left" w:pos="7305"/>
        </w:tabs>
        <w:rPr>
          <w:rFonts w:ascii="Arial" w:hAnsi="Arial" w:cs="Arial"/>
          <w:sz w:val="16"/>
          <w:szCs w:val="16"/>
          <w:lang w:val="tr-TR"/>
        </w:rPr>
      </w:pPr>
    </w:p>
    <w:p w:rsidR="00B76AEF" w:rsidRDefault="007B7DA6" w:rsidP="00B76AEF">
      <w:pPr>
        <w:pStyle w:val="Standard"/>
        <w:tabs>
          <w:tab w:val="left" w:pos="7305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Text Box 31" o:spid="_x0000_s1029" type="#_x0000_t202" style="position:absolute;margin-left:156.9pt;margin-top:.45pt;width:159.9pt;height:31.35pt;z-index:251663360;visibility:visible" fillcolor="#e6e6ff" strokeweight=".17625mm">
            <v:textbox style="mso-rotate-with-shape:t" inset=".08811mm,.08811mm,.08811mm,.08811mm">
              <w:txbxContent>
                <w:p w:rsidR="00B76AEF" w:rsidRDefault="00B76AEF" w:rsidP="00B76AEF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Ödemenin yapılması</w:t>
                  </w:r>
                </w:p>
                <w:p w:rsidR="00B76AEF" w:rsidRDefault="00B76AEF" w:rsidP="00B76AEF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B76AEF" w:rsidRDefault="007B7DA6" w:rsidP="00B76AEF">
      <w:pPr>
        <w:pStyle w:val="Standard"/>
        <w:tabs>
          <w:tab w:val="left" w:pos="7305"/>
        </w:tabs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</w:rPr>
        <w:pict>
          <v:rect id="_x0000_s1048" style="position:absolute;margin-left:325pt;margin-top:-.05pt;width:63.9pt;height:18.05pt;z-index:251682816;v-text-anchor:middle-center" fillcolor="#e6e6ff" strokecolor="red">
            <v:fill color2="#191900"/>
            <v:stroke endarrow="block" color2="aqua" joinstyle="round"/>
            <v:path arrowok="t"/>
            <v:textbox style="mso-next-textbox:#_x0000_s1048;mso-rotate-with-shape:t" inset="0,0,0,0">
              <w:txbxContent>
                <w:p w:rsidR="00B76AEF" w:rsidRDefault="00B76AEF" w:rsidP="00B76AE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K-GTHB </w:t>
                  </w:r>
                </w:p>
                <w:p w:rsidR="00B76AEF" w:rsidRPr="00957262" w:rsidRDefault="00B76AEF" w:rsidP="00B76AE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ÖDEME -UNDP</w:t>
                  </w:r>
                </w:p>
              </w:txbxContent>
            </v:textbox>
          </v:rect>
        </w:pict>
      </w:r>
    </w:p>
    <w:p w:rsidR="00B76AEF" w:rsidRPr="00405841" w:rsidRDefault="00B76AEF" w:rsidP="00B76AEF">
      <w:pPr>
        <w:pStyle w:val="Standard"/>
        <w:tabs>
          <w:tab w:val="left" w:pos="7305"/>
        </w:tabs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cs="Times New Roman"/>
        </w:rPr>
        <w:pict>
          <v:line id="_x0000_s1063" style="position:absolute;z-index:251698176" from="228pt,8.85pt" to="228.4pt,24.6pt" strokecolor="#0047ff">
            <v:stroke endarrow="block" color2="#ffb800"/>
          </v:line>
        </w:pict>
      </w:r>
    </w:p>
    <w:p w:rsidR="00B76AEF" w:rsidRPr="00405841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_x0000_s1034" type="#_x0000_t202" style="position:absolute;margin-left:152.25pt;margin-top:6.2pt;width:159.9pt;height:34.1pt;z-index:251668480;visibility:visible" fillcolor="#e6e6ff" strokeweight=".17625mm">
            <v:textbox style="mso-rotate-with-shape:t" inset=".08811mm,.08811mm,.08811mm,.08811mm">
              <w:txbxContent>
                <w:p w:rsidR="00B76AEF" w:rsidRDefault="00B76AEF" w:rsidP="00B76AE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İşin İl Özel İdaresine Devri</w:t>
                  </w:r>
                </w:p>
                <w:p w:rsidR="009B2BBF" w:rsidRDefault="009B2BBF" w:rsidP="00B76AEF">
                  <w:pPr>
                    <w:jc w:val="center"/>
                  </w:pPr>
                  <w:r>
                    <w:t>(Ya da Büyükşehir Belediyesi)</w:t>
                  </w:r>
                  <w:proofErr w:type="gramStart"/>
                  <w:r>
                    <w:t>)</w:t>
                  </w:r>
                  <w:proofErr w:type="gramEnd"/>
                </w:p>
                <w:p w:rsidR="00B76AEF" w:rsidRDefault="00B76AEF" w:rsidP="00B76AEF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B76AEF" w:rsidRPr="00405841" w:rsidRDefault="00B76AEF" w:rsidP="00B76AEF">
      <w:pPr>
        <w:pStyle w:val="Standard"/>
        <w:tabs>
          <w:tab w:val="left" w:pos="7080"/>
        </w:tabs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cs="Times New Roman"/>
        </w:rPr>
        <w:pict>
          <v:line id="_x0000_s1062" style="position:absolute;z-index:251697152" from="228.4pt,3.5pt" to="228.8pt,19.25pt" strokecolor="#0047ff">
            <v:stroke endarrow="block" color2="#ffb800"/>
          </v:line>
        </w:pict>
      </w:r>
    </w:p>
    <w:p w:rsidR="00B76AEF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Pr="00405841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</w:rPr>
        <w:pict>
          <v:shape id="AutoShape 29" o:spid="_x0000_s1049" style="position:absolute;margin-left:177.9pt;margin-top:8.45pt;width:93.3pt;height:18pt;z-index:251683840;visibility:visible;v-text-anchor:middle" coordsize="21600,21600" o:spt="100" adj="-11796480,,5400" path="m3475,l18125,r-1,c20044,,21600,4835,21600,10800v,5964,-1556,10799,-3475,10800l3475,21600c1555,21600,,16764,,10800,-1,4835,1555,,3474,xe" fillcolor="#e6e6ff" strokeweight=".26467mm">
            <v:stroke joinstyle="round"/>
            <v:formulas/>
            <v:path o:connecttype="custom" o:connectlocs="592453,0;1184906,114300;592453,228600;0,114300;32500054,0;65000107,1209675;32500054,2419350;0,1209675;1782847103,0;2147483647,19558982;1782847103,39117859;0,19558982;2147483647,0;2147483647,483574677;2147483647,967147322;0,483574677" o:connectangles="270,0,90,180,270,0,90,180,270,0,90,180,270,0,90,180" textboxrect="1018,3163,20582,18437"/>
            <v:textbox style="mso-rotate-with-shape:t" inset="0,0,0,0">
              <w:txbxContent>
                <w:p w:rsidR="00B76AEF" w:rsidRDefault="00B76AEF" w:rsidP="00B76AE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Giden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Evrak  İş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Akışı</w:t>
                  </w:r>
                </w:p>
              </w:txbxContent>
            </v:textbox>
          </v:shape>
        </w:pict>
      </w:r>
    </w:p>
    <w:p w:rsidR="00B76AEF" w:rsidRDefault="00B76AEF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</w:p>
    <w:p w:rsidR="00B76AEF" w:rsidRDefault="007B7DA6" w:rsidP="00B76AEF">
      <w:pPr>
        <w:pStyle w:val="Standard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Freeform 38" o:spid="_x0000_s1030" style="position:absolute;margin-left:211pt;margin-top:38.25pt;width:32.25pt;height:6.85pt;z-index:251664384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2147483647,0;2147483647,2147483647;2147483647,2147483647;0,2147483647;0,0;2147483647,2147483647;2147483647,2147483647;2147483647,0" o:connectangles="270,0,90,180,270,0,90,180,270,0,90,180,270,0,90,180,0,0,0,0" textboxrect="0,0,646,144"/>
          </v:shape>
        </w:pict>
      </w:r>
      <w:r>
        <w:rPr>
          <w:rFonts w:ascii="Arial" w:hAnsi="Arial" w:cs="Arial"/>
          <w:sz w:val="16"/>
          <w:szCs w:val="16"/>
          <w:lang w:val="tr-TR" w:eastAsia="tr-TR" w:bidi="ar-SA"/>
        </w:rPr>
        <w:pict>
          <v:shape id="Freeform 39" o:spid="_x0000_s1031" style="position:absolute;margin-left:211pt;margin-top:26pt;width:32.25pt;height:6.85pt;z-index:251665408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2147483647,0;2147483647,2147483647;2147483647,2147483647;0,2147483647;0,0;2147483647,2147483647;2147483647,2147483647;2147483647,0" o:connectangles="270,0,90,180,270,0,90,180,270,0,90,180,270,0,90,180,0,0,0,0" textboxrect="0,0,646,144"/>
          </v:shape>
        </w:pict>
      </w:r>
      <w:r>
        <w:rPr>
          <w:rFonts w:cs="Times New Roman"/>
        </w:rPr>
        <w:pict>
          <v:line id="_x0000_s1064" style="position:absolute;flip:y;z-index:251699200" from="226.4pt,8.05pt" to="226.4pt,26pt" strokecolor="#0047ff">
            <v:stroke color2="#ffb800"/>
          </v:line>
        </w:pict>
      </w:r>
    </w:p>
    <w:p w:rsidR="000B3458" w:rsidRDefault="000B3458"/>
    <w:sectPr w:rsidR="000B3458" w:rsidSect="004F6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DA6" w:rsidRDefault="007B7DA6" w:rsidP="00B76AEF">
      <w:pPr>
        <w:spacing w:after="0" w:line="240" w:lineRule="auto"/>
      </w:pPr>
      <w:r>
        <w:separator/>
      </w:r>
    </w:p>
  </w:endnote>
  <w:endnote w:type="continuationSeparator" w:id="0">
    <w:p w:rsidR="007B7DA6" w:rsidRDefault="007B7DA6" w:rsidP="00B7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336" w:rsidRDefault="00C0533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336" w:rsidRDefault="00C0533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336" w:rsidRDefault="00C0533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DA6" w:rsidRDefault="007B7DA6" w:rsidP="00B76AEF">
      <w:pPr>
        <w:spacing w:after="0" w:line="240" w:lineRule="auto"/>
      </w:pPr>
      <w:r>
        <w:separator/>
      </w:r>
    </w:p>
  </w:footnote>
  <w:footnote w:type="continuationSeparator" w:id="0">
    <w:p w:rsidR="007B7DA6" w:rsidRDefault="007B7DA6" w:rsidP="00B7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336" w:rsidRDefault="00C0533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53"/>
      <w:gridCol w:w="6437"/>
      <w:gridCol w:w="1915"/>
    </w:tblGrid>
    <w:tr w:rsidR="00C866CF" w:rsidRPr="003E72A2" w:rsidTr="00732668">
      <w:trPr>
        <w:trHeight w:val="89"/>
      </w:trPr>
      <w:tc>
        <w:tcPr>
          <w:tcW w:w="1853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732668" w:rsidRDefault="007B7DA6" w:rsidP="00732668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C866CF" w:rsidRPr="009436A0" w:rsidRDefault="00B76AEF" w:rsidP="00B76AEF">
          <w:pPr>
            <w:pStyle w:val="TableContents"/>
            <w:rPr>
              <w:lang w:val="tr-TR"/>
            </w:rPr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VAN </w:t>
          </w:r>
          <w:r w:rsidR="000B3458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437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C866CF" w:rsidRPr="009436A0" w:rsidRDefault="000B3458" w:rsidP="00B66D93">
          <w:pPr>
            <w:pStyle w:val="TableContents"/>
            <w:jc w:val="center"/>
            <w:rPr>
              <w:rFonts w:ascii="Arial" w:eastAsia="ArialMT" w:hAnsi="Arial" w:cs="ArialMT"/>
              <w:lang w:val="tr-TR"/>
            </w:rPr>
          </w:pPr>
          <w:r w:rsidRPr="009436A0">
            <w:rPr>
              <w:rFonts w:ascii="Arial" w:eastAsia="ArialMT" w:hAnsi="Arial" w:cs="ArialMT"/>
              <w:lang w:val="tr-TR"/>
            </w:rPr>
            <w:t>İŞ AKIŞ ŞEMASI</w:t>
          </w:r>
        </w:p>
      </w:tc>
      <w:tc>
        <w:tcPr>
          <w:tcW w:w="1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C866CF" w:rsidRPr="003E72A2" w:rsidRDefault="0027010C" w:rsidP="00ED5FA9">
          <w:pPr>
            <w:pStyle w:val="TableContents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           </w:t>
          </w:r>
          <w:proofErr w:type="spellStart"/>
          <w:r w:rsidR="000B3458" w:rsidRPr="003E72A2">
            <w:rPr>
              <w:rFonts w:ascii="Arial" w:eastAsia="ArialMT" w:hAnsi="Arial" w:cs="ArialMT"/>
            </w:rPr>
            <w:t>No</w:t>
          </w:r>
          <w:proofErr w:type="spellEnd"/>
          <w:r w:rsidR="000B3458" w:rsidRPr="003E72A2">
            <w:rPr>
              <w:rFonts w:ascii="Arial" w:eastAsia="ArialMT" w:hAnsi="Arial" w:cs="ArialMT"/>
            </w:rPr>
            <w:t>:</w:t>
          </w:r>
        </w:p>
      </w:tc>
    </w:tr>
    <w:tr w:rsidR="00C866CF" w:rsidRPr="003E72A2" w:rsidTr="00732668">
      <w:trPr>
        <w:trHeight w:val="20"/>
      </w:trPr>
      <w:tc>
        <w:tcPr>
          <w:tcW w:w="1853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C866CF" w:rsidRDefault="007B7DA6" w:rsidP="00B66D93">
          <w:pPr>
            <w:pStyle w:val="Tabloerii"/>
          </w:pPr>
        </w:p>
      </w:tc>
      <w:tc>
        <w:tcPr>
          <w:tcW w:w="6437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C866CF" w:rsidRPr="009436A0" w:rsidRDefault="007B7DA6" w:rsidP="00B66D93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1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C866CF" w:rsidRPr="003E72A2" w:rsidRDefault="0027010C" w:rsidP="00ED5FA9">
          <w:pPr>
            <w:pStyle w:val="TableContents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      </w:t>
          </w:r>
          <w:r w:rsidR="00ED5FA9">
            <w:rPr>
              <w:rFonts w:ascii="Arial" w:eastAsia="ArialMT" w:hAnsi="Arial" w:cs="ArialMT"/>
            </w:rPr>
            <w:t>İAŞ 04</w:t>
          </w:r>
          <w:r>
            <w:rPr>
              <w:rFonts w:ascii="Arial" w:eastAsia="ArialMT" w:hAnsi="Arial" w:cs="ArialMT"/>
            </w:rPr>
            <w:t>/015</w:t>
          </w:r>
        </w:p>
      </w:tc>
    </w:tr>
    <w:tr w:rsidR="00C866CF" w:rsidRPr="003E72A2" w:rsidTr="00732668">
      <w:trPr>
        <w:trHeight w:val="20"/>
      </w:trPr>
      <w:tc>
        <w:tcPr>
          <w:tcW w:w="1853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C866CF" w:rsidRDefault="007B7DA6" w:rsidP="00B66D93">
          <w:pPr>
            <w:pStyle w:val="Tabloerii"/>
          </w:pPr>
        </w:p>
      </w:tc>
      <w:tc>
        <w:tcPr>
          <w:tcW w:w="6437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C866CF" w:rsidRPr="009436A0" w:rsidRDefault="007B7DA6" w:rsidP="00B66D93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C866CF" w:rsidRPr="003E72A2" w:rsidRDefault="000B3458" w:rsidP="00ED5FA9">
          <w:pPr>
            <w:pStyle w:val="TableContents"/>
            <w:rPr>
              <w:rFonts w:ascii="Arial" w:eastAsia="ArialMT" w:hAnsi="Arial" w:cs="ArialMT"/>
            </w:rPr>
          </w:pPr>
          <w:r w:rsidRPr="003E72A2">
            <w:rPr>
              <w:rFonts w:ascii="Arial" w:eastAsia="ArialMT" w:hAnsi="Arial" w:cs="ArialMT"/>
            </w:rPr>
            <w:t xml:space="preserve"> </w:t>
          </w:r>
          <w:r w:rsidR="0027010C">
            <w:rPr>
              <w:rFonts w:ascii="Arial" w:eastAsia="ArialMT" w:hAnsi="Arial" w:cs="ArialMT"/>
            </w:rPr>
            <w:t xml:space="preserve">          </w:t>
          </w:r>
          <w:proofErr w:type="spellStart"/>
          <w:r w:rsidRPr="003E72A2">
            <w:rPr>
              <w:rFonts w:ascii="Arial" w:eastAsia="ArialMT" w:hAnsi="Arial" w:cs="ArialMT"/>
            </w:rPr>
            <w:t>Tarih</w:t>
          </w:r>
          <w:proofErr w:type="spellEnd"/>
          <w:r w:rsidRPr="003E72A2">
            <w:rPr>
              <w:rFonts w:ascii="Arial" w:eastAsia="ArialMT" w:hAnsi="Arial" w:cs="ArialMT"/>
            </w:rPr>
            <w:t>:</w:t>
          </w:r>
        </w:p>
      </w:tc>
    </w:tr>
    <w:tr w:rsidR="00C866CF" w:rsidRPr="003E72A2" w:rsidTr="00732668">
      <w:trPr>
        <w:trHeight w:val="25"/>
      </w:trPr>
      <w:tc>
        <w:tcPr>
          <w:tcW w:w="1853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C866CF" w:rsidRDefault="007B7DA6" w:rsidP="00B66D93">
          <w:pPr>
            <w:pStyle w:val="Tabloerii"/>
          </w:pPr>
        </w:p>
      </w:tc>
      <w:tc>
        <w:tcPr>
          <w:tcW w:w="6437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C866CF" w:rsidRPr="009436A0" w:rsidRDefault="007B7DA6" w:rsidP="00B66D93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91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C866CF" w:rsidRPr="00DB19DE" w:rsidRDefault="006F5189" w:rsidP="00054F2B">
          <w:pPr>
            <w:pStyle w:val="BalonMetni"/>
            <w:jc w:val="center"/>
            <w:rPr>
              <w:rFonts w:ascii="Arial" w:eastAsia="ArialMT" w:hAnsi="Arial" w:cs="ArialMT"/>
              <w:sz w:val="24"/>
              <w:szCs w:val="24"/>
            </w:rPr>
          </w:pPr>
          <w:r>
            <w:rPr>
              <w:rFonts w:ascii="Arial" w:eastAsia="ArialMT" w:hAnsi="Arial" w:cs="ArialMT"/>
              <w:sz w:val="24"/>
              <w:szCs w:val="24"/>
            </w:rPr>
            <w:t>2</w:t>
          </w:r>
          <w:bookmarkStart w:id="0" w:name="_GoBack"/>
          <w:bookmarkEnd w:id="0"/>
          <w:r w:rsidR="00C05336">
            <w:rPr>
              <w:rFonts w:ascii="Arial" w:eastAsia="ArialMT" w:hAnsi="Arial" w:cs="ArialMT"/>
              <w:sz w:val="24"/>
              <w:szCs w:val="24"/>
            </w:rPr>
            <w:t>6.02.2018</w:t>
          </w:r>
        </w:p>
      </w:tc>
    </w:tr>
    <w:tr w:rsidR="00C866CF" w:rsidRPr="009436A0" w:rsidTr="00732668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C866CF" w:rsidRPr="009436A0" w:rsidRDefault="000B3458" w:rsidP="00B66D93">
          <w:pPr>
            <w:pStyle w:val="TableContents"/>
            <w:rPr>
              <w:rFonts w:ascii="Arial" w:hAnsi="Arial"/>
              <w:lang w:val="tr-TR"/>
            </w:rPr>
          </w:pPr>
          <w:proofErr w:type="gramStart"/>
          <w:r w:rsidRPr="009436A0">
            <w:rPr>
              <w:rFonts w:ascii="Arial" w:hAnsi="Arial"/>
              <w:lang w:val="tr-TR"/>
            </w:rPr>
            <w:t>BİRİM       :</w:t>
          </w:r>
          <w:proofErr w:type="gramEnd"/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C866CF" w:rsidRPr="009436A0" w:rsidRDefault="000B3458" w:rsidP="00B66D93">
          <w:pPr>
            <w:pStyle w:val="TableContents"/>
            <w:rPr>
              <w:rFonts w:ascii="Arial" w:hAnsi="Arial"/>
              <w:lang w:val="tr-TR"/>
            </w:rPr>
          </w:pPr>
          <w:r>
            <w:rPr>
              <w:rFonts w:ascii="Arial" w:hAnsi="Arial"/>
            </w:rPr>
            <w:t>KIRSAL KALKINMA VE ÖRGÜTLENME ŞUBE MÜDÜRLÜĞÜ</w:t>
          </w:r>
        </w:p>
      </w:tc>
    </w:tr>
    <w:tr w:rsidR="00C866CF" w:rsidRPr="009436A0" w:rsidTr="00732668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C866CF" w:rsidRPr="009436A0" w:rsidRDefault="000B3458" w:rsidP="00B66D93">
          <w:pPr>
            <w:pStyle w:val="TableContents"/>
            <w:rPr>
              <w:rFonts w:ascii="Arial" w:hAnsi="Arial"/>
              <w:lang w:val="tr-TR"/>
            </w:rPr>
          </w:pPr>
          <w:r w:rsidRPr="009436A0">
            <w:rPr>
              <w:rFonts w:ascii="Arial" w:hAnsi="Arial"/>
              <w:lang w:val="tr-TR"/>
            </w:rPr>
            <w:t xml:space="preserve">ŞEMA </w:t>
          </w:r>
          <w:proofErr w:type="gramStart"/>
          <w:r w:rsidRPr="009436A0">
            <w:rPr>
              <w:rFonts w:ascii="Arial" w:hAnsi="Arial"/>
              <w:lang w:val="tr-TR"/>
            </w:rPr>
            <w:t>NO :</w:t>
          </w:r>
          <w:proofErr w:type="gramEnd"/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C866CF" w:rsidRPr="009436A0" w:rsidRDefault="00ED5FA9" w:rsidP="00ED5FA9">
          <w:pPr>
            <w:pStyle w:val="TableContents"/>
            <w:rPr>
              <w:rFonts w:ascii="Arial" w:hAnsi="Arial"/>
              <w:lang w:val="tr-TR"/>
            </w:rPr>
          </w:pPr>
          <w:r>
            <w:rPr>
              <w:rFonts w:ascii="Arial" w:hAnsi="Arial"/>
            </w:rPr>
            <w:t>GTHB.65</w:t>
          </w:r>
          <w:r w:rsidR="000B3458">
            <w:rPr>
              <w:rFonts w:ascii="Arial" w:hAnsi="Arial"/>
            </w:rPr>
            <w:t>.İLM.İKS.Ş</w:t>
          </w:r>
          <w:r>
            <w:rPr>
              <w:rFonts w:ascii="Arial" w:hAnsi="Arial"/>
            </w:rPr>
            <w:t>E</w:t>
          </w:r>
          <w:r w:rsidR="000B3458">
            <w:rPr>
              <w:rFonts w:ascii="Arial" w:hAnsi="Arial"/>
            </w:rPr>
            <w:t>MA.0</w:t>
          </w:r>
          <w:r>
            <w:rPr>
              <w:rFonts w:ascii="Arial" w:hAnsi="Arial"/>
            </w:rPr>
            <w:t>4</w:t>
          </w:r>
          <w:r w:rsidR="0027010C">
            <w:rPr>
              <w:rFonts w:ascii="Arial" w:hAnsi="Arial"/>
            </w:rPr>
            <w:t>/015</w:t>
          </w:r>
        </w:p>
      </w:tc>
    </w:tr>
    <w:tr w:rsidR="00C866CF" w:rsidRPr="009436A0" w:rsidTr="00732668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C866CF" w:rsidRPr="009436A0" w:rsidRDefault="000B3458" w:rsidP="00B66D93">
          <w:pPr>
            <w:pStyle w:val="TableContents"/>
            <w:rPr>
              <w:rFonts w:ascii="Arial" w:hAnsi="Arial"/>
              <w:lang w:val="tr-TR"/>
            </w:rPr>
          </w:pPr>
          <w:r w:rsidRPr="009436A0">
            <w:rPr>
              <w:rFonts w:ascii="Arial" w:hAnsi="Arial"/>
              <w:lang w:val="tr-TR"/>
            </w:rPr>
            <w:t xml:space="preserve">ŞEMA </w:t>
          </w:r>
          <w:proofErr w:type="gramStart"/>
          <w:r w:rsidRPr="009436A0">
            <w:rPr>
              <w:rFonts w:ascii="Arial" w:hAnsi="Arial"/>
              <w:lang w:val="tr-TR"/>
            </w:rPr>
            <w:t>ADI :</w:t>
          </w:r>
          <w:proofErr w:type="gramEnd"/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C866CF" w:rsidRPr="009436A0" w:rsidRDefault="000B3458" w:rsidP="00B66D93">
          <w:pPr>
            <w:pStyle w:val="TableContents"/>
            <w:rPr>
              <w:rFonts w:ascii="Arial" w:eastAsia="ArialMT" w:hAnsi="Arial" w:cs="ArialMT"/>
              <w:lang w:val="tr-TR"/>
            </w:rPr>
          </w:pPr>
          <w:r w:rsidRPr="009436A0">
            <w:rPr>
              <w:rFonts w:ascii="Arial" w:eastAsia="ArialMT" w:hAnsi="Arial" w:cs="ArialMT"/>
              <w:lang w:val="tr-TR"/>
            </w:rPr>
            <w:t>ALTYAPI YATIRIMLARI</w:t>
          </w:r>
        </w:p>
      </w:tc>
    </w:tr>
  </w:tbl>
  <w:p w:rsidR="00C866CF" w:rsidRDefault="007B7DA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336" w:rsidRDefault="00C053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6AEF"/>
    <w:rsid w:val="000B3458"/>
    <w:rsid w:val="000F0670"/>
    <w:rsid w:val="00205952"/>
    <w:rsid w:val="0027010C"/>
    <w:rsid w:val="002A5E1B"/>
    <w:rsid w:val="002C4B9B"/>
    <w:rsid w:val="002D1C22"/>
    <w:rsid w:val="003A7DE7"/>
    <w:rsid w:val="005406B9"/>
    <w:rsid w:val="006F5189"/>
    <w:rsid w:val="007B7DA6"/>
    <w:rsid w:val="008A1F4B"/>
    <w:rsid w:val="009729EE"/>
    <w:rsid w:val="009B2BBF"/>
    <w:rsid w:val="009B3190"/>
    <w:rsid w:val="009F620B"/>
    <w:rsid w:val="00A65979"/>
    <w:rsid w:val="00AA26A1"/>
    <w:rsid w:val="00B76AEF"/>
    <w:rsid w:val="00C05336"/>
    <w:rsid w:val="00C602E5"/>
    <w:rsid w:val="00D54AF9"/>
    <w:rsid w:val="00DB19DE"/>
    <w:rsid w:val="00E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B3FC19-E525-4C8E-BDE7-6A6D76E1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9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B7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76AEF"/>
    <w:pPr>
      <w:suppressLineNumbers/>
    </w:pPr>
  </w:style>
  <w:style w:type="paragraph" w:styleId="BalonMetni">
    <w:name w:val="Balloon Text"/>
    <w:basedOn w:val="Normal"/>
    <w:link w:val="BalonMetniChar"/>
    <w:rsid w:val="00B76AEF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BalonMetniChar">
    <w:name w:val="Balon Metni Char"/>
    <w:basedOn w:val="VarsaylanParagrafYazTipi"/>
    <w:link w:val="BalonMetni"/>
    <w:rsid w:val="00B76AEF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stbilgi">
    <w:name w:val="header"/>
    <w:basedOn w:val="Normal"/>
    <w:link w:val="stbilgiChar"/>
    <w:uiPriority w:val="99"/>
    <w:rsid w:val="00B76AEF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basedOn w:val="VarsaylanParagrafYazTipi"/>
    <w:link w:val="stbilgi"/>
    <w:uiPriority w:val="99"/>
    <w:rsid w:val="00B76AE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oerii">
    <w:name w:val="Tablo İçeriği"/>
    <w:basedOn w:val="Normal"/>
    <w:rsid w:val="00B76AE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76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2019-03-12T12:19:24+00:00</YayinBitisTarihi>
  </documentManagement>
</p:properties>
</file>

<file path=customXml/itemProps1.xml><?xml version="1.0" encoding="utf-8"?>
<ds:datastoreItem xmlns:ds="http://schemas.openxmlformats.org/officeDocument/2006/customXml" ds:itemID="{D1033B4B-9785-4128-BE53-3718373AD392}"/>
</file>

<file path=customXml/itemProps2.xml><?xml version="1.0" encoding="utf-8"?>
<ds:datastoreItem xmlns:ds="http://schemas.openxmlformats.org/officeDocument/2006/customXml" ds:itemID="{9D2196B5-154D-427E-9A7F-A672AEB0CB1D}"/>
</file>

<file path=customXml/itemProps3.xml><?xml version="1.0" encoding="utf-8"?>
<ds:datastoreItem xmlns:ds="http://schemas.openxmlformats.org/officeDocument/2006/customXml" ds:itemID="{0C17130F-1C0C-4A2E-B0C4-E6818A590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12</cp:revision>
  <cp:lastPrinted>2015-08-26T07:22:00Z</cp:lastPrinted>
  <dcterms:created xsi:type="dcterms:W3CDTF">2013-07-31T07:01:00Z</dcterms:created>
  <dcterms:modified xsi:type="dcterms:W3CDTF">2018-02-23T07:40:00Z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