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C75" w:rsidRDefault="006221D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73" style="position:absolute;margin-left:401.05pt;margin-top:18.55pt;width:29pt;height:21.25pt;z-index:25170636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4344ED" w:rsidRPr="00652F4C" w:rsidRDefault="004344ED" w:rsidP="004344ED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K-BS    </w:t>
                  </w:r>
                </w:p>
              </w:txbxContent>
            </v:textbox>
          </v:rect>
        </w:pict>
      </w:r>
      <w:r>
        <w:pict>
          <v:rect id="_x0000_s1032" style="position:absolute;margin-left:161.8pt;margin-top:18.55pt;width:232pt;height:47.5pt;z-index:25166643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Pr="009C59D6" w:rsidRDefault="00C13655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Mevcut sistem üzerinden kişilerin tarımsal arazi, hayvan varlığı, vb gıda, tarım ve hayvancılığı ilgilendiren malvarlığının sorgulaması yapılır</w:t>
                  </w:r>
                </w:p>
                <w:p w:rsidR="0048103F" w:rsidRDefault="0048103F" w:rsidP="0048103F"/>
              </w:txbxContent>
            </v:textbox>
          </v:rect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0" type="#_x0000_t114" style="position:absolute;margin-left:2.75pt;margin-top:18.55pt;width:94.3pt;height:39.75pt;z-index:251664384;v-text-anchor:middle" fillcolor="#e6e6ff">
            <v:fill color2="#191900"/>
            <v:stroke joinstyle="round"/>
            <v:textbox style="mso-rotate-with-shape:t" inset="0,0,0,0">
              <w:txbxContent>
                <w:p w:rsidR="0048103F" w:rsidRPr="009C59D6" w:rsidRDefault="00C13655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Vatandaş Müracaatı ve Zirai Kazanç Raporu Talebi</w:t>
                  </w:r>
                </w:p>
              </w:txbxContent>
            </v:textbox>
          </v:shape>
        </w:pict>
      </w:r>
    </w:p>
    <w:p w:rsidR="00F60C75" w:rsidRDefault="006221D3" w:rsidP="0048103F">
      <w:pPr>
        <w:rPr>
          <w:rFonts w:ascii="Arial" w:hAnsi="Arial"/>
          <w:sz w:val="16"/>
          <w:szCs w:val="16"/>
        </w:rPr>
      </w:pPr>
      <w:r>
        <w:pict>
          <v:line id="_x0000_s1031" style="position:absolute;flip:y;z-index:251665408" from="97.05pt,13.85pt" to="161.8pt,13.95pt" strokecolor="#0047ff">
            <v:stroke endarrow="block" color2="#ffb800"/>
          </v:line>
        </w:pict>
      </w:r>
    </w:p>
    <w:p w:rsidR="00F60C75" w:rsidRDefault="00F60C75" w:rsidP="0048103F">
      <w:pPr>
        <w:rPr>
          <w:rFonts w:ascii="Arial" w:hAnsi="Arial"/>
          <w:sz w:val="16"/>
          <w:szCs w:val="16"/>
        </w:rPr>
      </w:pPr>
    </w:p>
    <w:p w:rsidR="00C13655" w:rsidRDefault="006221D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59" style="position:absolute;z-index:251694080" from="233.55pt,4.3pt" to="233.55pt,32.85pt" strokecolor="#0047ff">
            <v:stroke endarrow="block" color2="#ffb800"/>
          </v:line>
        </w:pict>
      </w:r>
    </w:p>
    <w:p w:rsidR="00E92D0C" w:rsidRDefault="006221D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6" type="#_x0000_t4" style="position:absolute;margin-left:161.8pt;margin-top:12.4pt;width:150pt;height:45.8pt;z-index:251680768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Default="00E92D0C" w:rsidP="0048103F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Tarımsal varlığı var mı?</w:t>
                  </w:r>
                </w:p>
              </w:txbxContent>
            </v:textbox>
          </v:shape>
        </w:pict>
      </w:r>
    </w:p>
    <w:p w:rsidR="00E92D0C" w:rsidRDefault="006221D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71" style="position:absolute;margin-left:469.95pt;margin-top:2.15pt;width:34.35pt;height:27.9pt;z-index:25170432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8230F1" w:rsidRPr="00652F4C" w:rsidRDefault="008230F1" w:rsidP="008230F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K-BS     İ-ŞM     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16"/>
          <w:szCs w:val="16"/>
        </w:rPr>
        <w:pict>
          <v:shape id="_x0000_s1065" type="#_x0000_t114" style="position:absolute;margin-left:366.55pt;margin-top:2.15pt;width:97.25pt;height:39.75pt;z-index:251700224;v-text-anchor:middle" fillcolor="#e6e6ff">
            <v:fill color2="#191900"/>
            <v:stroke joinstyle="round"/>
            <v:textbox style="mso-rotate-with-shape:t" inset="0,0,0,0">
              <w:txbxContent>
                <w:p w:rsidR="0048103F" w:rsidRDefault="008230F1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Zirai Geliri Olmadığına ilişkin Rapor tanzim edilmesi</w:t>
                  </w:r>
                </w:p>
                <w:p w:rsidR="0048103F" w:rsidRPr="009C59D6" w:rsidRDefault="0048103F" w:rsidP="0048103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line id="_x0000_s1042" style="position:absolute;z-index:251676672" from="304.15pt,14.15pt" to="366.55pt,14.15pt" strokecolor="#0047ff">
            <v:stroke endarrow="block" color2="#ffb800"/>
          </v:line>
        </w:pict>
      </w:r>
    </w:p>
    <w:p w:rsidR="0048103F" w:rsidRPr="00DD5D6F" w:rsidRDefault="006221D3" w:rsidP="00E92D0C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50" style="position:absolute;z-index:251684864" from="233.1pt,17.05pt" to="233.1pt,50.1pt" strokecolor="#0047ff">
            <v:stroke endarrow="block" color2="#ffb800"/>
          </v:line>
        </w:pict>
      </w:r>
      <w:r w:rsidR="00EE6804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Hayır</w:t>
      </w:r>
      <w:r w:rsidR="0048103F">
        <w:rPr>
          <w:rFonts w:ascii="Arial" w:hAnsi="Arial"/>
          <w:sz w:val="16"/>
          <w:szCs w:val="16"/>
        </w:rPr>
        <w:tab/>
      </w:r>
    </w:p>
    <w:p w:rsidR="00E92D0C" w:rsidRDefault="00EE6804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Evet</w:t>
      </w:r>
      <w:r w:rsidR="0048103F">
        <w:rPr>
          <w:rFonts w:ascii="Arial" w:hAnsi="Arial"/>
          <w:sz w:val="16"/>
          <w:szCs w:val="16"/>
        </w:rPr>
        <w:t xml:space="preserve">            </w:t>
      </w:r>
    </w:p>
    <w:p w:rsidR="00E92D0C" w:rsidRDefault="006221D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72" style="position:absolute;margin-left:469.95pt;margin-top:8.9pt;width:34.35pt;height:27.9pt;z-index:251705344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8230F1" w:rsidRPr="00652F4C" w:rsidRDefault="008230F1" w:rsidP="008230F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K-BS     İ-ŞM     </w:t>
                  </w:r>
                </w:p>
              </w:txbxContent>
            </v:textbox>
          </v:rect>
        </w:pict>
      </w:r>
      <w:r>
        <w:pict>
          <v:rect id="_x0000_s1034" style="position:absolute;margin-left:29.45pt;margin-top:6.25pt;width:34.35pt;height:27.9pt;z-index:25166848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48103F" w:rsidRPr="00652F4C" w:rsidRDefault="0048103F" w:rsidP="0048103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  <w:r w:rsidR="00EE6804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16"/>
          <w:szCs w:val="16"/>
        </w:rPr>
        <w:pict>
          <v:shape id="_x0000_s1069" type="#_x0000_t114" style="position:absolute;margin-left:366.55pt;margin-top:8.9pt;width:97.25pt;height:39.75pt;z-index:251702272;v-text-anchor:middle" fillcolor="#e6e6ff">
            <v:fill color2="#191900"/>
            <v:stroke joinstyle="round"/>
            <v:textbox style="mso-rotate-with-shape:t" inset="0,0,0,0">
              <w:txbxContent>
                <w:p w:rsidR="008230F1" w:rsidRDefault="008230F1" w:rsidP="008230F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Zirai Geliri Olmadığına ilişkin Rapor tanzim edilmesi</w:t>
                  </w:r>
                </w:p>
                <w:p w:rsidR="008230F1" w:rsidRPr="009C59D6" w:rsidRDefault="008230F1" w:rsidP="008230F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33" style="position:absolute;margin-left:72.15pt;margin-top:8.9pt;width:232pt;height:32.65pt;z-index:25166745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8103F" w:rsidRPr="009C59D6" w:rsidRDefault="008230F1" w:rsidP="0048103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Tarımsal arazi, hayvan varlığı vb kriterler baz alınarak Zirai Gelirinin hesaplanması</w:t>
                  </w:r>
                </w:p>
              </w:txbxContent>
            </v:textbox>
          </v:rect>
        </w:pict>
      </w:r>
    </w:p>
    <w:p w:rsidR="0048103F" w:rsidRDefault="006221D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70" style="position:absolute;z-index:251703296" from="304.15pt,2.35pt" to="366.55pt,2.35pt" strokecolor="#0047ff">
            <v:stroke endarrow="block" color2="#ffb800"/>
          </v:line>
        </w:pict>
      </w:r>
      <w:r w:rsidR="0048103F">
        <w:rPr>
          <w:rFonts w:ascii="Arial" w:hAnsi="Arial"/>
          <w:sz w:val="16"/>
          <w:szCs w:val="16"/>
        </w:rPr>
        <w:t xml:space="preserve"> </w:t>
      </w:r>
    </w:p>
    <w:p w:rsidR="008230F1" w:rsidRDefault="006221D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61" style="position:absolute;flip:x;z-index:251696128" from="416.05pt,7.5pt" to="416.05pt,30pt" strokecolor="#0047ff">
            <v:stroke color2="#ffb800"/>
          </v:line>
        </w:pict>
      </w:r>
    </w:p>
    <w:p w:rsidR="008230F1" w:rsidRDefault="006221D3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 id="_x0000_s1062" style="position:absolute;margin-left:403.15pt;margin-top:16.3pt;width:32.25pt;height:6.85pt;z-index:251697152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3" style="position:absolute;margin-left:403.15pt;margin-top:9.45pt;width:32.25pt;height:6.85pt;z-index:251698176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p w:rsidR="008230F1" w:rsidRDefault="008230F1" w:rsidP="0048103F">
      <w:pPr>
        <w:rPr>
          <w:rFonts w:ascii="Arial" w:hAnsi="Arial"/>
          <w:sz w:val="16"/>
          <w:szCs w:val="16"/>
        </w:rPr>
      </w:pPr>
    </w:p>
    <w:p w:rsidR="008230F1" w:rsidRPr="00F738C0" w:rsidRDefault="008230F1" w:rsidP="0048103F">
      <w:pPr>
        <w:rPr>
          <w:rFonts w:ascii="Arial" w:hAnsi="Arial"/>
          <w:sz w:val="16"/>
          <w:szCs w:val="16"/>
        </w:rPr>
      </w:pPr>
    </w:p>
    <w:p w:rsidR="0048103F" w:rsidRDefault="00EE6804" w:rsidP="0048103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sectPr w:rsidR="0048103F" w:rsidSect="007B2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D3" w:rsidRDefault="006221D3" w:rsidP="0048103F">
      <w:pPr>
        <w:spacing w:after="0" w:line="240" w:lineRule="auto"/>
      </w:pPr>
      <w:r>
        <w:separator/>
      </w:r>
    </w:p>
  </w:endnote>
  <w:endnote w:type="continuationSeparator" w:id="0">
    <w:p w:rsidR="006221D3" w:rsidRDefault="006221D3" w:rsidP="0048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70" w:rsidRDefault="00156E7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56" w:rsidRDefault="00235F7E">
    <w:pPr>
      <w:pStyle w:val="Altbilgi"/>
      <w:jc w:val="center"/>
    </w:pPr>
    <w:r>
      <w:fldChar w:fldCharType="begin"/>
    </w:r>
    <w:r w:rsidR="004C060D">
      <w:instrText xml:space="preserve"> PAGE   \* MERGEFORMAT </w:instrText>
    </w:r>
    <w:r>
      <w:fldChar w:fldCharType="separate"/>
    </w:r>
    <w:r w:rsidR="00415394">
      <w:rPr>
        <w:noProof/>
      </w:rPr>
      <w:t>1</w:t>
    </w:r>
    <w:r>
      <w:fldChar w:fldCharType="end"/>
    </w:r>
  </w:p>
  <w:p w:rsidR="00316456" w:rsidRDefault="006221D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70" w:rsidRDefault="00156E7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D3" w:rsidRDefault="006221D3" w:rsidP="0048103F">
      <w:pPr>
        <w:spacing w:after="0" w:line="240" w:lineRule="auto"/>
      </w:pPr>
      <w:r>
        <w:separator/>
      </w:r>
    </w:p>
  </w:footnote>
  <w:footnote w:type="continuationSeparator" w:id="0">
    <w:p w:rsidR="006221D3" w:rsidRDefault="006221D3" w:rsidP="0048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70" w:rsidRDefault="00156E7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D2E" w:rsidRDefault="006221D3">
    <w:pPr>
      <w:pStyle w:val="stbilgi"/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43"/>
      <w:gridCol w:w="6379"/>
      <w:gridCol w:w="1983"/>
    </w:tblGrid>
    <w:tr w:rsidR="004A1D2E" w:rsidTr="00AD6ACA">
      <w:trPr>
        <w:trHeight w:val="23"/>
      </w:trPr>
      <w:tc>
        <w:tcPr>
          <w:tcW w:w="1843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AD6ACA" w:rsidRDefault="006221D3" w:rsidP="00AD6ACA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4A1D2E" w:rsidRDefault="0048103F" w:rsidP="00AD6ACA">
          <w:pPr>
            <w:pStyle w:val="Tabloerii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VAN </w:t>
          </w:r>
          <w:r w:rsidR="004C060D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379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4C060D" w:rsidP="00DF6102">
          <w:pPr>
            <w:pStyle w:val="Tabloerii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764ED6" w:rsidP="00EE680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</w:t>
          </w:r>
          <w:r w:rsidR="004C060D">
            <w:rPr>
              <w:rFonts w:ascii="Arial" w:eastAsia="ArialMT" w:hAnsi="Arial" w:cs="ArialMT"/>
            </w:rPr>
            <w:t>No:</w:t>
          </w:r>
        </w:p>
      </w:tc>
    </w:tr>
    <w:tr w:rsidR="004A1D2E" w:rsidTr="00AD6ACA">
      <w:trPr>
        <w:trHeight w:val="23"/>
      </w:trPr>
      <w:tc>
        <w:tcPr>
          <w:tcW w:w="1843" w:type="dxa"/>
          <w:vMerge/>
          <w:tcBorders>
            <w:left w:val="single" w:sz="1" w:space="0" w:color="000000"/>
          </w:tcBorders>
          <w:shd w:val="clear" w:color="auto" w:fill="auto"/>
        </w:tcPr>
        <w:p w:rsidR="004A1D2E" w:rsidRDefault="006221D3" w:rsidP="00DF6102">
          <w:pPr>
            <w:pStyle w:val="Tabloerii"/>
          </w:pPr>
        </w:p>
      </w:tc>
      <w:tc>
        <w:tcPr>
          <w:tcW w:w="6379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6221D3" w:rsidP="00DF6102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8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Pr="004A1D2E" w:rsidRDefault="00764ED6" w:rsidP="00EE680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İAŞ 05/006</w:t>
          </w:r>
        </w:p>
      </w:tc>
    </w:tr>
    <w:tr w:rsidR="004A1D2E" w:rsidTr="00AD6ACA">
      <w:trPr>
        <w:trHeight w:val="23"/>
      </w:trPr>
      <w:tc>
        <w:tcPr>
          <w:tcW w:w="1843" w:type="dxa"/>
          <w:vMerge/>
          <w:tcBorders>
            <w:left w:val="single" w:sz="1" w:space="0" w:color="000000"/>
          </w:tcBorders>
          <w:shd w:val="clear" w:color="auto" w:fill="auto"/>
        </w:tcPr>
        <w:p w:rsidR="004A1D2E" w:rsidRDefault="006221D3" w:rsidP="00DF6102">
          <w:pPr>
            <w:pStyle w:val="Tabloerii"/>
          </w:pPr>
        </w:p>
      </w:tc>
      <w:tc>
        <w:tcPr>
          <w:tcW w:w="6379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6221D3" w:rsidP="00DF6102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764ED6" w:rsidP="00EE680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 </w:t>
          </w:r>
          <w:r w:rsidR="004C060D">
            <w:rPr>
              <w:rFonts w:ascii="Arial" w:eastAsia="ArialMT" w:hAnsi="Arial" w:cs="ArialMT"/>
            </w:rPr>
            <w:t>Tarih:</w:t>
          </w:r>
        </w:p>
      </w:tc>
    </w:tr>
    <w:tr w:rsidR="004A1D2E" w:rsidTr="00AD6ACA">
      <w:trPr>
        <w:trHeight w:val="23"/>
      </w:trPr>
      <w:tc>
        <w:tcPr>
          <w:tcW w:w="1843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6221D3" w:rsidP="00DF6102">
          <w:pPr>
            <w:pStyle w:val="Tabloerii"/>
          </w:pPr>
        </w:p>
      </w:tc>
      <w:tc>
        <w:tcPr>
          <w:tcW w:w="6379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Default="006221D3" w:rsidP="00DF6102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8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A1D2E" w:rsidRPr="001E742F" w:rsidRDefault="00415394" w:rsidP="00DF6102">
          <w:pPr>
            <w:pStyle w:val="Tabloerii"/>
            <w:snapToGrid w:val="0"/>
            <w:jc w:val="center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156E70">
            <w:rPr>
              <w:rFonts w:ascii="Arial" w:eastAsia="ArialMT" w:hAnsi="Arial" w:cs="ArialMT"/>
            </w:rPr>
            <w:t>6.02.2018</w:t>
          </w:r>
        </w:p>
      </w:tc>
    </w:tr>
    <w:tr w:rsidR="004A1D2E" w:rsidTr="00AD6AC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362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A1D2E" w:rsidRPr="00FA2CF6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4A1D2E" w:rsidTr="00AD6AC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362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A1D2E" w:rsidRPr="001E742F" w:rsidRDefault="004C060D" w:rsidP="00F160FE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GTHB</w:t>
          </w:r>
          <w:r w:rsidR="00EE6804">
            <w:rPr>
              <w:rFonts w:ascii="Arial" w:hAnsi="Arial"/>
            </w:rPr>
            <w:t>.65</w:t>
          </w:r>
          <w:r>
            <w:rPr>
              <w:rFonts w:ascii="Arial" w:hAnsi="Arial"/>
            </w:rPr>
            <w:t>.İLM. İKS.Ş</w:t>
          </w:r>
          <w:r w:rsidR="00EE6804">
            <w:rPr>
              <w:rFonts w:ascii="Arial" w:hAnsi="Arial"/>
            </w:rPr>
            <w:t>E</w:t>
          </w:r>
          <w:r>
            <w:rPr>
              <w:rFonts w:ascii="Arial" w:hAnsi="Arial"/>
            </w:rPr>
            <w:t>MA.0</w:t>
          </w:r>
          <w:r w:rsidR="00DD49FF">
            <w:rPr>
              <w:rFonts w:ascii="Arial" w:hAnsi="Arial"/>
            </w:rPr>
            <w:t>5/0</w:t>
          </w:r>
          <w:r w:rsidR="00764ED6">
            <w:rPr>
              <w:rFonts w:ascii="Arial" w:hAnsi="Arial"/>
            </w:rPr>
            <w:t>0</w:t>
          </w:r>
          <w:r w:rsidR="004E636B">
            <w:rPr>
              <w:rFonts w:ascii="Arial" w:hAnsi="Arial"/>
            </w:rPr>
            <w:t>6</w:t>
          </w:r>
        </w:p>
      </w:tc>
    </w:tr>
    <w:tr w:rsidR="004A1D2E" w:rsidTr="00AD6AC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A1D2E" w:rsidRDefault="004C060D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362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A1D2E" w:rsidRDefault="00F60C75" w:rsidP="00DF6102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ZİRAİ GELİR TESPİTİ – ZİRAİ KAZANÇ RAPORU</w:t>
          </w:r>
        </w:p>
      </w:tc>
    </w:tr>
  </w:tbl>
  <w:p w:rsidR="004A1D2E" w:rsidRPr="001E742F" w:rsidRDefault="006221D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70" w:rsidRDefault="00156E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103F"/>
    <w:rsid w:val="00137CD4"/>
    <w:rsid w:val="00156E70"/>
    <w:rsid w:val="00235F7E"/>
    <w:rsid w:val="00251A4C"/>
    <w:rsid w:val="00415394"/>
    <w:rsid w:val="00417516"/>
    <w:rsid w:val="004344ED"/>
    <w:rsid w:val="00475D65"/>
    <w:rsid w:val="0048103F"/>
    <w:rsid w:val="00497024"/>
    <w:rsid w:val="004C060D"/>
    <w:rsid w:val="004E17BE"/>
    <w:rsid w:val="004E636B"/>
    <w:rsid w:val="004F2A86"/>
    <w:rsid w:val="005C149B"/>
    <w:rsid w:val="006221D3"/>
    <w:rsid w:val="00764ED6"/>
    <w:rsid w:val="00766D7B"/>
    <w:rsid w:val="007B2A7E"/>
    <w:rsid w:val="008230F1"/>
    <w:rsid w:val="00C07B95"/>
    <w:rsid w:val="00C13655"/>
    <w:rsid w:val="00C32404"/>
    <w:rsid w:val="00D02BE9"/>
    <w:rsid w:val="00D6229B"/>
    <w:rsid w:val="00D92A44"/>
    <w:rsid w:val="00DC01EA"/>
    <w:rsid w:val="00DD49FF"/>
    <w:rsid w:val="00E92D0C"/>
    <w:rsid w:val="00EA1A5C"/>
    <w:rsid w:val="00EE6804"/>
    <w:rsid w:val="00F0117B"/>
    <w:rsid w:val="00F5082F"/>
    <w:rsid w:val="00F6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7DF925-9920-4D8E-A155-49981D4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48103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4810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48103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10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48103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2019-03-12T12:30:17+00:00</YayinBitisTarihi>
  </documentManagement>
</p:properties>
</file>

<file path=customXml/itemProps1.xml><?xml version="1.0" encoding="utf-8"?>
<ds:datastoreItem xmlns:ds="http://schemas.openxmlformats.org/officeDocument/2006/customXml" ds:itemID="{A0B0228F-FD30-4D63-AC11-BFECD292D576}"/>
</file>

<file path=customXml/itemProps2.xml><?xml version="1.0" encoding="utf-8"?>
<ds:datastoreItem xmlns:ds="http://schemas.openxmlformats.org/officeDocument/2006/customXml" ds:itemID="{4C76B90F-9E03-4E51-AF21-9BF69F70DBDF}"/>
</file>

<file path=customXml/itemProps3.xml><?xml version="1.0" encoding="utf-8"?>
<ds:datastoreItem xmlns:ds="http://schemas.openxmlformats.org/officeDocument/2006/customXml" ds:itemID="{4C08FEBB-3158-4067-9F86-77B94E18F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20</cp:revision>
  <cp:lastPrinted>2015-08-18T06:42:00Z</cp:lastPrinted>
  <dcterms:created xsi:type="dcterms:W3CDTF">2013-07-31T13:26:00Z</dcterms:created>
  <dcterms:modified xsi:type="dcterms:W3CDTF">2018-02-23T08:00:00Z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