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486"/>
        <w:gridCol w:w="2159"/>
      </w:tblGrid>
      <w:tr w:rsidR="003C1CFC" w:rsidTr="0000626A">
        <w:trPr>
          <w:trHeight w:val="525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3C1CFC" w:rsidRDefault="003C1CFC" w:rsidP="0000626A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2" name="Resim 2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CFC" w:rsidRDefault="003C1CFC" w:rsidP="000062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4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CFC" w:rsidRDefault="003C1CFC" w:rsidP="000062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3C1CFC" w:rsidRDefault="006E7B20" w:rsidP="00DA68B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</w:t>
            </w:r>
            <w:r w:rsidR="003C1CFC" w:rsidRPr="0064620C">
              <w:rPr>
                <w:rFonts w:ascii="Arial" w:hAnsi="Arial" w:cs="Arial"/>
                <w:lang w:val="en-US"/>
              </w:rPr>
              <w:t xml:space="preserve">No : </w:t>
            </w:r>
          </w:p>
          <w:p w:rsidR="003C1CFC" w:rsidRPr="0064620C" w:rsidRDefault="006E7B20" w:rsidP="00DA68B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 w:rsidR="00AD0965">
              <w:rPr>
                <w:rFonts w:ascii="Arial" w:hAnsi="Arial" w:cs="Arial"/>
                <w:lang w:val="en-US"/>
              </w:rPr>
              <w:t xml:space="preserve">İAŞ </w:t>
            </w:r>
            <w:r w:rsidR="00DA68B0">
              <w:rPr>
                <w:rFonts w:ascii="Arial" w:hAnsi="Arial" w:cs="Arial"/>
                <w:lang w:val="en-US"/>
              </w:rPr>
              <w:t xml:space="preserve"> 07/0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</w:tr>
      <w:tr w:rsidR="003C1CFC" w:rsidTr="0000626A">
        <w:trPr>
          <w:trHeight w:val="840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1CFC" w:rsidRDefault="003C1CFC" w:rsidP="000062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8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CFC" w:rsidRDefault="003C1CFC" w:rsidP="0000626A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C1CFC" w:rsidRPr="0064620C" w:rsidRDefault="006E7B20" w:rsidP="00DA68B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</w:t>
            </w:r>
            <w:proofErr w:type="spellStart"/>
            <w:r w:rsidR="003C1CFC" w:rsidRPr="0064620C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3C1CFC" w:rsidRPr="0064620C">
              <w:rPr>
                <w:rFonts w:ascii="Arial" w:hAnsi="Arial" w:cs="Arial"/>
                <w:lang w:val="en-US"/>
              </w:rPr>
              <w:t>:</w:t>
            </w:r>
          </w:p>
          <w:p w:rsidR="003C1CFC" w:rsidRPr="0064620C" w:rsidRDefault="00622EA9" w:rsidP="00984A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CE2DB3">
              <w:rPr>
                <w:rFonts w:ascii="Arial" w:eastAsia="ArialMT" w:hAnsi="Arial" w:cs="ArialMT"/>
              </w:rPr>
              <w:t>6.02</w:t>
            </w:r>
            <w:r w:rsidR="00E70E6D">
              <w:rPr>
                <w:rFonts w:ascii="Arial" w:eastAsia="ArialMT" w:hAnsi="Arial" w:cs="ArialMT"/>
              </w:rPr>
              <w:t>.201</w:t>
            </w:r>
            <w:r w:rsidR="00984A84">
              <w:rPr>
                <w:rFonts w:ascii="Arial" w:eastAsia="ArialMT" w:hAnsi="Arial" w:cs="ArialMT"/>
              </w:rPr>
              <w:t>8</w:t>
            </w:r>
          </w:p>
        </w:tc>
      </w:tr>
      <w:tr w:rsidR="003C1CFC" w:rsidTr="0000626A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1CFC" w:rsidRDefault="003C1CFC" w:rsidP="0000626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1CFC" w:rsidRDefault="003C1CFC" w:rsidP="0000626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3C1CFC" w:rsidTr="0000626A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1CFC" w:rsidRDefault="003C1CFC" w:rsidP="0000626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1CFC" w:rsidRDefault="003C1CFC" w:rsidP="0000626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</w:t>
            </w:r>
            <w:r w:rsidR="00AD0965">
              <w:rPr>
                <w:rFonts w:ascii="Arial" w:hAnsi="Arial" w:cs="Calibri"/>
                <w:lang w:val="en-US"/>
              </w:rPr>
              <w:t>.65</w:t>
            </w:r>
            <w:r w:rsidRPr="003770C7">
              <w:rPr>
                <w:rFonts w:ascii="Arial" w:hAnsi="Arial" w:cs="Calibri"/>
                <w:lang w:val="en-US"/>
              </w:rPr>
              <w:t>.İLM.İKS.Ş</w:t>
            </w:r>
            <w:r w:rsidR="00DA68B0">
              <w:rPr>
                <w:rFonts w:ascii="Arial" w:hAnsi="Arial" w:cs="Calibri"/>
                <w:lang w:val="en-US"/>
              </w:rPr>
              <w:t>E</w:t>
            </w:r>
            <w:r w:rsidRPr="003770C7">
              <w:rPr>
                <w:rFonts w:ascii="Arial" w:hAnsi="Arial" w:cs="Calibri"/>
                <w:lang w:val="en-US"/>
              </w:rPr>
              <w:t>MA</w:t>
            </w:r>
            <w:r w:rsidR="00DA68B0">
              <w:rPr>
                <w:rFonts w:ascii="Arial" w:hAnsi="Arial" w:cs="Calibri"/>
                <w:lang w:val="en-US"/>
              </w:rPr>
              <w:t>.07/0</w:t>
            </w:r>
            <w:r w:rsidR="006E7B20">
              <w:rPr>
                <w:rFonts w:ascii="Arial" w:hAnsi="Arial" w:cs="Calibri"/>
                <w:lang w:val="en-US"/>
              </w:rPr>
              <w:t>3</w:t>
            </w:r>
          </w:p>
        </w:tc>
      </w:tr>
      <w:tr w:rsidR="003C1CFC" w:rsidTr="0000626A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1CFC" w:rsidRDefault="003C1CFC" w:rsidP="0000626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1CFC" w:rsidRDefault="003C1CFC" w:rsidP="0000626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 xml:space="preserve">YILLIK İZİN ALINMASI </w:t>
            </w:r>
          </w:p>
        </w:tc>
      </w:tr>
    </w:tbl>
    <w:p w:rsidR="003C1CFC" w:rsidRDefault="003C1CFC" w:rsidP="003C1CFC"/>
    <w:p w:rsidR="003C1CFC" w:rsidRDefault="003C1CFC" w:rsidP="003C1CFC"/>
    <w:p w:rsidR="003C1CFC" w:rsidRDefault="00622EA9" w:rsidP="003C1CFC">
      <w:r>
        <w:rPr>
          <w:noProof/>
        </w:rPr>
        <w:pict>
          <v:line id="_x0000_s1042" style="position:absolute;z-index:251665408" from="138pt,13.7pt" to="186pt,13.75pt" strokecolor="blue" strokeweight="1pt">
            <v:stroke endarrow="block"/>
            <w10:wrap type="square"/>
          </v:lin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7" type="#_x0000_t114" style="position:absolute;margin-left:85.05pt;margin-top:4.4pt;width:52.95pt;height:30.8pt;z-index:251660288;mso-wrap-style:none;v-text-anchor:middle" fillcolor="#e6e6ff">
            <v:fill color2="#191900"/>
            <v:stroke joinstyle="round"/>
            <v:textbox>
              <w:txbxContent>
                <w:p w:rsidR="003C1CFC" w:rsidRPr="002E590A" w:rsidRDefault="003C1CFC" w:rsidP="003C1CF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590A">
                    <w:rPr>
                      <w:rFonts w:ascii="Arial" w:hAnsi="Arial" w:cs="Arial"/>
                      <w:sz w:val="16"/>
                      <w:szCs w:val="16"/>
                    </w:rPr>
                    <w:t>İzin Formu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9" style="position:absolute;margin-left:186pt;margin-top:57.75pt;width:165pt;height:33pt;z-index:251662336;v-text-anchor:middle-center" fillcolor="#e6e6ff">
            <v:fill color2="#191900"/>
            <v:stroke endarrow="block" joinstyle="round"/>
            <v:path arrowok="t"/>
            <v:textbox style="mso-next-textbox:#_x0000_s1039;mso-rotate-with-shape:t" inset="0,0,0,0">
              <w:txbxContent>
                <w:p w:rsidR="003C1CFC" w:rsidRPr="002E590A" w:rsidRDefault="003C1CFC" w:rsidP="003C1CFC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Personelin yıllık izin takip kartından kalan izinlerinin kontrolü-tanzimi ve paraflanması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186pt;margin-top:3.75pt;width:165pt;height:33pt;z-index:251661312;v-text-anchor:middle-center" fillcolor="#e6e6ff">
            <v:fill color2="#191900"/>
            <v:stroke endarrow="block" joinstyle="round"/>
            <v:path arrowok="t"/>
            <v:textbox style="mso-next-textbox:#_x0000_s1038;mso-rotate-with-shape:t" inset="0,0,0,0">
              <w:txbxContent>
                <w:p w:rsidR="003C1CFC" w:rsidRPr="002E590A" w:rsidRDefault="003C1CFC" w:rsidP="003C1CFC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Yıllık İzin İdari ve Mali İşler şube Müdürlüğüne gönderilmesi</w:t>
                  </w:r>
                </w:p>
              </w:txbxContent>
            </v:textbox>
          </v:rect>
        </w:pict>
      </w:r>
    </w:p>
    <w:p w:rsidR="003C1CFC" w:rsidRPr="00846D8A" w:rsidRDefault="00622EA9" w:rsidP="003C1CFC">
      <w:r>
        <w:rPr>
          <w:noProof/>
        </w:rPr>
        <w:pict>
          <v:line id="_x0000_s1041" style="position:absolute;z-index:251664384" from="269.85pt,9.8pt" to="270.05pt,32.35pt" strokecolor="blue" strokeweight="1pt">
            <v:stroke endarrow="block"/>
            <w10:wrap type="square"/>
          </v:line>
        </w:pict>
      </w:r>
    </w:p>
    <w:p w:rsidR="003C1CFC" w:rsidRPr="00846D8A" w:rsidRDefault="00622EA9" w:rsidP="003C1CFC">
      <w:r>
        <w:pict>
          <v:group id="_x0000_s1026" editas="canvas" style="width:450pt;height:270pt;mso-position-horizontal-relative:char;mso-position-vertical-relative:line" coordorigin="1417,4954" coordsize="9000,5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7;top:4954;width:9000;height:5400" o:preferrelative="f">
              <v:fill o:detectmouseclick="t"/>
              <v:path o:extrusionok="t" o:connecttype="none"/>
              <o:lock v:ext="edit" text="t"/>
            </v:shape>
            <v:line id="_x0000_s1029" style="position:absolute" from="6817,7294" to="6818,7654" strokecolor="blue" strokeweight="1pt">
              <v:stroke endarrow="block"/>
            </v:line>
            <v:line id="_x0000_s1030" style="position:absolute" from="6813,5752" to="6814,6574" strokecolor="blue" strokeweight="1pt">
              <v:stroke endarrow="block"/>
            </v:line>
            <v:rect id="_x0000_s1031" style="position:absolute;left:5137;top:6574;width:3300;height:660;v-text-anchor:middle-center" fillcolor="#e6e6ff">
              <v:fill color2="#191900"/>
              <v:stroke endarrow="block" joinstyle="round"/>
              <v:path arrowok="t"/>
              <v:textbox style="mso-next-textbox:#_x0000_s1031;mso-rotate-with-shape:t" inset="0,0,0,0">
                <w:txbxContent>
                  <w:p w:rsidR="003C1CFC" w:rsidRPr="002E590A" w:rsidRDefault="003C1CFC" w:rsidP="003C1CFC">
                    <w:pPr>
                      <w:jc w:val="center"/>
                      <w:rPr>
                        <w:rFonts w:ascii="Arial" w:eastAsia="ArialMT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MT" w:hAnsi="Arial" w:cs="Arial"/>
                        <w:sz w:val="16"/>
                        <w:szCs w:val="16"/>
                      </w:rPr>
                      <w:t>Yıllık izin formunun Müdür Onayına sunulması</w:t>
                    </w: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2" type="#_x0000_t176" style="position:absolute;left:5857;top:7654;width:1800;height:360;v-text-anchor:middle" fillcolor="#e6e6ff">
              <v:fill color2="#191900"/>
              <v:path arrowok="t"/>
              <v:textbox style="mso-next-textbox:#_x0000_s1032;mso-rotate-with-shape:t" inset="0,0,0,0">
                <w:txbxContent>
                  <w:p w:rsidR="003C1CFC" w:rsidRPr="007E3B40" w:rsidRDefault="003C1CFC" w:rsidP="003C1C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Müdürlük Onayı İş Akışı</w:t>
                    </w:r>
                  </w:p>
                </w:txbxContent>
              </v:textbox>
            </v:shape>
            <v:line id="_x0000_s1033" style="position:absolute" from="6817,8166" to="6817,8526" strokecolor="blue" strokeweight="1pt"/>
            <v:shape id="_x0000_s1034" style="position:absolute;left:6457;top:8526;width:645;height:138;mso-position-horizontal:absolute;mso-position-horizontal-relative:text;mso-position-vertical:absolute;mso-position-vertical-relative:text" coordsize="646,144" path="m,hhc109,135,292,143,450,135hal600,60,645,hhe" filled="f" strokecolor="#0047ff">
              <v:stroke color2="#ffb800"/>
            </v:shape>
            <v:shape id="_x0000_s1035" style="position:absolute;left:6577;top:8706;width:645;height:138;mso-position-horizontal:absolute;mso-position-horizontal-relative:text;mso-position-vertical:absolute;mso-position-vertical-relative:text" coordsize="646,144" path="m,hhc109,135,292,143,450,135hal600,60,645,hhe" filled="f" strokecolor="#0047ff">
              <v:stroke color2="#ffb800"/>
            </v:shape>
            <v:rect id="_x0000_s1036" style="position:absolute;left:8857;top:6761;width:480;height:388;v-text-anchor:middle-center" fillcolor="#e6e6ff" strokecolor="red">
              <v:fill color2="#191900"/>
              <v:stroke endarrow="block" color2="aqua" joinstyle="round"/>
              <v:path arrowok="t"/>
              <v:textbox style="mso-next-textbox:#_x0000_s1036;mso-rotate-with-shape:t" inset="0,0,0,0">
                <w:txbxContent>
                  <w:p w:rsidR="003C1CFC" w:rsidRDefault="003C1CFC" w:rsidP="003C1CFC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O-MD</w:t>
                    </w:r>
                  </w:p>
                </w:txbxContent>
              </v:textbox>
            </v:rect>
            <v:rect id="_x0000_s1040" style="position:absolute;left:8857;top:5172;width:405;height:269;v-text-anchor:middle-center" fillcolor="#e6e6ff" strokecolor="red">
              <v:fill color2="#191900"/>
              <v:stroke endarrow="block" color2="aqua" joinstyle="round"/>
              <v:path arrowok="t"/>
              <v:textbox style="mso-next-textbox:#_x0000_s1040;mso-rotate-with-shape:t" inset="0,0,0,0">
                <w:txbxContent>
                  <w:p w:rsidR="003C1CFC" w:rsidRPr="001F372D" w:rsidRDefault="003C1CFC" w:rsidP="003C1CF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İ-PR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C1CFC" w:rsidRDefault="003C1CFC" w:rsidP="003C1CFC"/>
    <w:p w:rsidR="003C1CFC" w:rsidRPr="00846D8A" w:rsidRDefault="003C1CFC" w:rsidP="003C1CFC">
      <w:pPr>
        <w:jc w:val="center"/>
      </w:pPr>
    </w:p>
    <w:p w:rsidR="00A12DF3" w:rsidRDefault="00A12DF3"/>
    <w:sectPr w:rsidR="00A12DF3" w:rsidSect="00C35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1CFC"/>
    <w:rsid w:val="00114066"/>
    <w:rsid w:val="00122BBE"/>
    <w:rsid w:val="0034114F"/>
    <w:rsid w:val="003C1CFC"/>
    <w:rsid w:val="00622EA9"/>
    <w:rsid w:val="00644DC3"/>
    <w:rsid w:val="006E7B20"/>
    <w:rsid w:val="00984A84"/>
    <w:rsid w:val="009D16CC"/>
    <w:rsid w:val="009D56F2"/>
    <w:rsid w:val="00A07A92"/>
    <w:rsid w:val="00A12DF3"/>
    <w:rsid w:val="00AD0965"/>
    <w:rsid w:val="00B13160"/>
    <w:rsid w:val="00C63E7A"/>
    <w:rsid w:val="00CE2DB3"/>
    <w:rsid w:val="00D63C71"/>
    <w:rsid w:val="00DA68B0"/>
    <w:rsid w:val="00E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B63AB979-A654-44E7-8F5D-E084116F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1CF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C1CFC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2019-03-12T18:50:32+00:00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8BC1C-F5FD-474A-869C-8CD411CEEA6A}"/>
</file>

<file path=customXml/itemProps2.xml><?xml version="1.0" encoding="utf-8"?>
<ds:datastoreItem xmlns:ds="http://schemas.openxmlformats.org/officeDocument/2006/customXml" ds:itemID="{945562BF-9826-484B-8DEF-F744C1668B3F}"/>
</file>

<file path=customXml/itemProps3.xml><?xml version="1.0" encoding="utf-8"?>
<ds:datastoreItem xmlns:ds="http://schemas.openxmlformats.org/officeDocument/2006/customXml" ds:itemID="{832C486A-D586-45C6-ADEE-0C22839E5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cp:lastPrinted>2015-08-18T07:18:00Z</cp:lastPrinted>
  <dcterms:created xsi:type="dcterms:W3CDTF">2013-08-01T12:13:00Z</dcterms:created>
  <dcterms:modified xsi:type="dcterms:W3CDTF">2018-02-23T08:29:00Z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