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486"/>
        <w:gridCol w:w="2159"/>
      </w:tblGrid>
      <w:tr w:rsidR="00496C61" w:rsidTr="008F6B34">
        <w:trPr>
          <w:trHeight w:val="535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C61" w:rsidRDefault="00496C61" w:rsidP="00496C6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4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6C61" w:rsidRDefault="00496C61" w:rsidP="008F6B3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496C61" w:rsidRDefault="00681FE9" w:rsidP="006D5D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</w:t>
            </w:r>
            <w:r w:rsidR="00496C61" w:rsidRPr="007D4F35">
              <w:rPr>
                <w:rFonts w:ascii="Arial" w:hAnsi="Arial" w:cs="Arial"/>
                <w:lang w:val="en-US"/>
              </w:rPr>
              <w:t xml:space="preserve">No: </w:t>
            </w:r>
          </w:p>
          <w:p w:rsidR="00496C61" w:rsidRPr="007D4F35" w:rsidRDefault="00681FE9" w:rsidP="006D5D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</w:t>
            </w:r>
            <w:r w:rsidR="00496C61">
              <w:rPr>
                <w:rFonts w:ascii="Arial" w:hAnsi="Arial" w:cs="Arial"/>
                <w:lang w:val="en-US"/>
              </w:rPr>
              <w:t xml:space="preserve">İAŞ </w:t>
            </w:r>
            <w:r w:rsidR="006D5D31">
              <w:rPr>
                <w:rFonts w:ascii="Arial" w:hAnsi="Arial" w:cs="Arial"/>
                <w:lang w:val="en-US"/>
              </w:rPr>
              <w:t>07/0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</w:tr>
      <w:tr w:rsidR="00496C61" w:rsidTr="008F6B34">
        <w:trPr>
          <w:trHeight w:val="675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96C61" w:rsidRDefault="00496C61" w:rsidP="008F6B34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96C61" w:rsidRPr="007D4F35" w:rsidRDefault="00681FE9" w:rsidP="006D5D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proofErr w:type="spellStart"/>
            <w:r w:rsidR="006D5D31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496C61" w:rsidRPr="007D4F35">
              <w:rPr>
                <w:rFonts w:ascii="Arial" w:hAnsi="Arial" w:cs="Arial"/>
                <w:lang w:val="en-US"/>
              </w:rPr>
              <w:t>:</w:t>
            </w:r>
          </w:p>
          <w:p w:rsidR="00496C61" w:rsidRPr="007D4F35" w:rsidRDefault="00FF1836" w:rsidP="00C749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C74995">
              <w:rPr>
                <w:rFonts w:ascii="Arial" w:eastAsia="ArialMT" w:hAnsi="Arial" w:cs="ArialMT"/>
              </w:rPr>
              <w:t>6.02</w:t>
            </w:r>
            <w:r w:rsidR="00A67EA8">
              <w:rPr>
                <w:rFonts w:ascii="Arial" w:eastAsia="ArialMT" w:hAnsi="Arial" w:cs="ArialMT"/>
              </w:rPr>
              <w:t>.201</w:t>
            </w:r>
            <w:r w:rsidR="00C74995">
              <w:rPr>
                <w:rFonts w:ascii="Arial" w:eastAsia="ArialMT" w:hAnsi="Arial" w:cs="ArialMT"/>
              </w:rPr>
              <w:t>8</w:t>
            </w:r>
          </w:p>
        </w:tc>
      </w:tr>
      <w:tr w:rsidR="00496C61" w:rsidTr="008F6B34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496C61" w:rsidTr="008F6B34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</w:t>
            </w:r>
            <w:r w:rsidR="006D5D31">
              <w:rPr>
                <w:rFonts w:ascii="Arial" w:hAnsi="Arial" w:cs="Calibri"/>
                <w:lang w:val="en-US"/>
              </w:rPr>
              <w:t>.07/0</w:t>
            </w:r>
            <w:r w:rsidR="00681FE9">
              <w:rPr>
                <w:rFonts w:ascii="Arial" w:hAnsi="Arial" w:cs="Calibri"/>
                <w:lang w:val="en-US"/>
              </w:rPr>
              <w:t>4</w:t>
            </w:r>
          </w:p>
        </w:tc>
      </w:tr>
      <w:tr w:rsidR="00496C61" w:rsidTr="008F6B34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6C61" w:rsidRDefault="00496C61" w:rsidP="008F6B3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YURTDIŞI İZİN ALMA </w:t>
            </w:r>
          </w:p>
        </w:tc>
      </w:tr>
    </w:tbl>
    <w:p w:rsidR="00496C61" w:rsidRDefault="00FF1836" w:rsidP="00496C61">
      <w:r>
        <w:rPr>
          <w:noProof/>
        </w:rPr>
        <w:pict>
          <v:rect id="_x0000_s1027" style="position:absolute;margin-left:186pt;margin-top:17.55pt;width:165pt;height:31.1pt;z-index:251661312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next-textbox:#_x0000_s1027;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personelinin yıllık iznini yurt dışınd</w:t>
                  </w:r>
                  <w:r w:rsidR="0007767D">
                    <w:rPr>
                      <w:rFonts w:ascii="Arial" w:eastAsia="ArialMT" w:hAnsi="Arial" w:cs="Arial"/>
                      <w:sz w:val="16"/>
                      <w:szCs w:val="16"/>
                    </w:rPr>
                    <w:t>a geçirmek için dilekçe ile baş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vurması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45" style="position:absolute;z-index:251679744;mso-position-horizontal-relative:text;mso-position-vertical-relative:text" from="138pt,23pt" to="186pt,23pt" strokecolor="blue">
            <v:stroke endarrow="block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59.65pt;margin-top:10.35pt;width:78.35pt;height:38.3pt;z-index:251660288;mso-position-horizontal-relative:text;mso-position-vertical-relative:text;v-text-anchor:middle" fillcolor="#e6e6ff">
            <v:fill color2="#191900"/>
            <v:stroke joinstyle="round"/>
            <v:textbox style="mso-next-textbox:#_x0000_s1026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Dilekçe</w:t>
                  </w:r>
                </w:p>
              </w:txbxContent>
            </v:textbox>
          </v:shape>
        </w:pict>
      </w:r>
    </w:p>
    <w:p w:rsidR="00496C61" w:rsidRPr="00785DAC" w:rsidRDefault="00FF1836" w:rsidP="00496C61">
      <w:r>
        <w:rPr>
          <w:rFonts w:ascii="Arial" w:hAnsi="Arial" w:cs="Arial"/>
          <w:noProof/>
          <w:sz w:val="16"/>
          <w:szCs w:val="16"/>
        </w:rPr>
        <w:pict>
          <v:line id="_x0000_s1037" style="position:absolute;z-index:251671552" from="264pt,23.2pt" to="264pt,51.55pt" strokecolor="blue">
            <v:stroke endarrow="block"/>
          </v:line>
        </w:pict>
      </w:r>
    </w:p>
    <w:p w:rsidR="00496C61" w:rsidRPr="0022223C" w:rsidRDefault="00496C61" w:rsidP="00496C61">
      <w:pPr>
        <w:rPr>
          <w:rFonts w:ascii="Arial" w:hAnsi="Arial" w:cs="Arial"/>
          <w:sz w:val="16"/>
          <w:szCs w:val="16"/>
        </w:rPr>
      </w:pP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2" style="position:absolute;margin-left:186pt;margin-top:5.55pt;width:165pt;height:33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İdari ve Mali İşler Şube Müdürünün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Personel  sorumlusuna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havale etmesi</w:t>
                  </w:r>
                </w:p>
              </w:txbxContent>
            </v:textbox>
          </v:rect>
        </w:pic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8" style="position:absolute;z-index:251672576" from="264pt,17.95pt" to="264pt,44.95pt" strokecolor="blue">
            <v:stroke endarrow="block"/>
          </v:line>
        </w:pict>
      </w:r>
    </w:p>
    <w:p w:rsidR="00496C61" w:rsidRPr="0022223C" w:rsidRDefault="00496C61" w:rsidP="00496C61">
      <w:pPr>
        <w:rPr>
          <w:rFonts w:ascii="Arial" w:hAnsi="Arial" w:cs="Arial"/>
          <w:sz w:val="16"/>
          <w:szCs w:val="16"/>
        </w:rPr>
      </w:pP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0" type="#_x0000_t116" style="position:absolute;margin-left:228pt;margin-top:3.8pt;width:1in;height:45.75pt;z-index:251664384;v-text-anchor:middle" fillcolor="#e6e6ff">
            <v:fill color2="#191900"/>
            <v:stroke joinstyle="round"/>
            <v:textbox style="mso-next-textbox:#_x0000_s1030;mso-rotate-with-shape:t" inset="0,0,0,0">
              <w:txbxContent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Gelen Evrak</w:t>
                  </w:r>
                </w:p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</w:p>
    <w:p w:rsidR="00496C61" w:rsidRPr="0022223C" w:rsidRDefault="00496C61" w:rsidP="00496C61">
      <w:pPr>
        <w:rPr>
          <w:rFonts w:ascii="Arial" w:hAnsi="Arial" w:cs="Arial"/>
          <w:sz w:val="16"/>
          <w:szCs w:val="16"/>
        </w:rPr>
      </w:pP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9" style="position:absolute;z-index:251673600" from="264pt,8.4pt" to="264pt,35.4pt" strokecolor="blue">
            <v:stroke endarrow="block"/>
          </v:line>
        </w:pict>
      </w: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46" style="position:absolute;margin-left:366pt;margin-top:5.35pt;width:36pt;height:57.75pt;z-index:251680768;v-text-anchor:middle-center" fillcolor="#e6e6ff" strokecolor="red">
            <v:fill color2="#191900"/>
            <v:stroke endarrow="block" color2="aqua" joinstyle="round"/>
            <v:path arrowok="t"/>
            <v:textbox style="mso-next-textbox:#_x0000_s1046;mso-rotate-with-shape:t" inset="0,0,0,0">
              <w:txbxContent>
                <w:p w:rsidR="00496C61" w:rsidRDefault="00496C61" w:rsidP="00496C61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07767D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-PŞ</w:t>
                  </w:r>
                  <w:r w:rsidR="0007767D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07767D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P-YRD-İ</w:t>
                  </w:r>
                  <w:r w:rsidR="0007767D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178.5pt;margin-top:14.8pt;width:165pt;height:33pt;z-index:251667456;v-text-anchor:middle-center" fillcolor="#e6e6ff">
            <v:fill color2="#191900"/>
            <v:stroke endarrow="block" joinstyle="round"/>
            <v:path arrowok="t"/>
            <v:textbox style="mso-next-textbox:#_x0000_s1033;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Yurt dışı izin onayının hazırlanması</w:t>
                  </w:r>
                </w:p>
              </w:txbxContent>
            </v:textbox>
          </v:rect>
        </w:pict>
      </w:r>
    </w:p>
    <w:p w:rsidR="00496C61" w:rsidRPr="0022223C" w:rsidRDefault="00496C61" w:rsidP="00496C61">
      <w:pPr>
        <w:rPr>
          <w:rFonts w:ascii="Arial" w:hAnsi="Arial" w:cs="Arial"/>
          <w:sz w:val="16"/>
          <w:szCs w:val="16"/>
        </w:rPr>
      </w:pP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0" style="position:absolute;z-index:251674624" from="264pt,8.25pt" to="264pt,44.25pt" strokecolor="blue">
            <v:stroke endarrow="block"/>
          </v:line>
        </w:pic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31" type="#_x0000_t116" style="position:absolute;margin-left:189pt;margin-top:5.7pt;width:111pt;height:44.85pt;z-index:251665408;v-text-anchor:middle" fillcolor="#e6e6ff">
            <v:fill color2="#191900"/>
            <v:stroke joinstyle="round"/>
            <v:textbox style="mso-next-textbox:#_x0000_s1031;mso-rotate-with-shape:t" inset="0,0,0,0">
              <w:txbxContent>
                <w:p w:rsidR="00C74995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Vali  </w:t>
                  </w:r>
                  <w:proofErr w:type="spellStart"/>
                  <w:r w:rsidR="00C74995">
                    <w:rPr>
                      <w:rFonts w:ascii="Arial" w:hAnsi="Arial"/>
                      <w:sz w:val="16"/>
                      <w:szCs w:val="16"/>
                    </w:rPr>
                    <w:t>a</w:t>
                  </w:r>
                  <w:proofErr w:type="gramEnd"/>
                  <w:r w:rsidR="00C74995">
                    <w:rPr>
                      <w:rFonts w:ascii="Arial" w:hAnsi="Arial"/>
                      <w:sz w:val="16"/>
                      <w:szCs w:val="16"/>
                    </w:rPr>
                    <w:t>.İl</w:t>
                  </w:r>
                  <w:proofErr w:type="spellEnd"/>
                  <w:r w:rsidR="00C74995">
                    <w:rPr>
                      <w:rFonts w:ascii="Arial" w:hAnsi="Arial"/>
                      <w:sz w:val="16"/>
                      <w:szCs w:val="16"/>
                    </w:rPr>
                    <w:t xml:space="preserve"> Müdürü</w:t>
                  </w:r>
                </w:p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Onayı</w:t>
                  </w:r>
                  <w:r w:rsidR="00C74995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İş Akışı</w:t>
                  </w:r>
                </w:p>
              </w:txbxContent>
            </v:textbox>
          </v:shape>
        </w:pic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47" style="position:absolute;margin-left:319.5pt;margin-top:3.1pt;width:24pt;height:42.65pt;z-index:251681792;v-text-anchor:middle-center" fillcolor="#e6e6ff" strokecolor="red">
            <v:fill color2="#191900"/>
            <v:stroke endarrow="block" color2="aqua" joinstyle="round"/>
            <v:path arrowok="t"/>
            <v:textbox style="mso-next-textbox:#_x0000_s1047;mso-rotate-with-shape:t" inset="0,0,0,0">
              <w:txbxContent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İ-VY</w:t>
                  </w:r>
                </w:p>
                <w:p w:rsidR="00496C61" w:rsidRDefault="00496C61" w:rsidP="00496C6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O-V</w:t>
                  </w:r>
                </w:p>
              </w:txbxContent>
            </v:textbox>
          </v:rect>
        </w:pic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1" style="position:absolute;z-index:251675648" from="264pt,9.35pt" to="264pt,36.35pt" strokecolor="blue">
            <v:stroke endarrow="block"/>
          </v:line>
        </w:pict>
      </w: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34" style="position:absolute;margin-left:178.5pt;margin-top:15.8pt;width:165pt;height:33pt;z-index:25166848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Olurdan geçen evraka kayıt numarasının verilmesi</w:t>
                  </w:r>
                </w:p>
              </w:txbxContent>
            </v:textbox>
          </v:rect>
        </w:pict>
      </w:r>
    </w:p>
    <w:p w:rsidR="00496C61" w:rsidRPr="0022223C" w:rsidRDefault="00496C61" w:rsidP="00496C61">
      <w:pPr>
        <w:rPr>
          <w:rFonts w:ascii="Arial" w:hAnsi="Arial" w:cs="Arial"/>
          <w:sz w:val="16"/>
          <w:szCs w:val="16"/>
        </w:rPr>
      </w:pPr>
      <w:r w:rsidRPr="0022223C">
        <w:rPr>
          <w:rFonts w:ascii="Arial" w:hAnsi="Arial" w:cs="Arial"/>
          <w:sz w:val="16"/>
          <w:szCs w:val="16"/>
        </w:rPr>
        <w:t xml:space="preserve"> </w: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42" style="position:absolute;z-index:251676672" from="264pt,7.65pt" to="264pt,39.95pt" strokecolor="blue">
            <v:stroke endarrow="block"/>
          </v:line>
        </w:pict>
      </w:r>
    </w:p>
    <w:p w:rsidR="00496C61" w:rsidRDefault="00FF1836" w:rsidP="00496C6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5" style="position:absolute;margin-left:178.5pt;margin-top:19.35pt;width:165pt;height:33pt;z-index:25166950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Bir nüshanın ilgiliye verilmesi</w:t>
                  </w:r>
                </w:p>
              </w:txbxContent>
            </v:textbox>
          </v:rect>
        </w:pict>
      </w:r>
    </w:p>
    <w:p w:rsidR="00496C61" w:rsidRDefault="00496C61" w:rsidP="00496C61">
      <w:pPr>
        <w:rPr>
          <w:rFonts w:ascii="Arial" w:hAnsi="Arial" w:cs="Arial"/>
          <w:sz w:val="16"/>
          <w:szCs w:val="16"/>
        </w:rPr>
      </w:pPr>
    </w:p>
    <w:p w:rsidR="00496C61" w:rsidRPr="0022223C" w:rsidRDefault="00FF1836" w:rsidP="00496C61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43" style="position:absolute;z-index:251677696" from="264pt,11.2pt" to="264pt,37.45pt" strokecolor="blue">
            <v:stroke endarrow="block"/>
          </v:line>
        </w:pict>
      </w:r>
    </w:p>
    <w:p w:rsidR="00496C61" w:rsidRPr="00785DAC" w:rsidRDefault="00FF1836" w:rsidP="00496C61">
      <w:pPr>
        <w:tabs>
          <w:tab w:val="left" w:pos="5100"/>
        </w:tabs>
      </w:pPr>
      <w:r>
        <w:rPr>
          <w:noProof/>
        </w:rPr>
        <w:pict>
          <v:rect id="_x0000_s1036" style="position:absolute;margin-left:182.25pt;margin-top:16.85pt;width:165pt;height:39.65pt;z-index:25167052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496C61" w:rsidRPr="0022223C" w:rsidRDefault="00496C61" w:rsidP="00496C6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Bir nüshanın dosyaya takılması</w:t>
                  </w:r>
                </w:p>
              </w:txbxContent>
            </v:textbox>
          </v:rect>
        </w:pict>
      </w:r>
      <w:r w:rsidR="00496C61">
        <w:tab/>
      </w:r>
    </w:p>
    <w:p w:rsidR="00210E23" w:rsidRDefault="00FF1836">
      <w:r>
        <w:rPr>
          <w:noProof/>
        </w:rPr>
        <w:pict>
          <v:shape id="_x0000_s1028" style="position:absolute;margin-left:246pt;margin-top:68.65pt;width:32.25pt;height:6.85pt;z-index:251662336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shape id="_x0000_s1029" style="position:absolute;margin-left:246pt;margin-top:54.3pt;width:32.25pt;height:10.2pt;z-index:251663360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line id="_x0000_s1044" style="position:absolute;flip:x y;z-index:251678720" from="264pt,31.05pt" to="264pt,49.05pt" strokecolor="blue"/>
        </w:pict>
      </w:r>
    </w:p>
    <w:sectPr w:rsidR="00210E23" w:rsidSect="0022223C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6C61"/>
    <w:rsid w:val="0007767D"/>
    <w:rsid w:val="000B0AD2"/>
    <w:rsid w:val="001E33FF"/>
    <w:rsid w:val="00210E23"/>
    <w:rsid w:val="00496C61"/>
    <w:rsid w:val="00581A8D"/>
    <w:rsid w:val="00667DFC"/>
    <w:rsid w:val="00681FE9"/>
    <w:rsid w:val="006D5D31"/>
    <w:rsid w:val="00920459"/>
    <w:rsid w:val="00A67EA8"/>
    <w:rsid w:val="00B35393"/>
    <w:rsid w:val="00C25E00"/>
    <w:rsid w:val="00C74995"/>
    <w:rsid w:val="00F66B4A"/>
    <w:rsid w:val="00FB453D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E5778F36-8E25-4791-AC7B-7ECFDC4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6C6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496C6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2019-03-12T18:50:32+00:00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9E2C6-2DAD-449B-B82A-B3AB7C6C8AC7}"/>
</file>

<file path=customXml/itemProps2.xml><?xml version="1.0" encoding="utf-8"?>
<ds:datastoreItem xmlns:ds="http://schemas.openxmlformats.org/officeDocument/2006/customXml" ds:itemID="{9FE9154A-A0F9-4E95-9EA6-E6702384FA91}"/>
</file>

<file path=customXml/itemProps3.xml><?xml version="1.0" encoding="utf-8"?>
<ds:datastoreItem xmlns:ds="http://schemas.openxmlformats.org/officeDocument/2006/customXml" ds:itemID="{D8B442F5-DE0F-4776-948F-34E61A881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10</cp:revision>
  <cp:lastPrinted>2015-08-18T07:19:00Z</cp:lastPrinted>
  <dcterms:created xsi:type="dcterms:W3CDTF">2013-08-01T12:16:00Z</dcterms:created>
  <dcterms:modified xsi:type="dcterms:W3CDTF">2018-02-23T08:30:00Z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